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48" w:rsidRDefault="000B0B48" w:rsidP="000B0B48">
      <w:pPr>
        <w:pStyle w:val="ae"/>
      </w:pPr>
      <w:bookmarkStart w:id="0" w:name="block-74105555"/>
      <w:r>
        <w:rPr>
          <w:noProof/>
        </w:rPr>
        <w:drawing>
          <wp:inline distT="0" distB="0" distL="0" distR="0">
            <wp:extent cx="6943150" cy="9334500"/>
            <wp:effectExtent l="19050" t="0" r="0" b="0"/>
            <wp:docPr id="1" name="Рисунок 1" descr="C:\Users\аdmin\OneDrive\Рабочий стол\20251002_14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OneDrive\Рабочий стол\20251002_14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30" cy="93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D0" w:rsidRPr="0076441F" w:rsidRDefault="00A772D0">
      <w:pPr>
        <w:rPr>
          <w:lang w:val="ru-RU"/>
        </w:rPr>
        <w:sectPr w:rsidR="00A772D0" w:rsidRPr="0076441F" w:rsidSect="000B0B48">
          <w:pgSz w:w="11906" w:h="16383"/>
          <w:pgMar w:top="426" w:right="850" w:bottom="1134" w:left="426" w:header="720" w:footer="720" w:gutter="0"/>
          <w:cols w:space="720"/>
        </w:sectPr>
      </w:pP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bookmarkStart w:id="1" w:name="block-74105554"/>
      <w:bookmarkEnd w:id="0"/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772D0" w:rsidRPr="0076441F" w:rsidRDefault="00A772D0">
      <w:pPr>
        <w:spacing w:after="0" w:line="264" w:lineRule="auto"/>
        <w:ind w:left="120"/>
        <w:rPr>
          <w:lang w:val="ru-RU"/>
        </w:rPr>
      </w:pPr>
    </w:p>
    <w:p w:rsidR="00A772D0" w:rsidRPr="0076441F" w:rsidRDefault="0076441F">
      <w:pPr>
        <w:spacing w:after="0" w:line="264" w:lineRule="auto"/>
        <w:ind w:left="120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A772D0" w:rsidRPr="0076441F" w:rsidRDefault="0076441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A772D0" w:rsidRPr="0076441F" w:rsidRDefault="0076441F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A772D0" w:rsidRPr="0076441F" w:rsidRDefault="0076441F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2" w:name="068b5492-f5c6-418c-9f3d-480525df396e"/>
      <w:r w:rsidRPr="0076441F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2"/>
      <w:r w:rsidRPr="0076441F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3" w:name="ed7f0363-2dd2-42cc-a712-86adf9036dbf"/>
      <w:r w:rsidRPr="0076441F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3"/>
      <w:r w:rsidRPr="0076441F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bookmarkStart w:id="4" w:name="block-74105557"/>
      <w:bookmarkEnd w:id="1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Россия ‒ наша Родина. Москва ‒ столица России. Символы России (герб, флаг, гимн). Народы России. </w:t>
      </w:r>
      <w:r w:rsidRPr="000B0B48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76441F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76441F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A772D0" w:rsidRPr="0076441F" w:rsidRDefault="00A772D0">
      <w:pPr>
        <w:spacing w:after="0"/>
        <w:ind w:left="120"/>
        <w:jc w:val="both"/>
        <w:rPr>
          <w:lang w:val="ru-RU"/>
        </w:rPr>
      </w:pP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0B0B48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76441F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пределах изученного);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</w:t>
      </w:r>
      <w:r w:rsidRPr="000B0B48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A772D0" w:rsidRPr="000B0B48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знать понятия и термины, связанные с безопасной жизнедеятельностью </w:t>
      </w:r>
      <w:r w:rsidRPr="000B0B48">
        <w:rPr>
          <w:rFonts w:ascii="Times New Roman" w:hAnsi="Times New Roman"/>
          <w:color w:val="000000"/>
          <w:sz w:val="28"/>
          <w:lang w:val="ru-RU"/>
        </w:rPr>
        <w:t>(знаки дорожного движения, дорожные ловушки, опасные ситуации, предвидение);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царств природы;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A772D0" w:rsidRPr="0076441F" w:rsidRDefault="00A772D0">
      <w:pPr>
        <w:spacing w:after="0"/>
        <w:ind w:left="120"/>
        <w:jc w:val="both"/>
        <w:rPr>
          <w:lang w:val="ru-RU"/>
        </w:rPr>
      </w:pP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A772D0" w:rsidRPr="0076441F" w:rsidRDefault="00A772D0">
      <w:pPr>
        <w:spacing w:after="0" w:line="264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4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772D0" w:rsidRPr="0076441F" w:rsidRDefault="0076441F">
      <w:pPr>
        <w:spacing w:after="0" w:line="264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 рамках изученного).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bookmarkStart w:id="5" w:name="block-74105558"/>
      <w:bookmarkEnd w:id="4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69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A772D0" w:rsidRPr="0076441F" w:rsidRDefault="0076441F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A772D0" w:rsidRPr="0076441F" w:rsidRDefault="0076441F">
      <w:pPr>
        <w:spacing w:after="0" w:line="269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6441F">
        <w:rPr>
          <w:rFonts w:ascii="Times New Roman" w:hAnsi="Times New Roman"/>
          <w:color w:val="000000"/>
          <w:sz w:val="28"/>
          <w:lang w:val="ru-RU"/>
        </w:rPr>
        <w:t>: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A772D0" w:rsidRPr="0076441F" w:rsidRDefault="0076441F">
      <w:pPr>
        <w:spacing w:after="0" w:line="269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A772D0" w:rsidRPr="0076441F" w:rsidRDefault="0076441F">
      <w:pPr>
        <w:spacing w:after="0" w:line="269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A772D0" w:rsidRPr="0076441F" w:rsidRDefault="00A772D0">
      <w:pPr>
        <w:spacing w:after="0" w:line="252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2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A772D0" w:rsidRPr="0076441F" w:rsidRDefault="0076441F">
      <w:pPr>
        <w:spacing w:after="0" w:line="252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A772D0" w:rsidRPr="0076441F" w:rsidRDefault="00A772D0">
      <w:pPr>
        <w:spacing w:after="0" w:line="257" w:lineRule="auto"/>
        <w:ind w:left="120"/>
        <w:jc w:val="both"/>
        <w:rPr>
          <w:lang w:val="ru-RU"/>
        </w:rPr>
      </w:pPr>
    </w:p>
    <w:p w:rsidR="00A772D0" w:rsidRPr="0076441F" w:rsidRDefault="0076441F">
      <w:pPr>
        <w:spacing w:after="0" w:line="257" w:lineRule="auto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A772D0" w:rsidRPr="0076441F" w:rsidRDefault="00A772D0">
      <w:pPr>
        <w:spacing w:after="0"/>
        <w:ind w:left="120"/>
        <w:jc w:val="both"/>
        <w:rPr>
          <w:lang w:val="ru-RU"/>
        </w:rPr>
      </w:pPr>
    </w:p>
    <w:p w:rsidR="00A772D0" w:rsidRPr="0076441F" w:rsidRDefault="0076441F">
      <w:pPr>
        <w:spacing w:after="0"/>
        <w:ind w:left="120"/>
        <w:jc w:val="both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76441F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76441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441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A772D0" w:rsidRDefault="0076441F">
      <w:pPr>
        <w:spacing w:after="0" w:line="257" w:lineRule="auto"/>
        <w:ind w:firstLine="600"/>
        <w:jc w:val="both"/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>России);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76441F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76441F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A772D0" w:rsidRPr="0076441F" w:rsidRDefault="0076441F">
      <w:pPr>
        <w:spacing w:after="0" w:line="257" w:lineRule="auto"/>
        <w:ind w:firstLine="600"/>
        <w:jc w:val="both"/>
        <w:rPr>
          <w:lang w:val="ru-RU"/>
        </w:rPr>
      </w:pPr>
      <w:r w:rsidRPr="0076441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bookmarkStart w:id="6" w:name="block-74105556"/>
      <w:bookmarkEnd w:id="5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A772D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A772D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A772D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A772D0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sz w:val="24"/>
          <w:szCs w:val="24"/>
          <w:lang w:val="ru-RU"/>
        </w:rPr>
      </w:pPr>
      <w:bookmarkStart w:id="7" w:name="block-74105560"/>
      <w:bookmarkEnd w:id="6"/>
      <w:r w:rsidRPr="0076441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A772D0" w:rsidRPr="0076441F" w:rsidRDefault="0076441F">
      <w:pPr>
        <w:spacing w:after="0"/>
        <w:ind w:left="120"/>
        <w:rPr>
          <w:sz w:val="24"/>
          <w:szCs w:val="24"/>
        </w:rPr>
      </w:pPr>
      <w:r w:rsidRPr="0076441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6441F">
        <w:rPr>
          <w:rFonts w:ascii="Times New Roman" w:hAnsi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772D0" w:rsidRPr="0076441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Какие звери живут в морях и океанах?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</w:tbl>
    <w:p w:rsidR="00A772D0" w:rsidRPr="0076441F" w:rsidRDefault="00A772D0">
      <w:pPr>
        <w:rPr>
          <w:sz w:val="24"/>
          <w:szCs w:val="24"/>
        </w:rPr>
        <w:sectPr w:rsidR="00A772D0" w:rsidRPr="007644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sz w:val="24"/>
          <w:szCs w:val="24"/>
        </w:rPr>
      </w:pPr>
      <w:r w:rsidRPr="0076441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A772D0" w:rsidRPr="0076441F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Родной край, его природные достопримечательности.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Неживая и живая природа.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Многообразие животных. Дикие и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регион, какой он? Культура родного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культурного поведения в общественных местах.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пользование сетью Интернет.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Модели Земли - глобус, карта, план.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Карта мира. Материки и океаны.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по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местным природным признакам и с использованием компаса.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потомство. Размножение животных.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Образцова.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Древние кремлёвские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города: Нижний Новгород, Псков, Смоленск.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Тематическое повторение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</w:tbl>
    <w:p w:rsidR="00A772D0" w:rsidRPr="0076441F" w:rsidRDefault="00A772D0">
      <w:pPr>
        <w:rPr>
          <w:sz w:val="24"/>
          <w:szCs w:val="24"/>
        </w:rPr>
        <w:sectPr w:rsidR="00A772D0" w:rsidRPr="007644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sz w:val="24"/>
          <w:szCs w:val="24"/>
        </w:rPr>
      </w:pPr>
      <w:r w:rsidRPr="0076441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A772D0" w:rsidRPr="0076441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Наша Родина – Российская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Федерация Государственная символика Российской Федерации.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водоёмы, реки.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животных в разные времена года.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питания животных.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Повторение по теме «Человек – часть природы.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безопасности во дворе жилого дома.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человека и общества. Трудолюбие как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Семья: традиции, праздники.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Семья – первый и главный коллектив в жизни человека.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</w:tbl>
    <w:p w:rsidR="00A772D0" w:rsidRPr="0076441F" w:rsidRDefault="00A772D0">
      <w:pPr>
        <w:rPr>
          <w:sz w:val="24"/>
          <w:szCs w:val="24"/>
        </w:rPr>
        <w:sectPr w:rsidR="00A772D0" w:rsidRPr="007644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sz w:val="24"/>
          <w:szCs w:val="24"/>
        </w:rPr>
      </w:pPr>
      <w:r w:rsidRPr="0076441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A772D0" w:rsidRPr="0076441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Природные и культурные объекты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Горные системы России: Урал, Кавказ, Алтай (краткая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Страницы истории Российской империи. Пётр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6441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Праздники и памятные даты своего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72D0" w:rsidRPr="007644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rPr>
                <w:sz w:val="24"/>
                <w:szCs w:val="24"/>
              </w:rPr>
            </w:pPr>
          </w:p>
        </w:tc>
      </w:tr>
    </w:tbl>
    <w:p w:rsidR="00A772D0" w:rsidRPr="0076441F" w:rsidRDefault="00A772D0">
      <w:pPr>
        <w:rPr>
          <w:sz w:val="24"/>
          <w:szCs w:val="24"/>
        </w:rPr>
        <w:sectPr w:rsidR="00A772D0" w:rsidRPr="007644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lang w:val="ru-RU"/>
        </w:rPr>
      </w:pPr>
      <w:bookmarkStart w:id="8" w:name="block-74105559"/>
      <w:bookmarkEnd w:id="7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A772D0" w:rsidRDefault="0076441F">
      <w:pPr>
        <w:spacing w:after="0"/>
        <w:ind w:left="120"/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772D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–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животных.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A772D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Москва –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 Родной край, его культурные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урок.Тематическое повторение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урок.Тематическое повторение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772D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– Российская Федерация.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–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человеком,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«Многообразие растений и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A772D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2D0" w:rsidRDefault="00A77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2D0" w:rsidRDefault="00A772D0"/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Российской Федерации (общее представление). Конституция Российской Федерации. Президент Российской Федерации.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итогам обучения в 4 классе/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A772D0" w:rsidRPr="000B0B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сети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44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72D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772D0" w:rsidRDefault="00A772D0">
            <w:pPr>
              <w:spacing w:after="0"/>
              <w:ind w:left="135"/>
            </w:pPr>
          </w:p>
        </w:tc>
      </w:tr>
      <w:tr w:rsidR="00A772D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135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2D0" w:rsidRDefault="00A772D0"/>
        </w:tc>
      </w:tr>
    </w:tbl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Default="00A772D0">
      <w:pPr>
        <w:sectPr w:rsidR="00A77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before="199" w:after="199" w:line="336" w:lineRule="auto"/>
        <w:ind w:left="120"/>
        <w:rPr>
          <w:lang w:val="ru-RU"/>
        </w:rPr>
      </w:pPr>
      <w:bookmarkStart w:id="9" w:name="block-74105561"/>
      <w:bookmarkEnd w:id="8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A772D0" w:rsidRDefault="00A772D0">
      <w:pPr>
        <w:spacing w:after="0"/>
        <w:ind w:left="120"/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272"/>
              <w:rPr>
                <w:lang w:val="ru-RU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772D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воспроизводить название своего населённого пункта, региона, страны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A772D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ухода за комнатными растениями и домашними животными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A772D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здорового питания и личной гигиены;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A772D0" w:rsidRPr="000B0B48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272"/>
              <w:rPr>
                <w:lang w:val="ru-RU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социуме и на природе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внешних признаков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поведения в природе,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оценивать примеры положительного и негативного отношения к объектам природы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в школе, режим дня и питания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272"/>
              <w:rPr>
                <w:lang w:val="ru-RU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A772D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A772D0" w:rsidRPr="000B0B4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использовать персональные данные в условиях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/>
              <w:ind w:left="272"/>
              <w:rPr>
                <w:lang w:val="ru-RU"/>
              </w:rPr>
            </w:pPr>
            <w:r w:rsidRPr="0076441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A772D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A772D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изученные объекты и явления живой и неживой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 их описанию, рисункам и фотографиям, различать их в окружающем мире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A772D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A772D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A772D0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A772D0" w:rsidRPr="000B0B4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p w:rsidR="00A772D0" w:rsidRDefault="0076441F">
      <w:pPr>
        <w:spacing w:before="199" w:after="199"/>
        <w:ind w:left="120"/>
      </w:pPr>
      <w:bookmarkStart w:id="10" w:name="block-7410556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A772D0" w:rsidRDefault="00A772D0">
      <w:pPr>
        <w:spacing w:after="0"/>
        <w:ind w:left="120"/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7"/>
        <w:gridCol w:w="8283"/>
      </w:tblGrid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Совместная деятельность с одноклассниками ‒ учёба, игры, отдых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A772D0" w:rsidRPr="0076441F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Россия ‒ наша Родина. Москва ‒ столица России. Символы России (герб, флаг, гимн). Народы России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‒ среда обитания человека. Неживая и живая природа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окружения (узнавание,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растения, правила содержания и ухода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A772D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A772D0" w:rsidRPr="000B0B4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2"/>
        <w:gridCol w:w="8348"/>
      </w:tblGrid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A772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12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A772D0" w:rsidRPr="000B0B4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2"/>
        <w:gridCol w:w="8208"/>
      </w:tblGrid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A772D0" w:rsidRPr="000B0B4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Default="0076441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59"/>
        <w:gridCol w:w="7921"/>
      </w:tblGrid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родного края, важнейшие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</w:t>
            </w: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Солнца и смена времён года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both"/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A772D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A772D0" w:rsidRPr="000B0B4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2D0" w:rsidRDefault="0076441F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A772D0" w:rsidRPr="0076441F" w:rsidRDefault="0076441F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6441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p w:rsidR="00A772D0" w:rsidRPr="0076441F" w:rsidRDefault="0076441F">
      <w:pPr>
        <w:spacing w:after="0"/>
        <w:ind w:left="120"/>
        <w:rPr>
          <w:lang w:val="ru-RU"/>
        </w:rPr>
      </w:pPr>
      <w:bookmarkStart w:id="11" w:name="block-74105563"/>
      <w:bookmarkEnd w:id="10"/>
      <w:r w:rsidRPr="0076441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772D0" w:rsidRPr="0076441F" w:rsidRDefault="0076441F">
      <w:pPr>
        <w:spacing w:after="0" w:line="480" w:lineRule="auto"/>
        <w:ind w:left="120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772D0" w:rsidRPr="0076441F" w:rsidRDefault="00A772D0">
      <w:pPr>
        <w:spacing w:after="0" w:line="480" w:lineRule="auto"/>
        <w:ind w:left="120"/>
        <w:rPr>
          <w:lang w:val="ru-RU"/>
        </w:rPr>
      </w:pPr>
    </w:p>
    <w:p w:rsidR="00A772D0" w:rsidRPr="0076441F" w:rsidRDefault="00A772D0">
      <w:pPr>
        <w:spacing w:after="0" w:line="480" w:lineRule="auto"/>
        <w:ind w:left="120"/>
        <w:rPr>
          <w:lang w:val="ru-RU"/>
        </w:rPr>
      </w:pPr>
    </w:p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Pr="0076441F" w:rsidRDefault="0076441F">
      <w:pPr>
        <w:spacing w:after="0" w:line="480" w:lineRule="auto"/>
        <w:ind w:left="120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772D0" w:rsidRPr="0076441F" w:rsidRDefault="00A772D0">
      <w:pPr>
        <w:spacing w:after="0" w:line="480" w:lineRule="auto"/>
        <w:ind w:left="120"/>
        <w:rPr>
          <w:lang w:val="ru-RU"/>
        </w:rPr>
      </w:pPr>
    </w:p>
    <w:p w:rsidR="00A772D0" w:rsidRPr="0076441F" w:rsidRDefault="00A772D0">
      <w:pPr>
        <w:spacing w:after="0"/>
        <w:ind w:left="120"/>
        <w:rPr>
          <w:lang w:val="ru-RU"/>
        </w:rPr>
      </w:pPr>
    </w:p>
    <w:p w:rsidR="00A772D0" w:rsidRPr="0076441F" w:rsidRDefault="0076441F">
      <w:pPr>
        <w:spacing w:after="0" w:line="480" w:lineRule="auto"/>
        <w:ind w:left="120"/>
        <w:rPr>
          <w:lang w:val="ru-RU"/>
        </w:rPr>
      </w:pPr>
      <w:r w:rsidRPr="0076441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772D0" w:rsidRPr="0076441F" w:rsidRDefault="00A772D0">
      <w:pPr>
        <w:spacing w:after="0" w:line="480" w:lineRule="auto"/>
        <w:ind w:left="120"/>
        <w:rPr>
          <w:lang w:val="ru-RU"/>
        </w:rPr>
      </w:pPr>
    </w:p>
    <w:p w:rsidR="00A772D0" w:rsidRPr="0076441F" w:rsidRDefault="00A772D0">
      <w:pPr>
        <w:rPr>
          <w:lang w:val="ru-RU"/>
        </w:rPr>
        <w:sectPr w:rsidR="00A772D0" w:rsidRPr="0076441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76441F" w:rsidRPr="0076441F" w:rsidRDefault="0076441F">
      <w:pPr>
        <w:rPr>
          <w:lang w:val="ru-RU"/>
        </w:rPr>
      </w:pPr>
    </w:p>
    <w:sectPr w:rsidR="0076441F" w:rsidRPr="0076441F" w:rsidSect="00A772D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803EF"/>
    <w:multiLevelType w:val="multilevel"/>
    <w:tmpl w:val="CD5A72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DA1B91"/>
    <w:multiLevelType w:val="multilevel"/>
    <w:tmpl w:val="A380EDA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62E17E1"/>
    <w:multiLevelType w:val="multilevel"/>
    <w:tmpl w:val="AB2C4A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A772D0"/>
    <w:rsid w:val="00066050"/>
    <w:rsid w:val="000B0B48"/>
    <w:rsid w:val="002B5340"/>
    <w:rsid w:val="0076441F"/>
    <w:rsid w:val="00A7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772D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772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0B0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0B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B0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21559</Words>
  <Characters>122890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аdmin</cp:lastModifiedBy>
  <cp:revision>5</cp:revision>
  <cp:lastPrinted>2025-10-01T11:07:00Z</cp:lastPrinted>
  <dcterms:created xsi:type="dcterms:W3CDTF">2025-10-01T10:56:00Z</dcterms:created>
  <dcterms:modified xsi:type="dcterms:W3CDTF">2025-10-02T12:09:00Z</dcterms:modified>
</cp:coreProperties>
</file>