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EB" w:rsidRDefault="00FF1B9E" w:rsidP="00A071EB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FF1B9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492046"/>
            <wp:effectExtent l="0" t="0" r="6350" b="4445"/>
            <wp:docPr id="1" name="Рисунок 1" descr="C:\Users\Дина\Desktop\20230929_154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\Desktop\20230929_1542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9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44E8" w:rsidRPr="00A071EB" w:rsidRDefault="00AA44E8" w:rsidP="00A07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071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438C4" w:rsidRPr="00A071EB" w:rsidRDefault="008438C4" w:rsidP="00A07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25608" w:rsidRPr="00A071EB" w:rsidRDefault="0073483E" w:rsidP="00A071E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курса «Финансовая грамотность» </w:t>
      </w:r>
      <w:r w:rsidR="00A071EB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4 класса на 2023-2024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A071EB">
        <w:rPr>
          <w:rFonts w:ascii="Times New Roman" w:eastAsia="Calibri" w:hAnsi="Times New Roman" w:cs="Times New Roman"/>
          <w:sz w:val="24"/>
          <w:szCs w:val="24"/>
        </w:rPr>
        <w:t>разработана в соответствии с Федеральным государственным стандартом начального общего образования (ФГОС НОО)</w:t>
      </w:r>
      <w:r w:rsidR="00525608" w:rsidRPr="00A071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438C4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Основной образов</w:t>
      </w:r>
      <w:r w:rsidR="00525608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ательной программы ОУ и </w:t>
      </w:r>
      <w:r w:rsidRPr="00A071EB">
        <w:rPr>
          <w:rFonts w:ascii="Times New Roman" w:eastAsia="Calibri" w:hAnsi="Times New Roman" w:cs="Times New Roman"/>
          <w:sz w:val="24"/>
          <w:szCs w:val="24"/>
        </w:rPr>
        <w:t xml:space="preserve">направлена на достижение планируемых результатов, обеспечивающих развитие личности младших школьников, их мотивации к познанию, приобщение к общечеловеческим ценностям. </w:t>
      </w:r>
    </w:p>
    <w:p w:rsidR="00525608" w:rsidRPr="00A071EB" w:rsidRDefault="00525608" w:rsidP="00A071E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5608" w:rsidRPr="00A071EB" w:rsidRDefault="00AA44E8" w:rsidP="00A071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Программа курса разработана </w:t>
      </w:r>
      <w:r w:rsidR="000D3659" w:rsidRPr="00A071EB">
        <w:rPr>
          <w:rFonts w:ascii="Times New Roman" w:eastAsia="Calibri" w:hAnsi="Times New Roman" w:cs="Times New Roman"/>
          <w:sz w:val="24"/>
          <w:szCs w:val="24"/>
        </w:rPr>
        <w:t xml:space="preserve">на основе авторской программы: </w:t>
      </w:r>
      <w:r w:rsidR="00DE1EF1" w:rsidRPr="00A071EB">
        <w:rPr>
          <w:rFonts w:ascii="Times New Roman" w:hAnsi="Times New Roman" w:cs="Times New Roman"/>
          <w:sz w:val="24"/>
          <w:szCs w:val="24"/>
        </w:rPr>
        <w:t>Корлюгова Ю. Н.</w:t>
      </w:r>
      <w:r w:rsidR="005853FD" w:rsidRPr="00A071EB">
        <w:rPr>
          <w:rFonts w:ascii="Times New Roman" w:hAnsi="Times New Roman" w:cs="Times New Roman"/>
          <w:sz w:val="24"/>
          <w:szCs w:val="24"/>
        </w:rPr>
        <w:t>, Гоппе Е.</w:t>
      </w:r>
      <w:r w:rsidR="00DE1EF1" w:rsidRPr="00A071EB">
        <w:rPr>
          <w:rFonts w:ascii="Times New Roman" w:hAnsi="Times New Roman" w:cs="Times New Roman"/>
          <w:sz w:val="24"/>
          <w:szCs w:val="24"/>
        </w:rPr>
        <w:t xml:space="preserve"> Е.  </w:t>
      </w:r>
      <w:r w:rsidR="000D3659" w:rsidRPr="00A071EB">
        <w:rPr>
          <w:rFonts w:ascii="Times New Roman" w:hAnsi="Times New Roman" w:cs="Times New Roman"/>
          <w:sz w:val="24"/>
          <w:szCs w:val="24"/>
        </w:rPr>
        <w:t>Финансовая грамотность: учебная программа. 4 класс общеобразоват</w:t>
      </w:r>
      <w:r w:rsidR="00DE1EF1" w:rsidRPr="00A071EB">
        <w:rPr>
          <w:rFonts w:ascii="Times New Roman" w:hAnsi="Times New Roman" w:cs="Times New Roman"/>
          <w:sz w:val="24"/>
          <w:szCs w:val="24"/>
        </w:rPr>
        <w:t>. орг. - М.: ВАКО, 2018.- 32</w:t>
      </w:r>
      <w:r w:rsidR="000D3659" w:rsidRPr="00A071EB">
        <w:rPr>
          <w:rFonts w:ascii="Times New Roman" w:hAnsi="Times New Roman" w:cs="Times New Roman"/>
          <w:sz w:val="24"/>
          <w:szCs w:val="24"/>
        </w:rPr>
        <w:t xml:space="preserve"> c. </w:t>
      </w:r>
      <w:r w:rsidR="00DE1EF1" w:rsidRPr="00A071EB">
        <w:rPr>
          <w:rFonts w:ascii="Times New Roman" w:hAnsi="Times New Roman" w:cs="Times New Roman"/>
          <w:sz w:val="24"/>
          <w:szCs w:val="24"/>
        </w:rPr>
        <w:t>– (</w:t>
      </w:r>
      <w:r w:rsidR="000D3659" w:rsidRPr="00A071EB">
        <w:rPr>
          <w:rFonts w:ascii="Times New Roman" w:hAnsi="Times New Roman" w:cs="Times New Roman"/>
          <w:sz w:val="24"/>
          <w:szCs w:val="24"/>
        </w:rPr>
        <w:t xml:space="preserve">Учимся </w:t>
      </w:r>
      <w:r w:rsidR="00DE1EF1" w:rsidRPr="00A071EB">
        <w:rPr>
          <w:rFonts w:ascii="Times New Roman" w:hAnsi="Times New Roman" w:cs="Times New Roman"/>
          <w:sz w:val="24"/>
          <w:szCs w:val="24"/>
        </w:rPr>
        <w:t>разумному финансовому поведению</w:t>
      </w:r>
      <w:r w:rsidR="000D3659" w:rsidRPr="00A071EB">
        <w:rPr>
          <w:rFonts w:ascii="Times New Roman" w:hAnsi="Times New Roman" w:cs="Times New Roman"/>
          <w:sz w:val="24"/>
          <w:szCs w:val="24"/>
        </w:rPr>
        <w:t>).</w:t>
      </w:r>
    </w:p>
    <w:p w:rsidR="00525608" w:rsidRPr="00A071EB" w:rsidRDefault="00525608" w:rsidP="00A071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EF1" w:rsidRPr="00A071EB" w:rsidRDefault="000D3659" w:rsidP="00A071E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использование УМК:</w:t>
      </w:r>
    </w:p>
    <w:p w:rsidR="00373466" w:rsidRPr="00A071EB" w:rsidRDefault="00373466" w:rsidP="00A071E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5853FD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Корлюгова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Н., </w:t>
      </w:r>
      <w:r w:rsidRPr="00A071EB">
        <w:rPr>
          <w:rFonts w:ascii="Times New Roman" w:hAnsi="Times New Roman" w:cs="Times New Roman"/>
          <w:sz w:val="24"/>
          <w:szCs w:val="24"/>
        </w:rPr>
        <w:t>Гоппе Е. Е.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3FD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грамотность: методичес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рекомендации для учителя. 4 класс</w:t>
      </w:r>
      <w:r w:rsidR="005853FD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общеобразоват. орг. </w:t>
      </w:r>
      <w:r w:rsidRPr="00A071EB">
        <w:rPr>
          <w:rFonts w:ascii="Times New Roman" w:hAnsi="Times New Roman" w:cs="Times New Roman"/>
          <w:sz w:val="24"/>
          <w:szCs w:val="24"/>
        </w:rPr>
        <w:t>- М.: ВАКО 2018.- 120 c. – (Учимся разумному финансовому поведению).</w:t>
      </w:r>
    </w:p>
    <w:p w:rsidR="0069648C" w:rsidRPr="00A071EB" w:rsidRDefault="00373466" w:rsidP="00A071EB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DE1EF1" w:rsidRPr="00A071EB">
        <w:rPr>
          <w:rFonts w:ascii="Times New Roman" w:hAnsi="Times New Roman" w:cs="Times New Roman"/>
          <w:sz w:val="24"/>
          <w:szCs w:val="24"/>
        </w:rPr>
        <w:t>Гловели Г.Д.</w:t>
      </w:r>
      <w:r w:rsidRPr="00A071EB">
        <w:rPr>
          <w:rFonts w:ascii="Times New Roman" w:hAnsi="Times New Roman" w:cs="Times New Roman"/>
          <w:sz w:val="24"/>
          <w:szCs w:val="24"/>
        </w:rPr>
        <w:t xml:space="preserve">, </w:t>
      </w:r>
      <w:r w:rsidR="00DE1EF1" w:rsidRPr="00A071EB">
        <w:rPr>
          <w:rFonts w:ascii="Times New Roman" w:hAnsi="Times New Roman" w:cs="Times New Roman"/>
          <w:sz w:val="24"/>
          <w:szCs w:val="24"/>
        </w:rPr>
        <w:t xml:space="preserve"> </w:t>
      </w:r>
      <w:r w:rsidRPr="00A071EB">
        <w:rPr>
          <w:rFonts w:ascii="Times New Roman" w:hAnsi="Times New Roman" w:cs="Times New Roman"/>
          <w:sz w:val="24"/>
          <w:szCs w:val="24"/>
        </w:rPr>
        <w:t>Гоппе Е. Е.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1EB">
        <w:rPr>
          <w:rFonts w:ascii="Times New Roman" w:hAnsi="Times New Roman" w:cs="Times New Roman"/>
          <w:sz w:val="24"/>
          <w:szCs w:val="24"/>
        </w:rPr>
        <w:t>Финансовая грамотность: м</w:t>
      </w:r>
      <w:r w:rsidR="00DE1EF1" w:rsidRPr="00A071EB">
        <w:rPr>
          <w:rFonts w:ascii="Times New Roman" w:hAnsi="Times New Roman" w:cs="Times New Roman"/>
          <w:sz w:val="24"/>
          <w:szCs w:val="24"/>
        </w:rPr>
        <w:t>атериалы для учащихся</w:t>
      </w:r>
      <w:r w:rsidRPr="00A071EB">
        <w:rPr>
          <w:rFonts w:ascii="Times New Roman" w:hAnsi="Times New Roman" w:cs="Times New Roman"/>
          <w:sz w:val="24"/>
          <w:szCs w:val="24"/>
        </w:rPr>
        <w:t>. 4 класс</w:t>
      </w:r>
      <w:r w:rsidR="00DE1EF1" w:rsidRPr="00A071EB">
        <w:rPr>
          <w:rFonts w:ascii="Times New Roman" w:hAnsi="Times New Roman" w:cs="Times New Roman"/>
          <w:sz w:val="24"/>
          <w:szCs w:val="24"/>
        </w:rPr>
        <w:t xml:space="preserve"> 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общеобразоват. орг.</w:t>
      </w:r>
      <w:r w:rsidRPr="00A071EB">
        <w:rPr>
          <w:rFonts w:ascii="Times New Roman" w:hAnsi="Times New Roman" w:cs="Times New Roman"/>
          <w:sz w:val="24"/>
          <w:szCs w:val="24"/>
        </w:rPr>
        <w:t xml:space="preserve">- М.:ВАКО, 2018.- </w:t>
      </w:r>
      <w:r w:rsidR="0069648C" w:rsidRPr="00A071EB">
        <w:rPr>
          <w:rFonts w:ascii="Times New Roman" w:hAnsi="Times New Roman" w:cs="Times New Roman"/>
          <w:sz w:val="24"/>
          <w:szCs w:val="24"/>
        </w:rPr>
        <w:t xml:space="preserve">с. </w:t>
      </w:r>
      <w:r w:rsidRPr="00A071EB">
        <w:rPr>
          <w:rFonts w:ascii="Times New Roman" w:hAnsi="Times New Roman" w:cs="Times New Roman"/>
          <w:sz w:val="24"/>
          <w:szCs w:val="24"/>
        </w:rPr>
        <w:t xml:space="preserve">112 </w:t>
      </w:r>
      <w:r w:rsidR="0069648C" w:rsidRPr="00A071EB">
        <w:rPr>
          <w:rFonts w:ascii="Times New Roman" w:hAnsi="Times New Roman" w:cs="Times New Roman"/>
          <w:sz w:val="24"/>
          <w:szCs w:val="24"/>
        </w:rPr>
        <w:t>- (Учимся разумному финансовому поведению).</w:t>
      </w:r>
    </w:p>
    <w:p w:rsidR="0069648C" w:rsidRPr="00A071EB" w:rsidRDefault="0069648C" w:rsidP="00A071EB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•Корлюгова Ю. Н., Гоппе Е. Е.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1EB">
        <w:rPr>
          <w:rFonts w:ascii="Times New Roman" w:hAnsi="Times New Roman" w:cs="Times New Roman"/>
          <w:sz w:val="24"/>
          <w:szCs w:val="24"/>
        </w:rPr>
        <w:t>Финансовая грамотность: рабочая тетрадь. 4 класс общеобразоват. орг.-М.:ВАКО, 2018.- с.56 - (Учимся разумному финансовому поведению).</w:t>
      </w:r>
    </w:p>
    <w:p w:rsidR="00525608" w:rsidRPr="00A071EB" w:rsidRDefault="0069648C" w:rsidP="00A071EB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•Корлюгова Ю. Н., Гоппе Е. Е.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1EB">
        <w:rPr>
          <w:rFonts w:ascii="Times New Roman" w:hAnsi="Times New Roman" w:cs="Times New Roman"/>
          <w:sz w:val="24"/>
          <w:szCs w:val="24"/>
        </w:rPr>
        <w:t>Финансовая грамотность: материалы для родителей. 4 класс общеобразоват. орг.-М.:ВАКО, 2018.- с.48 - (Учимся разумному финансовому поведению).</w:t>
      </w:r>
    </w:p>
    <w:p w:rsidR="00525608" w:rsidRPr="00A071EB" w:rsidRDefault="00525608" w:rsidP="00A071EB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44E8" w:rsidRPr="00A071EB" w:rsidRDefault="00AA44E8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071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69648C" w:rsidRPr="00A071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Данный УМК </w:t>
      </w:r>
      <w:r w:rsidRPr="00A071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полностью соответствует федеральному государственному образовательному стандарту (второго поколения) для начальной школы</w:t>
      </w:r>
      <w:r w:rsidR="008438C4" w:rsidRPr="00A071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8438C4" w:rsidRPr="00A071EB">
        <w:rPr>
          <w:rFonts w:ascii="Times New Roman" w:hAnsi="Times New Roman" w:cs="Times New Roman"/>
          <w:sz w:val="24"/>
          <w:szCs w:val="24"/>
        </w:rPr>
        <w:t xml:space="preserve"> </w:t>
      </w:r>
      <w:r w:rsidR="008438C4" w:rsidRPr="00A071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«Финансовая грамотность» – целостная система учебных курсов для общеобразовательных организаций, впервые разработанная в России. Для каждого курса создан учебно-методический комплект, включающий учебную программу, методические рекомендации для учителя, учебные материалы для учащихся, рабочую тетрадь и материалы для родителей. Предлагаемые материалы содержат значительный объём информации, что позволяет использовать их не только в образовательном процессе, но и во внеурочной деятельности, для самообразования обучающихся, реализации их индивидуальной образовательной траектории, совместной работы с родителями и др.</w:t>
      </w:r>
    </w:p>
    <w:p w:rsidR="00525608" w:rsidRPr="00A071EB" w:rsidRDefault="00525608" w:rsidP="00A071EB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A44E8" w:rsidRPr="00A071EB" w:rsidRDefault="00AA44E8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071E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Место курса в учебном плане</w:t>
      </w:r>
    </w:p>
    <w:p w:rsidR="00AA44E8" w:rsidRPr="00A071EB" w:rsidRDefault="00AA44E8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34 часа из расчета 1ч в неделю. </w:t>
      </w:r>
      <w:r w:rsidR="00D44C96" w:rsidRPr="00A071EB">
        <w:rPr>
          <w:rFonts w:ascii="Times New Roman" w:eastAsia="Calibri" w:hAnsi="Times New Roman" w:cs="Times New Roman"/>
          <w:sz w:val="24"/>
          <w:szCs w:val="24"/>
        </w:rPr>
        <w:t>На изучение курса «Финансовая грамотность» в 4 классе  начальной школы отводится 1 час в неделю. Программа рассчитана на 16 часов</w:t>
      </w:r>
    </w:p>
    <w:p w:rsidR="00AA44E8" w:rsidRPr="00A071EB" w:rsidRDefault="00AA44E8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1EB">
        <w:rPr>
          <w:rFonts w:ascii="Times New Roman" w:eastAsia="Calibri" w:hAnsi="Times New Roman" w:cs="Times New Roman"/>
          <w:sz w:val="24"/>
          <w:szCs w:val="24"/>
        </w:rPr>
        <w:t>Срок реализации программы – 1 год.</w:t>
      </w:r>
      <w:r w:rsidRPr="00A07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A44E8" w:rsidRPr="00A071EB" w:rsidRDefault="00AA44E8" w:rsidP="00A071EB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1EB">
        <w:rPr>
          <w:rFonts w:ascii="Times New Roman" w:hAnsi="Times New Roman" w:cs="Times New Roman"/>
          <w:sz w:val="24"/>
          <w:szCs w:val="24"/>
          <w:shd w:val="clear" w:color="auto" w:fill="FFFFFF"/>
        </w:rPr>
        <w:t>Темы, попадающие на праздничные дни, планируется изучать за счет объединения тем.</w:t>
      </w:r>
    </w:p>
    <w:p w:rsidR="00525608" w:rsidRPr="00A071EB" w:rsidRDefault="00525608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1EB" w:rsidRDefault="00A071EB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1EB" w:rsidRPr="00A071EB" w:rsidRDefault="00A071EB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C96" w:rsidRPr="00A071EB" w:rsidRDefault="00AA44E8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Общая характеристика курса</w:t>
      </w:r>
    </w:p>
    <w:p w:rsidR="008438C4" w:rsidRPr="00A071EB" w:rsidRDefault="008438C4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«Финансовая грамотность» является прикладным курсом, реализующим интересы обучающихся 4 класса в сфере экономики семьи.</w:t>
      </w:r>
    </w:p>
    <w:p w:rsidR="00525608" w:rsidRPr="00A071EB" w:rsidRDefault="00D44C96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Целью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«Финансовая грамотность»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</w:t>
      </w:r>
      <w:r w:rsidR="00AF46B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ученных знаний и умений для ре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шения элементарных вопросов в области экономики семьи. </w:t>
      </w:r>
    </w:p>
    <w:p w:rsidR="00525608" w:rsidRPr="00A071EB" w:rsidRDefault="00D44C96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Основные содержательные линии курса: </w:t>
      </w:r>
    </w:p>
    <w:p w:rsidR="00D44C96" w:rsidRPr="00A071EB" w:rsidRDefault="00D44C96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деньги, их история, виды, функции;</w:t>
      </w:r>
    </w:p>
    <w:p w:rsidR="00D44C96" w:rsidRPr="00A071EB" w:rsidRDefault="00D44C96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семейный бюджет.</w:t>
      </w:r>
    </w:p>
    <w:p w:rsidR="00271803" w:rsidRPr="00A071EB" w:rsidRDefault="00D44C96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содержания опирается </w:t>
      </w:r>
      <w:r w:rsidR="00AF46B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межпредметные связи с курса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</w:t>
      </w:r>
      <w:r w:rsidR="00AF46B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умения и навыки ра-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учащихся с текстами, таблицами, схемами, а также поиска, анализа и представления инфо</w:t>
      </w:r>
      <w:r w:rsidR="00B878B8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рмации и публичных выступлений.</w:t>
      </w:r>
    </w:p>
    <w:p w:rsidR="00B878B8" w:rsidRPr="00A071EB" w:rsidRDefault="00B878B8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F5" w:rsidRPr="00A071EB" w:rsidRDefault="00AF71F5" w:rsidP="00A071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1EB">
        <w:rPr>
          <w:rFonts w:ascii="Times New Roman" w:hAnsi="Times New Roman" w:cs="Times New Roman"/>
          <w:b/>
          <w:sz w:val="24"/>
          <w:szCs w:val="24"/>
        </w:rPr>
        <w:t>Формы занятий и методы организации  учебно-познавательной деятельности учащихся</w:t>
      </w:r>
    </w:p>
    <w:p w:rsidR="00AF71F5" w:rsidRPr="00A071EB" w:rsidRDefault="00AF71F5" w:rsidP="00A071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При организации освоения курса «Финансовая грамотность» целесообразно использовать следующие формы и методы занятий.</w:t>
      </w:r>
    </w:p>
    <w:p w:rsidR="00B878B8" w:rsidRPr="00A071EB" w:rsidRDefault="00B878B8" w:rsidP="00A071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054A" w:rsidRPr="00A071EB" w:rsidRDefault="00AF71F5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1EB">
        <w:rPr>
          <w:rFonts w:ascii="Times New Roman" w:hAnsi="Times New Roman" w:cs="Times New Roman"/>
          <w:i/>
          <w:sz w:val="24"/>
          <w:szCs w:val="24"/>
        </w:rPr>
        <w:t>Работа над проектной задачей</w:t>
      </w:r>
    </w:p>
    <w:p w:rsidR="00AF71F5" w:rsidRPr="00A071EB" w:rsidRDefault="00AF71F5" w:rsidP="00A071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Основной педагогической целью использования проектных задач является формирование у младших школьников умения конкретизировать способы действий для новых ситуаций. При этом учащиеся используют в качестве средства решения задач освоенные способы учебного сотрудничества.</w:t>
      </w:r>
    </w:p>
    <w:p w:rsidR="00B878B8" w:rsidRPr="00A071EB" w:rsidRDefault="00B878B8" w:rsidP="00A071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054A" w:rsidRPr="00A071EB" w:rsidRDefault="00AF71F5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i/>
          <w:sz w:val="24"/>
          <w:szCs w:val="24"/>
        </w:rPr>
        <w:t>Учебная экскурсия</w:t>
      </w:r>
      <w:r w:rsidRPr="00A07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54A" w:rsidRPr="00A071EB" w:rsidRDefault="00AF71F5" w:rsidP="00A071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Учебная экскурсия – это пров</w:t>
      </w:r>
      <w:r w:rsidR="008E054A" w:rsidRPr="00A071EB">
        <w:rPr>
          <w:rFonts w:ascii="Times New Roman" w:hAnsi="Times New Roman" w:cs="Times New Roman"/>
          <w:sz w:val="24"/>
          <w:szCs w:val="24"/>
        </w:rPr>
        <w:t>едение занятий в финансовых ор</w:t>
      </w:r>
      <w:r w:rsidRPr="00A071EB">
        <w:rPr>
          <w:rFonts w:ascii="Times New Roman" w:hAnsi="Times New Roman" w:cs="Times New Roman"/>
          <w:sz w:val="24"/>
          <w:szCs w:val="24"/>
        </w:rPr>
        <w:t xml:space="preserve">ганизациях, пенсионном фонде, страховой компании для ознакомления с их работой. </w:t>
      </w:r>
    </w:p>
    <w:p w:rsidR="00AA3047" w:rsidRPr="00A071EB" w:rsidRDefault="00AF71F5" w:rsidP="00A071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Например, занятие-экскурсия в банк. </w:t>
      </w:r>
    </w:p>
    <w:p w:rsidR="008E054A" w:rsidRPr="00A071EB" w:rsidRDefault="00AA3047" w:rsidP="00A071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Цель: сформировать представление о банке (принимает деньги на хранение, предоставляет деньги в долг, оказывает различные финансовые услуги).</w:t>
      </w:r>
    </w:p>
    <w:p w:rsidR="00B878B8" w:rsidRPr="00A071EB" w:rsidRDefault="00B878B8" w:rsidP="00A071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054A" w:rsidRPr="00A071EB" w:rsidRDefault="00AF71F5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i/>
          <w:sz w:val="24"/>
          <w:szCs w:val="24"/>
        </w:rPr>
        <w:t>Мини-исследование</w:t>
      </w:r>
      <w:r w:rsidRPr="00A07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54A" w:rsidRPr="00A071EB" w:rsidRDefault="00AF71F5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Организация мини-исследова</w:t>
      </w:r>
      <w:r w:rsidR="008E054A" w:rsidRPr="00A071EB">
        <w:rPr>
          <w:rFonts w:ascii="Times New Roman" w:hAnsi="Times New Roman" w:cs="Times New Roman"/>
          <w:sz w:val="24"/>
          <w:szCs w:val="24"/>
        </w:rPr>
        <w:t>ния предполагает следующие дей</w:t>
      </w:r>
      <w:r w:rsidRPr="00A071EB">
        <w:rPr>
          <w:rFonts w:ascii="Times New Roman" w:hAnsi="Times New Roman" w:cs="Times New Roman"/>
          <w:sz w:val="24"/>
          <w:szCs w:val="24"/>
        </w:rPr>
        <w:t xml:space="preserve">ствия. </w:t>
      </w:r>
    </w:p>
    <w:p w:rsidR="008E054A" w:rsidRPr="00A071EB" w:rsidRDefault="00AF71F5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1.  Мотивирование школьников через создание проблемной ситуации, интересной для них. В р</w:t>
      </w:r>
      <w:r w:rsidR="008E054A" w:rsidRPr="00A071EB">
        <w:rPr>
          <w:rFonts w:ascii="Times New Roman" w:hAnsi="Times New Roman" w:cs="Times New Roman"/>
          <w:sz w:val="24"/>
          <w:szCs w:val="24"/>
        </w:rPr>
        <w:t>амках ситуации учащиеся выделя</w:t>
      </w:r>
      <w:r w:rsidRPr="00A071EB">
        <w:rPr>
          <w:rFonts w:ascii="Times New Roman" w:hAnsi="Times New Roman" w:cs="Times New Roman"/>
          <w:sz w:val="24"/>
          <w:szCs w:val="24"/>
        </w:rPr>
        <w:t>ют проблему, требующую решения</w:t>
      </w:r>
      <w:r w:rsidR="008E054A" w:rsidRPr="00A071EB">
        <w:rPr>
          <w:rFonts w:ascii="Times New Roman" w:hAnsi="Times New Roman" w:cs="Times New Roman"/>
          <w:sz w:val="24"/>
          <w:szCs w:val="24"/>
        </w:rPr>
        <w:t>; выдвигают различные предполо</w:t>
      </w:r>
      <w:r w:rsidRPr="00A071EB">
        <w:rPr>
          <w:rFonts w:ascii="Times New Roman" w:hAnsi="Times New Roman" w:cs="Times New Roman"/>
          <w:sz w:val="24"/>
          <w:szCs w:val="24"/>
        </w:rPr>
        <w:t xml:space="preserve">жения относительно её решения и </w:t>
      </w:r>
      <w:r w:rsidR="008E054A" w:rsidRPr="00A071EB">
        <w:rPr>
          <w:rFonts w:ascii="Times New Roman" w:hAnsi="Times New Roman" w:cs="Times New Roman"/>
          <w:sz w:val="24"/>
          <w:szCs w:val="24"/>
        </w:rPr>
        <w:t>на их основе формулируют основ</w:t>
      </w:r>
      <w:r w:rsidRPr="00A071EB">
        <w:rPr>
          <w:rFonts w:ascii="Times New Roman" w:hAnsi="Times New Roman" w:cs="Times New Roman"/>
          <w:sz w:val="24"/>
          <w:szCs w:val="24"/>
        </w:rPr>
        <w:t>ную гипотезу.</w:t>
      </w:r>
    </w:p>
    <w:p w:rsidR="008E054A" w:rsidRPr="00A071EB" w:rsidRDefault="00AF71F5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 2.  Исследование как поиск и обоснование решения проблемы или опровержения гипотезы каждым участником исследовательской группы. </w:t>
      </w:r>
    </w:p>
    <w:p w:rsidR="008E054A" w:rsidRPr="00A071EB" w:rsidRDefault="00AF71F5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3.  Представление инди</w:t>
      </w:r>
      <w:r w:rsidR="008E054A" w:rsidRPr="00A071EB">
        <w:rPr>
          <w:rFonts w:ascii="Times New Roman" w:hAnsi="Times New Roman" w:cs="Times New Roman"/>
          <w:sz w:val="24"/>
          <w:szCs w:val="24"/>
        </w:rPr>
        <w:t>видуальных результатов исследо</w:t>
      </w:r>
      <w:r w:rsidRPr="00A071EB">
        <w:rPr>
          <w:rFonts w:ascii="Times New Roman" w:hAnsi="Times New Roman" w:cs="Times New Roman"/>
          <w:sz w:val="24"/>
          <w:szCs w:val="24"/>
        </w:rPr>
        <w:t xml:space="preserve">вания. </w:t>
      </w:r>
    </w:p>
    <w:p w:rsidR="008E054A" w:rsidRPr="00A071EB" w:rsidRDefault="00AF71F5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4.  Структурирование полученной информации. </w:t>
      </w:r>
    </w:p>
    <w:p w:rsidR="008E054A" w:rsidRPr="00A071EB" w:rsidRDefault="00AF71F5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lastRenderedPageBreak/>
        <w:t xml:space="preserve">5.  Подготовка выводов (что </w:t>
      </w:r>
      <w:r w:rsidR="008E054A" w:rsidRPr="00A071EB">
        <w:rPr>
          <w:rFonts w:ascii="Times New Roman" w:hAnsi="Times New Roman" w:cs="Times New Roman"/>
          <w:sz w:val="24"/>
          <w:szCs w:val="24"/>
        </w:rPr>
        <w:t>удалось открыть, какие идеи по</w:t>
      </w:r>
      <w:r w:rsidRPr="00A071EB">
        <w:rPr>
          <w:rFonts w:ascii="Times New Roman" w:hAnsi="Times New Roman" w:cs="Times New Roman"/>
          <w:sz w:val="24"/>
          <w:szCs w:val="24"/>
        </w:rPr>
        <w:t>явились, какой вывод сделали, решили ли проблему).</w:t>
      </w:r>
    </w:p>
    <w:p w:rsidR="008E054A" w:rsidRPr="00A071EB" w:rsidRDefault="00AF71F5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6.  Рефлексия (что стало личным достижением). </w:t>
      </w:r>
    </w:p>
    <w:p w:rsidR="00AF71F5" w:rsidRPr="00A071EB" w:rsidRDefault="00AF71F5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7.  Применение (каковы области использования полученного знания, применённого способа действия).</w:t>
      </w:r>
    </w:p>
    <w:p w:rsidR="00B878B8" w:rsidRPr="00A071EB" w:rsidRDefault="00B878B8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E054A" w:rsidRPr="00A071EB" w:rsidRDefault="00AF71F5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1EB">
        <w:rPr>
          <w:rFonts w:ascii="Times New Roman" w:hAnsi="Times New Roman" w:cs="Times New Roman"/>
          <w:i/>
          <w:sz w:val="24"/>
          <w:szCs w:val="24"/>
        </w:rPr>
        <w:t xml:space="preserve">Игра </w:t>
      </w:r>
    </w:p>
    <w:p w:rsidR="008E054A" w:rsidRPr="00A071EB" w:rsidRDefault="00AF71F5" w:rsidP="00A071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Игра – форма организации обучения, воспитания и развития личности, которая позволяет см</w:t>
      </w:r>
      <w:r w:rsidR="008E054A" w:rsidRPr="00A071EB">
        <w:rPr>
          <w:rFonts w:ascii="Times New Roman" w:hAnsi="Times New Roman" w:cs="Times New Roman"/>
          <w:sz w:val="24"/>
          <w:szCs w:val="24"/>
        </w:rPr>
        <w:t>оделировать имитационную ситуа</w:t>
      </w:r>
      <w:r w:rsidRPr="00A071EB">
        <w:rPr>
          <w:rFonts w:ascii="Times New Roman" w:hAnsi="Times New Roman" w:cs="Times New Roman"/>
          <w:sz w:val="24"/>
          <w:szCs w:val="24"/>
        </w:rPr>
        <w:t>цию и обеспечить возможность пр</w:t>
      </w:r>
      <w:r w:rsidR="008E054A" w:rsidRPr="00A071EB">
        <w:rPr>
          <w:rFonts w:ascii="Times New Roman" w:hAnsi="Times New Roman" w:cs="Times New Roman"/>
          <w:sz w:val="24"/>
          <w:szCs w:val="24"/>
        </w:rPr>
        <w:t>иобретения реального опыта дея</w:t>
      </w:r>
      <w:r w:rsidRPr="00A071EB">
        <w:rPr>
          <w:rFonts w:ascii="Times New Roman" w:hAnsi="Times New Roman" w:cs="Times New Roman"/>
          <w:sz w:val="24"/>
          <w:szCs w:val="24"/>
        </w:rPr>
        <w:t xml:space="preserve">тельности в области семейных финансов. </w:t>
      </w:r>
    </w:p>
    <w:p w:rsidR="008A1E1C" w:rsidRPr="00A071EB" w:rsidRDefault="00AF71F5" w:rsidP="00A071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Цели игровых занятий заключаются в развитии практических умений вести учёт личных финансов, составлять простой семейный бюджет, личный финансовый план,</w:t>
      </w:r>
      <w:r w:rsidR="008E054A" w:rsidRPr="00A071EB">
        <w:rPr>
          <w:rFonts w:ascii="Times New Roman" w:hAnsi="Times New Roman" w:cs="Times New Roman"/>
          <w:sz w:val="24"/>
          <w:szCs w:val="24"/>
        </w:rPr>
        <w:t xml:space="preserve"> определять пути достижения фи</w:t>
      </w:r>
      <w:r w:rsidRPr="00A071EB">
        <w:rPr>
          <w:rFonts w:ascii="Times New Roman" w:hAnsi="Times New Roman" w:cs="Times New Roman"/>
          <w:sz w:val="24"/>
          <w:szCs w:val="24"/>
        </w:rPr>
        <w:t xml:space="preserve">нансовых целей, договариваться о </w:t>
      </w:r>
      <w:r w:rsidR="008E054A" w:rsidRPr="00A071EB">
        <w:rPr>
          <w:rFonts w:ascii="Times New Roman" w:hAnsi="Times New Roman" w:cs="Times New Roman"/>
          <w:sz w:val="24"/>
          <w:szCs w:val="24"/>
        </w:rPr>
        <w:t>предпочтении того или иного фи</w:t>
      </w:r>
      <w:r w:rsidRPr="00A071EB">
        <w:rPr>
          <w:rFonts w:ascii="Times New Roman" w:hAnsi="Times New Roman" w:cs="Times New Roman"/>
          <w:sz w:val="24"/>
          <w:szCs w:val="24"/>
        </w:rPr>
        <w:t xml:space="preserve">нансового решения. </w:t>
      </w:r>
    </w:p>
    <w:p w:rsidR="008A1E1C" w:rsidRPr="00A071EB" w:rsidRDefault="008A1E1C" w:rsidP="00A071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054A" w:rsidRPr="00A071EB" w:rsidRDefault="00AF71F5" w:rsidP="00A071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i/>
          <w:sz w:val="24"/>
          <w:szCs w:val="24"/>
        </w:rPr>
        <w:t>Практическое занятие</w:t>
      </w:r>
    </w:p>
    <w:p w:rsidR="00AF71F5" w:rsidRPr="00A071EB" w:rsidRDefault="00AF71F5" w:rsidP="00A071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Практическое занятие предполагает выполнение учащимися практических заданий, решение </w:t>
      </w:r>
      <w:r w:rsidR="008E054A" w:rsidRPr="00A071EB">
        <w:rPr>
          <w:rFonts w:ascii="Times New Roman" w:hAnsi="Times New Roman" w:cs="Times New Roman"/>
          <w:sz w:val="24"/>
          <w:szCs w:val="24"/>
        </w:rPr>
        <w:t>задач в индивидуальной или груп</w:t>
      </w:r>
      <w:r w:rsidRPr="00A071EB">
        <w:rPr>
          <w:rFonts w:ascii="Times New Roman" w:hAnsi="Times New Roman" w:cs="Times New Roman"/>
          <w:sz w:val="24"/>
          <w:szCs w:val="24"/>
        </w:rPr>
        <w:t>повой форме.</w:t>
      </w:r>
    </w:p>
    <w:p w:rsidR="00271803" w:rsidRPr="00A071EB" w:rsidRDefault="00B878B8" w:rsidP="00A071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1EB">
        <w:rPr>
          <w:rFonts w:ascii="Times New Roman" w:hAnsi="Times New Roman" w:cs="Times New Roman"/>
          <w:b/>
          <w:sz w:val="24"/>
          <w:szCs w:val="24"/>
        </w:rPr>
        <w:t>Методы обучения на занятиях по финансовой грамотности</w:t>
      </w:r>
    </w:p>
    <w:p w:rsidR="00B878B8" w:rsidRPr="00A071EB" w:rsidRDefault="00271803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При изучении курса предполагае</w:t>
      </w:r>
      <w:r w:rsidR="00B878B8" w:rsidRPr="00A071EB">
        <w:rPr>
          <w:rFonts w:ascii="Times New Roman" w:hAnsi="Times New Roman" w:cs="Times New Roman"/>
          <w:sz w:val="24"/>
          <w:szCs w:val="24"/>
        </w:rPr>
        <w:t>тся преобладание активных и ин</w:t>
      </w:r>
      <w:r w:rsidRPr="00A071EB">
        <w:rPr>
          <w:rFonts w:ascii="Times New Roman" w:hAnsi="Times New Roman" w:cs="Times New Roman"/>
          <w:sz w:val="24"/>
          <w:szCs w:val="24"/>
        </w:rPr>
        <w:t xml:space="preserve">терактивных методов обучения. </w:t>
      </w:r>
    </w:p>
    <w:p w:rsidR="00B878B8" w:rsidRPr="00A071EB" w:rsidRDefault="00BC5CA5" w:rsidP="00A071EB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i/>
          <w:sz w:val="24"/>
          <w:szCs w:val="24"/>
        </w:rPr>
        <w:t>Мозаика</w:t>
      </w:r>
      <w:r w:rsidRPr="00A071EB">
        <w:rPr>
          <w:rFonts w:ascii="Times New Roman" w:hAnsi="Times New Roman" w:cs="Times New Roman"/>
          <w:sz w:val="24"/>
          <w:szCs w:val="24"/>
        </w:rPr>
        <w:t>.</w:t>
      </w:r>
      <w:r w:rsidR="00B878B8" w:rsidRPr="00A071EB">
        <w:rPr>
          <w:rFonts w:ascii="Times New Roman" w:hAnsi="Times New Roman" w:cs="Times New Roman"/>
          <w:sz w:val="24"/>
          <w:szCs w:val="24"/>
        </w:rPr>
        <w:t xml:space="preserve"> </w:t>
      </w:r>
      <w:r w:rsidR="00271803" w:rsidRPr="00A071EB">
        <w:rPr>
          <w:rFonts w:ascii="Times New Roman" w:hAnsi="Times New Roman" w:cs="Times New Roman"/>
          <w:sz w:val="24"/>
          <w:szCs w:val="24"/>
        </w:rPr>
        <w:t>Этот метод может быть использова</w:t>
      </w:r>
      <w:r w:rsidR="00B878B8" w:rsidRPr="00A071EB">
        <w:rPr>
          <w:rFonts w:ascii="Times New Roman" w:hAnsi="Times New Roman" w:cs="Times New Roman"/>
          <w:sz w:val="24"/>
          <w:szCs w:val="24"/>
        </w:rPr>
        <w:t>н при ответе на вопросы или ре</w:t>
      </w:r>
      <w:r w:rsidR="00271803" w:rsidRPr="00A071EB">
        <w:rPr>
          <w:rFonts w:ascii="Times New Roman" w:hAnsi="Times New Roman" w:cs="Times New Roman"/>
          <w:sz w:val="24"/>
          <w:szCs w:val="24"/>
        </w:rPr>
        <w:t xml:space="preserve">шении задач. </w:t>
      </w:r>
    </w:p>
    <w:p w:rsidR="00B878B8" w:rsidRPr="00A071EB" w:rsidRDefault="008A1E1C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i/>
          <w:sz w:val="24"/>
          <w:szCs w:val="24"/>
        </w:rPr>
        <w:t>«Один-два-</w:t>
      </w:r>
      <w:r w:rsidR="00271803" w:rsidRPr="00A071EB">
        <w:rPr>
          <w:rFonts w:ascii="Times New Roman" w:hAnsi="Times New Roman" w:cs="Times New Roman"/>
          <w:i/>
          <w:sz w:val="24"/>
          <w:szCs w:val="24"/>
        </w:rPr>
        <w:t>вместе»</w:t>
      </w:r>
      <w:r w:rsidR="00B878B8" w:rsidRPr="00A071EB">
        <w:rPr>
          <w:rFonts w:ascii="Times New Roman" w:hAnsi="Times New Roman" w:cs="Times New Roman"/>
          <w:i/>
          <w:sz w:val="24"/>
          <w:szCs w:val="24"/>
        </w:rPr>
        <w:t>.</w:t>
      </w:r>
      <w:r w:rsidR="00271803" w:rsidRPr="00A071EB">
        <w:rPr>
          <w:rFonts w:ascii="Times New Roman" w:hAnsi="Times New Roman" w:cs="Times New Roman"/>
          <w:sz w:val="24"/>
          <w:szCs w:val="24"/>
        </w:rPr>
        <w:t xml:space="preserve"> Тестовые задания с открытым ответ</w:t>
      </w:r>
      <w:r w:rsidR="00656A88" w:rsidRPr="00A071EB">
        <w:rPr>
          <w:rFonts w:ascii="Times New Roman" w:hAnsi="Times New Roman" w:cs="Times New Roman"/>
          <w:sz w:val="24"/>
          <w:szCs w:val="24"/>
        </w:rPr>
        <w:t>ом, задания, связанные с объяс</w:t>
      </w:r>
      <w:r w:rsidR="00271803" w:rsidRPr="00A071EB">
        <w:rPr>
          <w:rFonts w:ascii="Times New Roman" w:hAnsi="Times New Roman" w:cs="Times New Roman"/>
          <w:sz w:val="24"/>
          <w:szCs w:val="24"/>
        </w:rPr>
        <w:t>нен</w:t>
      </w:r>
      <w:r w:rsidR="00B878B8" w:rsidRPr="00A071EB">
        <w:rPr>
          <w:rFonts w:ascii="Times New Roman" w:hAnsi="Times New Roman" w:cs="Times New Roman"/>
          <w:sz w:val="24"/>
          <w:szCs w:val="24"/>
        </w:rPr>
        <w:t>ием смысла (например, пословиц).</w:t>
      </w:r>
    </w:p>
    <w:p w:rsidR="00271803" w:rsidRPr="00A071EB" w:rsidRDefault="00271803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i/>
          <w:sz w:val="24"/>
          <w:szCs w:val="24"/>
        </w:rPr>
        <w:t>Дерево решений</w:t>
      </w:r>
      <w:r w:rsidR="00B878B8" w:rsidRPr="00A071EB">
        <w:rPr>
          <w:rFonts w:ascii="Times New Roman" w:hAnsi="Times New Roman" w:cs="Times New Roman"/>
          <w:i/>
          <w:sz w:val="24"/>
          <w:szCs w:val="24"/>
        </w:rPr>
        <w:t>.</w:t>
      </w:r>
      <w:r w:rsidRPr="00A071EB">
        <w:rPr>
          <w:rFonts w:ascii="Times New Roman" w:hAnsi="Times New Roman" w:cs="Times New Roman"/>
          <w:sz w:val="24"/>
          <w:szCs w:val="24"/>
        </w:rPr>
        <w:t xml:space="preserve"> При выполнении заданий по классификации, например товаров и услуг, или принятию решений, наприм</w:t>
      </w:r>
      <w:r w:rsidR="00B878B8" w:rsidRPr="00A071EB">
        <w:rPr>
          <w:rFonts w:ascii="Times New Roman" w:hAnsi="Times New Roman" w:cs="Times New Roman"/>
          <w:sz w:val="24"/>
          <w:szCs w:val="24"/>
        </w:rPr>
        <w:t>ер выбор варианта семейного от</w:t>
      </w:r>
      <w:r w:rsidRPr="00A071EB">
        <w:rPr>
          <w:rFonts w:ascii="Times New Roman" w:hAnsi="Times New Roman" w:cs="Times New Roman"/>
          <w:sz w:val="24"/>
          <w:szCs w:val="24"/>
        </w:rPr>
        <w:t>дыха, м</w:t>
      </w:r>
      <w:r w:rsidR="00B878B8" w:rsidRPr="00A071EB">
        <w:rPr>
          <w:rFonts w:ascii="Times New Roman" w:hAnsi="Times New Roman" w:cs="Times New Roman"/>
          <w:sz w:val="24"/>
          <w:szCs w:val="24"/>
        </w:rPr>
        <w:t>ожно построить дерево решений.</w:t>
      </w:r>
    </w:p>
    <w:p w:rsidR="001E6C66" w:rsidRPr="00A071EB" w:rsidRDefault="00271803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i/>
          <w:sz w:val="24"/>
          <w:szCs w:val="24"/>
        </w:rPr>
        <w:t>Мозговой штурм</w:t>
      </w:r>
      <w:r w:rsidR="00B878B8" w:rsidRPr="00A071EB">
        <w:rPr>
          <w:rFonts w:ascii="Times New Roman" w:hAnsi="Times New Roman" w:cs="Times New Roman"/>
          <w:sz w:val="24"/>
          <w:szCs w:val="24"/>
        </w:rPr>
        <w:t xml:space="preserve">. </w:t>
      </w:r>
      <w:r w:rsidRPr="00A071EB">
        <w:rPr>
          <w:rFonts w:ascii="Times New Roman" w:hAnsi="Times New Roman" w:cs="Times New Roman"/>
          <w:sz w:val="24"/>
          <w:szCs w:val="24"/>
        </w:rPr>
        <w:t>В групповых проектах, наприме</w:t>
      </w:r>
      <w:r w:rsidR="00656A88" w:rsidRPr="00A071EB">
        <w:rPr>
          <w:rFonts w:ascii="Times New Roman" w:hAnsi="Times New Roman" w:cs="Times New Roman"/>
          <w:sz w:val="24"/>
          <w:szCs w:val="24"/>
        </w:rPr>
        <w:t>р организации праздника в клас</w:t>
      </w:r>
      <w:r w:rsidRPr="00A071EB">
        <w:rPr>
          <w:rFonts w:ascii="Times New Roman" w:hAnsi="Times New Roman" w:cs="Times New Roman"/>
          <w:sz w:val="24"/>
          <w:szCs w:val="24"/>
        </w:rPr>
        <w:t xml:space="preserve">се, эффективно начинать работу с мозгового штурма . </w:t>
      </w:r>
    </w:p>
    <w:p w:rsidR="00271803" w:rsidRPr="00A071EB" w:rsidRDefault="00271803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i/>
          <w:sz w:val="24"/>
          <w:szCs w:val="24"/>
        </w:rPr>
        <w:t>Мини-исследование</w:t>
      </w:r>
      <w:r w:rsidR="001E6C66" w:rsidRPr="00A071EB">
        <w:rPr>
          <w:rFonts w:ascii="Times New Roman" w:hAnsi="Times New Roman" w:cs="Times New Roman"/>
          <w:i/>
          <w:sz w:val="24"/>
          <w:szCs w:val="24"/>
        </w:rPr>
        <w:t>.</w:t>
      </w:r>
      <w:r w:rsidRPr="00A071EB">
        <w:rPr>
          <w:rFonts w:ascii="Times New Roman" w:hAnsi="Times New Roman" w:cs="Times New Roman"/>
          <w:sz w:val="24"/>
          <w:szCs w:val="24"/>
        </w:rPr>
        <w:t xml:space="preserve"> Поскольку цель курса — вовлечение школьников в реальную жизнь, формирование активной жизненной позиции и ответственности, исследовательская деятельность явл</w:t>
      </w:r>
      <w:r w:rsidR="001E6C66" w:rsidRPr="00A071EB">
        <w:rPr>
          <w:rFonts w:ascii="Times New Roman" w:hAnsi="Times New Roman" w:cs="Times New Roman"/>
          <w:sz w:val="24"/>
          <w:szCs w:val="24"/>
        </w:rPr>
        <w:t xml:space="preserve">яется, вероятно, самым эффективным методом обучения. </w:t>
      </w:r>
    </w:p>
    <w:p w:rsidR="001E6C66" w:rsidRPr="00A071EB" w:rsidRDefault="00271803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Для проведения мини-исследования используется один</w:t>
      </w:r>
      <w:r w:rsidR="001E6C66" w:rsidRPr="00A071EB">
        <w:rPr>
          <w:rFonts w:ascii="Times New Roman" w:hAnsi="Times New Roman" w:cs="Times New Roman"/>
          <w:sz w:val="24"/>
          <w:szCs w:val="24"/>
        </w:rPr>
        <w:t xml:space="preserve"> источник, резуль</w:t>
      </w:r>
      <w:r w:rsidRPr="00A071EB">
        <w:rPr>
          <w:rFonts w:ascii="Times New Roman" w:hAnsi="Times New Roman" w:cs="Times New Roman"/>
          <w:sz w:val="24"/>
          <w:szCs w:val="24"/>
        </w:rPr>
        <w:t xml:space="preserve">таты представляются в простой форме, например в виде таблицы или короткого текста. </w:t>
      </w:r>
    </w:p>
    <w:p w:rsidR="001E6C66" w:rsidRPr="00A071EB" w:rsidRDefault="00271803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i/>
          <w:sz w:val="24"/>
          <w:szCs w:val="24"/>
        </w:rPr>
        <w:t xml:space="preserve">Кейс </w:t>
      </w:r>
      <w:r w:rsidR="001E6C66" w:rsidRPr="00A071EB">
        <w:rPr>
          <w:rFonts w:ascii="Times New Roman" w:hAnsi="Times New Roman" w:cs="Times New Roman"/>
          <w:sz w:val="24"/>
          <w:szCs w:val="24"/>
        </w:rPr>
        <w:t>Учебные кейсы-ситуация</w:t>
      </w:r>
      <w:r w:rsidRPr="00A071EB">
        <w:rPr>
          <w:rFonts w:ascii="Times New Roman" w:hAnsi="Times New Roman" w:cs="Times New Roman"/>
          <w:sz w:val="24"/>
          <w:szCs w:val="24"/>
        </w:rPr>
        <w:t xml:space="preserve"> из реальной жизни с разработанными к ней вопросами. Для младших детей </w:t>
      </w:r>
      <w:r w:rsidR="001E6C66" w:rsidRPr="00A071EB">
        <w:rPr>
          <w:rFonts w:ascii="Times New Roman" w:hAnsi="Times New Roman" w:cs="Times New Roman"/>
          <w:sz w:val="24"/>
          <w:szCs w:val="24"/>
        </w:rPr>
        <w:t>ситуация может быть приближена</w:t>
      </w:r>
      <w:r w:rsidRPr="00A071EB">
        <w:rPr>
          <w:rFonts w:ascii="Times New Roman" w:hAnsi="Times New Roman" w:cs="Times New Roman"/>
          <w:sz w:val="24"/>
          <w:szCs w:val="24"/>
        </w:rPr>
        <w:t xml:space="preserve"> к реальной, но </w:t>
      </w:r>
      <w:r w:rsidR="001E6C66" w:rsidRPr="00A071EB">
        <w:rPr>
          <w:rFonts w:ascii="Times New Roman" w:hAnsi="Times New Roman" w:cs="Times New Roman"/>
          <w:sz w:val="24"/>
          <w:szCs w:val="24"/>
        </w:rPr>
        <w:t>несколько упрощёна</w:t>
      </w:r>
      <w:r w:rsidRPr="00A071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6C66" w:rsidRPr="00A071EB" w:rsidRDefault="00271803" w:rsidP="00A071EB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i/>
          <w:sz w:val="24"/>
          <w:szCs w:val="24"/>
        </w:rPr>
        <w:t>Аукцион</w:t>
      </w:r>
      <w:r w:rsidRPr="00A071EB">
        <w:rPr>
          <w:rFonts w:ascii="Times New Roman" w:hAnsi="Times New Roman" w:cs="Times New Roman"/>
          <w:sz w:val="24"/>
          <w:szCs w:val="24"/>
        </w:rPr>
        <w:t xml:space="preserve"> Проверка знаний и умения логически мыслить успешно проходит в форме аукциона. </w:t>
      </w:r>
    </w:p>
    <w:p w:rsidR="006220C8" w:rsidRPr="00A071EB" w:rsidRDefault="00271803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i/>
          <w:sz w:val="24"/>
          <w:szCs w:val="24"/>
        </w:rPr>
        <w:t>Диаграмма связей</w:t>
      </w:r>
      <w:r w:rsidRPr="00A071EB">
        <w:rPr>
          <w:rFonts w:ascii="Times New Roman" w:hAnsi="Times New Roman" w:cs="Times New Roman"/>
          <w:sz w:val="24"/>
          <w:szCs w:val="24"/>
        </w:rPr>
        <w:t xml:space="preserve"> (интеллект-кар</w:t>
      </w:r>
      <w:r w:rsidR="006220C8" w:rsidRPr="00A071EB">
        <w:rPr>
          <w:rFonts w:ascii="Times New Roman" w:hAnsi="Times New Roman" w:cs="Times New Roman"/>
          <w:sz w:val="24"/>
          <w:szCs w:val="24"/>
        </w:rPr>
        <w:t>та. Это способ схе</w:t>
      </w:r>
      <w:r w:rsidRPr="00A071EB">
        <w:rPr>
          <w:rFonts w:ascii="Times New Roman" w:hAnsi="Times New Roman" w:cs="Times New Roman"/>
          <w:sz w:val="24"/>
          <w:szCs w:val="24"/>
        </w:rPr>
        <w:t>матического изображения какой-то</w:t>
      </w:r>
      <w:r w:rsidR="006220C8" w:rsidRPr="00A071EB">
        <w:rPr>
          <w:rFonts w:ascii="Times New Roman" w:hAnsi="Times New Roman" w:cs="Times New Roman"/>
          <w:sz w:val="24"/>
          <w:szCs w:val="24"/>
        </w:rPr>
        <w:t xml:space="preserve"> идеи или системы.</w:t>
      </w:r>
    </w:p>
    <w:p w:rsidR="006220C8" w:rsidRPr="00A071EB" w:rsidRDefault="006220C8" w:rsidP="00A071EB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i/>
          <w:sz w:val="24"/>
          <w:szCs w:val="24"/>
        </w:rPr>
        <w:t>Постер</w:t>
      </w:r>
      <w:r w:rsidRPr="00A07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0C8" w:rsidRPr="00A071EB" w:rsidRDefault="006220C8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Цель создания постера (плаката) в начальной школе - формирование целостно усваиваемой единицы информации. Постер может представлять собой рекламу курса или его темы, может быть выполнен как на целом листе ватмана, так и на его половине и даже четвёртой части.</w:t>
      </w:r>
    </w:p>
    <w:p w:rsidR="006220C8" w:rsidRPr="00A071EB" w:rsidRDefault="006220C8" w:rsidP="00A071EB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i/>
          <w:sz w:val="24"/>
          <w:szCs w:val="24"/>
        </w:rPr>
        <w:t>Компьютерная презентация</w:t>
      </w:r>
      <w:r w:rsidRPr="00A07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C96" w:rsidRPr="00A071EB" w:rsidRDefault="006220C8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Презентация является иллюстративным дополнением к докладу, отчёту об исследовании, ответу на вопрос. Для учащихся начальных классов публичное выступление такого рода составляет обычно 5-7</w:t>
      </w:r>
      <w:r w:rsidR="00024968" w:rsidRPr="00A071EB">
        <w:rPr>
          <w:rFonts w:ascii="Times New Roman" w:hAnsi="Times New Roman" w:cs="Times New Roman"/>
          <w:sz w:val="24"/>
          <w:szCs w:val="24"/>
        </w:rPr>
        <w:t xml:space="preserve"> мин. Объём презентации в ом</w:t>
      </w:r>
      <w:r w:rsidR="00024968" w:rsidRPr="00A071EB">
        <w:rPr>
          <w:rFonts w:ascii="Times New Roman" w:hAnsi="Times New Roman" w:cs="Times New Roman"/>
          <w:sz w:val="24"/>
          <w:szCs w:val="24"/>
        </w:rPr>
        <w:tab/>
        <w:t>случае</w:t>
      </w:r>
      <w:r w:rsidR="00024968" w:rsidRPr="00A071EB">
        <w:rPr>
          <w:rFonts w:ascii="Times New Roman" w:hAnsi="Times New Roman" w:cs="Times New Roman"/>
          <w:sz w:val="24"/>
          <w:szCs w:val="24"/>
        </w:rPr>
        <w:tab/>
        <w:t xml:space="preserve">от 3 </w:t>
      </w:r>
      <w:r w:rsidRPr="00A071EB">
        <w:rPr>
          <w:rFonts w:ascii="Times New Roman" w:hAnsi="Times New Roman" w:cs="Times New Roman"/>
          <w:sz w:val="24"/>
          <w:szCs w:val="24"/>
        </w:rPr>
        <w:t>до</w:t>
      </w:r>
      <w:r w:rsidR="00024968" w:rsidRPr="00A071EB">
        <w:rPr>
          <w:rFonts w:ascii="Times New Roman" w:hAnsi="Times New Roman" w:cs="Times New Roman"/>
          <w:sz w:val="24"/>
          <w:szCs w:val="24"/>
        </w:rPr>
        <w:t xml:space="preserve"> 6 </w:t>
      </w:r>
      <w:r w:rsidR="00BC5CA5" w:rsidRPr="00A071EB">
        <w:rPr>
          <w:rFonts w:ascii="Times New Roman" w:hAnsi="Times New Roman" w:cs="Times New Roman"/>
          <w:sz w:val="24"/>
          <w:szCs w:val="24"/>
        </w:rPr>
        <w:t>слайдов.</w:t>
      </w:r>
      <w:r w:rsidR="00BC5CA5" w:rsidRPr="00A071EB">
        <w:rPr>
          <w:rFonts w:ascii="Times New Roman" w:hAnsi="Times New Roman" w:cs="Times New Roman"/>
          <w:sz w:val="24"/>
          <w:szCs w:val="24"/>
        </w:rPr>
        <w:tab/>
      </w:r>
    </w:p>
    <w:p w:rsidR="00B878B8" w:rsidRPr="00A071EB" w:rsidRDefault="00B878B8" w:rsidP="00A0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1EB" w:rsidRPr="00A071EB" w:rsidRDefault="00A071EB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32BAF" w:rsidRPr="00A071EB" w:rsidRDefault="00AA4631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7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</w:t>
      </w:r>
      <w:r w:rsidR="00332BAF" w:rsidRPr="00A07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истема оценивания образовательных достижений</w:t>
      </w:r>
    </w:p>
    <w:p w:rsidR="00AA4631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объектом оцен</w:t>
      </w:r>
      <w:r w:rsidR="00AA463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при освоении курса «Финансо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вая грамотность» являются планируемые результаты </w:t>
      </w:r>
      <w:r w:rsidR="00AA463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уча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курса, которые в соотве</w:t>
      </w:r>
      <w:r w:rsidR="00AA463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тствии с ФГОС НОО включают лич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ностные, метапредметные и предметные результаты на базовом уровне «выпускник научится». </w:t>
      </w:r>
    </w:p>
    <w:p w:rsidR="00AA4631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результатов ос</w:t>
      </w:r>
      <w:r w:rsidR="00AA463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воения дополнительной образова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тельной программы курса предполагает комплексное оценивание образовательных достижений учащихся в области их финансовой грамотности. При этом важно иметь в виду следующее: </w:t>
      </w:r>
    </w:p>
    <w:p w:rsidR="00AA4631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первый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выходят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личностные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достижения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учащихся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позитивно значимые изменения качеств личности, которые возникают в ходе становления финансовой грамотности младших школьников; </w:t>
      </w:r>
    </w:p>
    <w:p w:rsidR="00AA4631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способы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оценивания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</w:t>
      </w:r>
      <w:r w:rsidR="00AA463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="00AA463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быть</w:t>
      </w:r>
      <w:r w:rsidR="00AA463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ориентированы</w:t>
      </w:r>
      <w:r w:rsidR="00AA463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</w:t>
      </w:r>
      <w:r w:rsidR="00AA463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ситуаций, приближенных к реальной жизни, где учащиеся могут продемонстрировать применение на практике знаний и умений, опыт грамотного финансового поведения; </w:t>
      </w:r>
    </w:p>
    <w:p w:rsidR="00AA4631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оценки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предусмат</w:t>
      </w:r>
      <w:r w:rsidR="00AA463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ривает</w:t>
      </w:r>
      <w:r w:rsidR="00AA463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уровневый подход к пред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ставлению планируемых результатов и инструментарию для оценки их достижения. </w:t>
      </w:r>
    </w:p>
    <w:p w:rsidR="00AA4631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точку отсчёта принимается необходимый для продолжения образования и реально достигае</w:t>
      </w:r>
      <w:r w:rsidR="00AA463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 большинством учащихся базо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уровень образовательных достижений. Оценка индивидуальных образовательных достижений ведё</w:t>
      </w:r>
      <w:r w:rsidR="00AA463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«методом сложения», при ко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тором фиксируются достижение базового уровня и его пр</w:t>
      </w:r>
      <w:r w:rsidR="00AA463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евышение.</w:t>
      </w:r>
    </w:p>
    <w:p w:rsidR="00AA4631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текущей оценочной деятельности целесообразно соотносить результаты учащихся с оценками типа: </w:t>
      </w:r>
    </w:p>
    <w:p w:rsidR="00AA4631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«зачёт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незачёт»,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которые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463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свидетельствуют</w:t>
      </w:r>
      <w:r w:rsidR="00AA463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</w:t>
      </w:r>
      <w:r w:rsidR="00AA463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усвоении</w:t>
      </w:r>
      <w:r w:rsidR="00AA463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зовых понятий и знаний, правильном выполнении учебных действий в рамках круга заданных задач, построенных на опорном учебном материале;</w:t>
      </w:r>
    </w:p>
    <w:p w:rsidR="00332BAF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«хорошо»,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«отлично»,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которые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говорят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усвоении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базовой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системы понятий и знаний на уровне осознанного произвольного владения учебными действиями, а также о кругозоре, широте (или избирательности) интересов учащегося.</w:t>
      </w:r>
    </w:p>
    <w:p w:rsidR="00332BAF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CF1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учащ</w:t>
      </w:r>
      <w:r w:rsidR="00AA463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 начальной школы в соответ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ствии с требованиями ФГОС НОО </w:t>
      </w:r>
      <w:r w:rsidRPr="00A07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подлежат итоговой оценке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достижения этих результат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осуществляется в ходе непер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сонифицированных мониторинговых исследований. </w:t>
      </w:r>
    </w:p>
    <w:p w:rsidR="008D7CF1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системы допол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нительного образования обуслов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ливают приоритетное использование при оценивании результатов освоения учащимся программы «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грамотность» его са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мооценки и портфолио. </w:t>
      </w:r>
    </w:p>
    <w:p w:rsidR="008D7CF1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Самооценка 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рефлексивную оценку учащимся (сначала с помощью учителя) ме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ры достижения планируемых ре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зультатов и корректировку своей учебной деятельности. </w:t>
      </w:r>
    </w:p>
    <w:p w:rsidR="008D7CF1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процессу самооц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енки включает следующие этапы:</w:t>
      </w:r>
    </w:p>
    <w:p w:rsidR="008D7CF1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1.  Совместно с педагогом и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классом вырабатываются или со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гласовываются критерии оценки учебного задания. Важно, чтобы критерии отражали процесс и резу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льтаты деятельности по выполне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задания. </w:t>
      </w:r>
    </w:p>
    <w:p w:rsidR="008D7CF1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 основании разработан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критериев учащиеся оценива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процесс и результаты деятельности, обосновывают свою оценку. </w:t>
      </w:r>
    </w:p>
    <w:p w:rsidR="008D7CF1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Педагог оценивает процесс и результаты деятельности уча- щегося по тем же критериям, обосновывает свою оценку. </w:t>
      </w:r>
    </w:p>
    <w:p w:rsidR="008D7CF1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Осуществляется согласование оценок, выявляются действия, требующие корректировки. </w:t>
      </w:r>
    </w:p>
    <w:p w:rsidR="008D7CF1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оценки использую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разнообразные </w:t>
      </w:r>
      <w:r w:rsidR="008D7CF1" w:rsidRPr="00A07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методы и фор</w:t>
      </w:r>
      <w:r w:rsidRPr="00A07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взаимно дополняющие друг друга (стандартизир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ованные пись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менные и устные работы, проекты, практические работы, творческие работы, самоанализ и самооценка, наблюдения и т. п.). </w:t>
      </w:r>
    </w:p>
    <w:p w:rsidR="00332BAF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Основное содержание оценки </w:t>
      </w:r>
      <w:r w:rsidR="008D7CF1" w:rsidRPr="00A07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метапредметных результа</w:t>
      </w:r>
      <w:r w:rsidRPr="00A07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тов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начального общего образования связано прежде всего с умением учиться. Оценка может проводиться в ходе различных процедур: наблюдения в процессе 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занятий, выполнения промежуточ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 итоговых проверочных раб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 курсу «Финансовая грамот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ность», а также комплексных работ межпредметного характера. </w:t>
      </w:r>
    </w:p>
    <w:p w:rsidR="008D7CF1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</w:t>
      </w:r>
      <w:r w:rsidRPr="00A07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текущей, тематической, промежуточной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может быть оценено достижение 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коммуникативных и регуля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действий, которые трудно или нецелесообразно проверять в ходе стандартизированной итоговой проверочной работы. Например, именно в ходе текущей оценки умес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 отслеживать уровень сформи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рованности такого умения, как взаимодействие с партнёром (ориен- тированность на партнёра, умение слушать и слышать собеседника, стремление учитывать и координи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 различные мнения и пози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в отношении изучаемого объекта, действия, события и т. п.). </w:t>
      </w:r>
    </w:p>
    <w:p w:rsidR="008D7CF1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 предметных знаний, умений и компетенций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важнейшая составляющая предмет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результатов курса «Финансо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 грамотность». Предметом оценивания являются базовые знания и умение применять их для решения учебно-познавательных и учебно- практических задач, а та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кже использование при этом уни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версальных учебных действий: применение знаково-символических средств; моделирование; сравнение, группировка и классификация объектов; действия анализа, синтеза и обобщения; установление связей (в том числе причинно- следственных) и аналогий; поиск, преобразование, пред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 и интерпретация инфор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мации. </w:t>
      </w:r>
    </w:p>
    <w:p w:rsidR="008D7CF1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наиболее адекват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инструментов для оценки ди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намики образовательных достижений служит </w:t>
      </w:r>
      <w:r w:rsidRPr="00A07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портфо</w:t>
      </w:r>
      <w:r w:rsidR="008D7CF1" w:rsidRPr="00A07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лио - 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 достижений учащегося, который обеспечивает демонстрацию динамики образовательных дос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тижений в широком образователь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контексте, в том числе в сфере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таких средств самоор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 учебной деятельности, как самоконтроль, самооце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нка, рефлексия.</w:t>
      </w:r>
    </w:p>
    <w:p w:rsidR="00BC5CA5" w:rsidRPr="00A071EB" w:rsidRDefault="008D7CF1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учащегося -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современная эффектив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форма оценивания, но и действенное средство для решения ряда важных педагогических задач, позволяющее: </w:t>
      </w:r>
    </w:p>
    <w:p w:rsidR="008D7CF1" w:rsidRPr="00A071EB" w:rsidRDefault="00BC5CA5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высокую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учебную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мотивацию; </w:t>
      </w:r>
    </w:p>
    <w:p w:rsidR="008D7CF1" w:rsidRPr="00A071EB" w:rsidRDefault="00BC5CA5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активность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самостоятельность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учащихся,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расши- рять возможности обучения и самообучения; </w:t>
      </w:r>
    </w:p>
    <w:p w:rsidR="008D7CF1" w:rsidRPr="00A071EB" w:rsidRDefault="00BC5CA5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навыки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рефлексивной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оценочной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(в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том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числе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самооценочной) деятельности; </w:t>
      </w:r>
    </w:p>
    <w:p w:rsidR="00332BAF" w:rsidRPr="00A071EB" w:rsidRDefault="00BC5CA5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учить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ся: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ставить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цели,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планировать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собственную учебную деятельно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CF1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 портфолио учащегос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я целесообразно выделить специ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альный раздел, посвящённый динамике освоения курс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а «Финансо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 грамотность». Для оценки достижения планируемых результатов курса в этот раздел можно включать следующие материалы:</w:t>
      </w:r>
    </w:p>
    <w:p w:rsidR="008D7CF1" w:rsidRPr="00A071EB" w:rsidRDefault="006C0D4D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выполненные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учащимися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учебные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проекты; </w:t>
      </w:r>
    </w:p>
    <w:p w:rsidR="008D7CF1" w:rsidRPr="00A071EB" w:rsidRDefault="006C0D4D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стартовой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диаг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ностики,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промежуточных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итого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 стандартизированных работ по курсу; </w:t>
      </w:r>
    </w:p>
    <w:p w:rsidR="008D7CF1" w:rsidRPr="00A071EB" w:rsidRDefault="006C0D4D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учебных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мини-исследований;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D7CF1" w:rsidRPr="00A071EB" w:rsidRDefault="006C0D4D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наблюдений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процессом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овладения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универсаль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учебными действиями (оценочные листы, листы наблюдений родителей, листы самооценки); </w:t>
      </w:r>
    </w:p>
    <w:p w:rsidR="008D7CF1" w:rsidRPr="00A071EB" w:rsidRDefault="006C0D4D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участия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неделе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финансовой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грамотности,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олим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пиадах, конкурсах. </w:t>
      </w:r>
    </w:p>
    <w:p w:rsidR="00A40C51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Анализ, интерпретация и оценка отдельных составляющих и портфолио в целом ведутся с поз</w:t>
      </w:r>
      <w:r w:rsidR="008D7CF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иций достижения планируемых ре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зультатов всего курса финансовой грамотности. </w:t>
      </w:r>
    </w:p>
    <w:p w:rsidR="00A40C51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оценки, кото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рая формируется на основе мате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риалов портфеля достижений, делаются выводы: </w:t>
      </w:r>
    </w:p>
    <w:p w:rsidR="00A40C51" w:rsidRPr="00A071EB" w:rsidRDefault="006C0D4D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сформированности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ащихся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универсальных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способов действий, а также базовой системы понятий и знаний финансовой грамотности; </w:t>
      </w:r>
    </w:p>
    <w:p w:rsidR="00A40C51" w:rsidRPr="00A071EB" w:rsidRDefault="006C0D4D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сформированности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учащихся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умения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учиться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решении учебно-познавательных 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учебно-практических задач фи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нансовой грамотности; </w:t>
      </w:r>
    </w:p>
    <w:p w:rsidR="00A40C51" w:rsidRPr="00A071EB" w:rsidRDefault="006C0D4D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индивидуальном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прогрессе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основных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сферах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развития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личности. </w:t>
      </w:r>
    </w:p>
    <w:p w:rsidR="00A40C51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Текущее оценивание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значено для организации контро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</w:t>
      </w:r>
      <w:r w:rsidR="006C0D4D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ультатов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каждом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занятии.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кущая оценка носит формирующий 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характер, то есть помогает уча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щимся выявлять и осознавать собственные затруднения в освоении содержания программы и на этой 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основе стимулирует учащегося к 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собственной финансовой грамотности. Объектом текущей оценки являются результаты вып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олнения учащимися различных ви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 заданий, результаты их участия в играх. </w:t>
      </w:r>
    </w:p>
    <w:p w:rsidR="00A40C51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Промежуточное оценивание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предназначено для комплексн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оценки достижения планируемых результатов по крупным темам. Средством промежуточного оц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енивания являются отчёты о про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ведённых мини- исследованиях, доклады, учебные проекты и сама их защита (презентация, умение отвечать на вопросы по теме). </w:t>
      </w:r>
    </w:p>
    <w:p w:rsidR="00A40C51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Итоговое оценивание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предназначено для принятия решения о качестве сформированных резуль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татов изучения программы и осу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ществляется с помощью итоговой проверочной работы по курсу в целом. </w:t>
      </w:r>
    </w:p>
    <w:p w:rsidR="00A40C51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результатов осв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оения курса «Финансовая грамот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ность» проводится </w:t>
      </w:r>
      <w:r w:rsidRPr="00A07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безотметочной основе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твии с кри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териями, выработанными совместно учителем и учащимися. </w:t>
      </w:r>
    </w:p>
    <w:p w:rsidR="00A40C51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A07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уровн</w:t>
      </w:r>
      <w:r w:rsidR="00A40C51" w:rsidRPr="00A07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евым подходом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планируемым ре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зультатам, представленным в данной програм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оценка образова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тельных достижений 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двух уровнях -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базовом и повышенном. При этом считается, что учащийся освоил программу «Финансовая грамотность», если он достиг базового уровня. </w:t>
      </w:r>
    </w:p>
    <w:p w:rsidR="00A40C51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</w:t>
      </w:r>
      <w:r w:rsidRPr="00A07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итогового оценивания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сделан один из трёх выводов: </w:t>
      </w:r>
    </w:p>
    <w:p w:rsidR="00A40C51" w:rsidRPr="00A071EB" w:rsidRDefault="006C0D4D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овладел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баз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системой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знаний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учебными 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действиями и способен использовать их для решения простых  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учебно-познавательных и учебно-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финансовых задач (зафиксировано достижение планируемых результатов блока «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щийся научится»); </w:t>
      </w:r>
    </w:p>
    <w:p w:rsidR="00A40C51" w:rsidRPr="00A071EB" w:rsidRDefault="006C0D4D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овладел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базовой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системой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знаний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уровне 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знанного произвольного выполнен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учебных действий (по накопи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системе оценки зафиксировано достижение планируемых результатов по всем основным разделам учебной программы, из них не менее 50% составляют оценк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и «хорошо» или «отлично», а ре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шенного уровня); </w:t>
      </w:r>
    </w:p>
    <w:p w:rsidR="006C0D4D" w:rsidRPr="00A071EB" w:rsidRDefault="006C0D4D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показал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резуль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таты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ниже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базового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уровня,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 не освоена.</w:t>
      </w:r>
    </w:p>
    <w:p w:rsidR="006C0D4D" w:rsidRPr="00A071EB" w:rsidRDefault="00332BAF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оценивания </w:t>
      </w:r>
    </w:p>
    <w:p w:rsidR="00A40C51" w:rsidRPr="00A071EB" w:rsidRDefault="00332BAF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Текущее оценивание: </w:t>
      </w:r>
    </w:p>
    <w:p w:rsidR="00A40C51" w:rsidRPr="00A071EB" w:rsidRDefault="006C0D4D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опрос; </w:t>
      </w:r>
    </w:p>
    <w:p w:rsidR="00A40C51" w:rsidRPr="00A071EB" w:rsidRDefault="006C0D4D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самостоятельная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работа;</w:t>
      </w:r>
    </w:p>
    <w:p w:rsidR="00A40C51" w:rsidRPr="00A071EB" w:rsidRDefault="006C0D4D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тестовое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задание; </w:t>
      </w:r>
    </w:p>
    <w:p w:rsidR="00A40C51" w:rsidRPr="00A071EB" w:rsidRDefault="006C0D4D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задач; </w:t>
      </w:r>
    </w:p>
    <w:p w:rsidR="00A40C51" w:rsidRPr="00A071EB" w:rsidRDefault="006C0D4D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кроссворда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анаграммы; </w:t>
      </w:r>
    </w:p>
    <w:p w:rsidR="00A40C51" w:rsidRPr="00A071EB" w:rsidRDefault="006C0D4D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викторина; </w:t>
      </w:r>
    </w:p>
    <w:p w:rsidR="00A40C51" w:rsidRPr="00A071EB" w:rsidRDefault="006C0D4D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мини-исследование; </w:t>
      </w:r>
    </w:p>
    <w:p w:rsidR="00A40C51" w:rsidRPr="00A071EB" w:rsidRDefault="006C0D4D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графическая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работа: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постр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оение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простых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таблиц,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схем,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40C51" w:rsidRPr="00A071EB" w:rsidRDefault="00A40C51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грамм;</w:t>
      </w:r>
    </w:p>
    <w:p w:rsidR="00A40C51" w:rsidRPr="00A071EB" w:rsidRDefault="006C0D4D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работа: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постер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компьютерная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презентация,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теллект-карта. </w:t>
      </w:r>
    </w:p>
    <w:p w:rsidR="00A40C51" w:rsidRPr="00A071EB" w:rsidRDefault="00332BAF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Итоговое оценивание</w:t>
      </w:r>
      <w:r w:rsidRPr="00A07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A40C51" w:rsidRPr="00A071EB" w:rsidRDefault="006C0D4D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тест; </w:t>
      </w:r>
    </w:p>
    <w:p w:rsidR="00A40C51" w:rsidRPr="00A071EB" w:rsidRDefault="006C0D4D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задач; </w:t>
      </w:r>
    </w:p>
    <w:p w:rsidR="00A40C51" w:rsidRPr="00A071EB" w:rsidRDefault="006C0D4D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работа; </w:t>
      </w:r>
    </w:p>
    <w:p w:rsidR="00A40C51" w:rsidRPr="00A071EB" w:rsidRDefault="006C0D4D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проект;</w:t>
      </w:r>
    </w:p>
    <w:p w:rsidR="006C0D4D" w:rsidRPr="00A071EB" w:rsidRDefault="006C0D4D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работа.</w:t>
      </w:r>
    </w:p>
    <w:p w:rsidR="00A40C51" w:rsidRPr="00A071EB" w:rsidRDefault="00A40C51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Критерии оценивания </w:t>
      </w:r>
    </w:p>
    <w:p w:rsidR="00A40C51" w:rsidRPr="00A071EB" w:rsidRDefault="006C0D4D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понимание основных принципов экономической жизни семьи; понимание и прав</w:t>
      </w:r>
      <w:r w:rsidR="00A40C51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ильное использование экономиче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терминов. </w:t>
      </w:r>
    </w:p>
    <w:p w:rsidR="00BC5CA5" w:rsidRPr="00A071EB" w:rsidRDefault="00085C3E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Обработка, анализ и пре</w:t>
      </w:r>
      <w:r w:rsidR="00BC5CA5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дставление информации по финан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совой теме в виде простых таблиц, схем и диаграмм. </w:t>
      </w:r>
    </w:p>
    <w:p w:rsidR="00BC5CA5" w:rsidRPr="00A071EB" w:rsidRDefault="00085C3E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Сравнение, обобщение, к</w:t>
      </w:r>
      <w:r w:rsidR="00BC5CA5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лассификация, установление ана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логий и причинно-следственных связей. </w:t>
      </w:r>
    </w:p>
    <w:p w:rsidR="00BC5CA5" w:rsidRPr="00A071EB" w:rsidRDefault="00085C3E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навык</w:t>
      </w:r>
      <w:r w:rsidR="00BC5CA5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и: определение проблемы, поста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новка цели, подбор источников информации по определё</w:t>
      </w:r>
      <w:r w:rsidR="00BC5CA5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фи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нансовой теме с помощью учителя. </w:t>
      </w:r>
    </w:p>
    <w:p w:rsidR="00BC5CA5" w:rsidRPr="00A071EB" w:rsidRDefault="00085C3E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позитивных </w:t>
      </w:r>
      <w:r w:rsidR="00BC5CA5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негативных последствий финан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совых решений и действий. </w:t>
      </w:r>
    </w:p>
    <w:p w:rsidR="00BC5CA5" w:rsidRPr="00A071EB" w:rsidRDefault="006C0D4D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результато</w:t>
      </w:r>
      <w:r w:rsidR="00BC5CA5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в: соответствие темы и содержа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структурированный материал, логичное и понятное изложение, использование видеоряда. </w:t>
      </w:r>
    </w:p>
    <w:p w:rsidR="00332BAF" w:rsidRPr="00A071EB" w:rsidRDefault="00085C3E" w:rsidP="00A071E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подход: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оригинальность,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разнообразие</w:t>
      </w:r>
      <w:r w:rsidR="00332BAF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вырази- тельных средств, качество оформления результатов выполненной работы.</w:t>
      </w:r>
    </w:p>
    <w:p w:rsidR="00BC5CA5" w:rsidRPr="00A071EB" w:rsidRDefault="00BC5CA5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5F" w:rsidRPr="00A071EB" w:rsidRDefault="00332BAF" w:rsidP="00A071E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форм и критериев оценивания представлена в таблице (номера критериев находятся в соответст</w:t>
      </w:r>
      <w:r w:rsidR="00BC5CA5" w:rsidRP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номерами в списк</w:t>
      </w:r>
      <w:r w:rsidR="00A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выше)</w:t>
      </w:r>
    </w:p>
    <w:p w:rsidR="00C3015F" w:rsidRPr="00A071EB" w:rsidRDefault="00C3015F" w:rsidP="00A071E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3015F" w:rsidRPr="00A071EB" w:rsidRDefault="00C3015F" w:rsidP="00A071E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3015F" w:rsidRPr="00A071EB" w:rsidRDefault="00C3015F" w:rsidP="00A071E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3015F" w:rsidRPr="00A071EB" w:rsidRDefault="00C3015F" w:rsidP="00A071E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3015F" w:rsidRPr="00A071EB" w:rsidRDefault="00C3015F" w:rsidP="00A071E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3015F" w:rsidRPr="00A071EB" w:rsidRDefault="00C3015F" w:rsidP="00A071E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3015F" w:rsidRPr="00A071EB" w:rsidRDefault="00C3015F" w:rsidP="00A071E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3015F" w:rsidRPr="00A071EB" w:rsidRDefault="00C3015F" w:rsidP="00A071E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3015F" w:rsidRPr="00A071EB" w:rsidRDefault="00C3015F" w:rsidP="00A071E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3015F" w:rsidRPr="00A071EB" w:rsidRDefault="00C3015F" w:rsidP="00A071E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A4631" w:rsidRDefault="00AA4631" w:rsidP="00A071E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071EB" w:rsidRPr="00A071EB" w:rsidRDefault="00A071EB" w:rsidP="00A071E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32BAF" w:rsidRPr="00A071EB" w:rsidRDefault="00332BAF" w:rsidP="00A071E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71686" w:rsidRPr="00A071EB" w:rsidRDefault="00D44C96" w:rsidP="00A07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1EB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C3015F" w:rsidRPr="00A071EB" w:rsidRDefault="00C3015F" w:rsidP="00A07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0AB" w:rsidRPr="00A071EB" w:rsidRDefault="00D44C96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A071EB">
        <w:rPr>
          <w:rFonts w:ascii="Times New Roman" w:hAnsi="Times New Roman" w:cs="Times New Roman"/>
          <w:sz w:val="24"/>
          <w:szCs w:val="24"/>
        </w:rPr>
        <w:t xml:space="preserve"> изу</w:t>
      </w:r>
      <w:r w:rsidR="004C00AB" w:rsidRPr="00A071EB">
        <w:rPr>
          <w:rFonts w:ascii="Times New Roman" w:hAnsi="Times New Roman" w:cs="Times New Roman"/>
          <w:sz w:val="24"/>
          <w:szCs w:val="24"/>
        </w:rPr>
        <w:t>чения курса «Финансовая грамот</w:t>
      </w:r>
      <w:r w:rsidRPr="00A071EB">
        <w:rPr>
          <w:rFonts w:ascii="Times New Roman" w:hAnsi="Times New Roman" w:cs="Times New Roman"/>
          <w:sz w:val="24"/>
          <w:szCs w:val="24"/>
        </w:rPr>
        <w:t xml:space="preserve">ность» являются: </w:t>
      </w:r>
    </w:p>
    <w:p w:rsidR="004C00AB" w:rsidRPr="00A071EB" w:rsidRDefault="00D44C96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• осознание себя как члена семьи, общества и государства; </w:t>
      </w:r>
    </w:p>
    <w:p w:rsidR="004C00AB" w:rsidRPr="00A071EB" w:rsidRDefault="00D44C96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 овладение начальными навыками адаптации в мире финансовых отношений;</w:t>
      </w:r>
    </w:p>
    <w:p w:rsidR="004C00AB" w:rsidRPr="00A071EB" w:rsidRDefault="00D44C96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 • развитие самостоятельности и осознание личной ответственности за свои поступки; </w:t>
      </w:r>
    </w:p>
    <w:p w:rsidR="004C00AB" w:rsidRPr="00A071EB" w:rsidRDefault="00D44C96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• развитие навыков сотрудничества со взрослыми и сверстниками в разных игровых и реальных экономических ситуациях. </w:t>
      </w:r>
    </w:p>
    <w:p w:rsidR="004C00AB" w:rsidRPr="00A071EB" w:rsidRDefault="00D44C96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71EB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A071EB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 </w:t>
      </w:r>
      <w:r w:rsidRPr="00A071EB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</w:p>
    <w:p w:rsidR="00D44C96" w:rsidRPr="00A071EB" w:rsidRDefault="00D44C96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 освоение способов решения проблем твор</w:t>
      </w:r>
      <w:r w:rsidR="004C00AB" w:rsidRPr="00A071EB">
        <w:rPr>
          <w:rFonts w:ascii="Times New Roman" w:hAnsi="Times New Roman" w:cs="Times New Roman"/>
          <w:sz w:val="24"/>
          <w:szCs w:val="24"/>
        </w:rPr>
        <w:t>ческого и поискового характера;</w:t>
      </w:r>
    </w:p>
    <w:p w:rsidR="004C00AB" w:rsidRPr="00A071EB" w:rsidRDefault="00D44C96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 использование различных способов поиска, сбора, обработки, анал</w:t>
      </w:r>
      <w:r w:rsidR="004C00AB" w:rsidRPr="00A071EB">
        <w:rPr>
          <w:rFonts w:ascii="Times New Roman" w:hAnsi="Times New Roman" w:cs="Times New Roman"/>
          <w:sz w:val="24"/>
          <w:szCs w:val="24"/>
        </w:rPr>
        <w:t>иза и представления информации;</w:t>
      </w:r>
    </w:p>
    <w:p w:rsidR="004C00AB" w:rsidRPr="00A071EB" w:rsidRDefault="00D44C96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 овладение логическими действиями сравнения, обобщения, классификации, установления аналог</w:t>
      </w:r>
      <w:r w:rsidR="004C00AB" w:rsidRPr="00A071EB">
        <w:rPr>
          <w:rFonts w:ascii="Times New Roman" w:hAnsi="Times New Roman" w:cs="Times New Roman"/>
          <w:sz w:val="24"/>
          <w:szCs w:val="24"/>
        </w:rPr>
        <w:t>ий и причинно-следственных свя</w:t>
      </w:r>
      <w:r w:rsidRPr="00A071EB">
        <w:rPr>
          <w:rFonts w:ascii="Times New Roman" w:hAnsi="Times New Roman" w:cs="Times New Roman"/>
          <w:sz w:val="24"/>
          <w:szCs w:val="24"/>
        </w:rPr>
        <w:t xml:space="preserve">зей, построения рассуждений, отнесения к известным понятиям; </w:t>
      </w:r>
    </w:p>
    <w:p w:rsidR="00367E83" w:rsidRPr="00A071EB" w:rsidRDefault="00D44C96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• овладение базовыми предметными и межпредметными понятиями; </w:t>
      </w:r>
    </w:p>
    <w:p w:rsidR="004C00AB" w:rsidRPr="00A071EB" w:rsidRDefault="00D44C96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71EB"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регулятивные: </w:t>
      </w:r>
    </w:p>
    <w:p w:rsidR="004C00AB" w:rsidRPr="00A071EB" w:rsidRDefault="00D44C96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• понимание цели своих действий; </w:t>
      </w:r>
    </w:p>
    <w:p w:rsidR="004C00AB" w:rsidRPr="00A071EB" w:rsidRDefault="00D44C96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• составление простых планов с помощью учителя; </w:t>
      </w:r>
    </w:p>
    <w:p w:rsidR="004C00AB" w:rsidRPr="00A071EB" w:rsidRDefault="00D44C96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• проявление познавательной и творческой инициативы; </w:t>
      </w:r>
    </w:p>
    <w:p w:rsidR="004C00AB" w:rsidRPr="00A071EB" w:rsidRDefault="00D44C96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• оценка правильности выполнения действий; </w:t>
      </w:r>
    </w:p>
    <w:p w:rsidR="004C00AB" w:rsidRPr="00A071EB" w:rsidRDefault="00D44C96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• адекватное восприятие предложений товарищей, учителей, родителей; </w:t>
      </w:r>
    </w:p>
    <w:p w:rsidR="004C00AB" w:rsidRPr="00A071EB" w:rsidRDefault="00D44C96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71EB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коммуникативные: </w:t>
      </w:r>
    </w:p>
    <w:p w:rsidR="00164434" w:rsidRPr="00A071EB" w:rsidRDefault="00D44C96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• составление текстов в устной и письменной формах; </w:t>
      </w:r>
    </w:p>
    <w:p w:rsidR="00164434" w:rsidRPr="00A071EB" w:rsidRDefault="00D44C96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• умение слушать собеседника и вести диалог; </w:t>
      </w:r>
    </w:p>
    <w:p w:rsidR="00164434" w:rsidRPr="00A071EB" w:rsidRDefault="00D44C96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• умение признавать возможность существования различных точек зрения и права каждого иметь свою; </w:t>
      </w:r>
    </w:p>
    <w:p w:rsidR="00164434" w:rsidRPr="00A071EB" w:rsidRDefault="00D44C96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• умение излагать своё мнение и </w:t>
      </w:r>
      <w:r w:rsidR="00367E83" w:rsidRPr="00A071EB">
        <w:rPr>
          <w:rFonts w:ascii="Times New Roman" w:hAnsi="Times New Roman" w:cs="Times New Roman"/>
          <w:sz w:val="24"/>
          <w:szCs w:val="24"/>
        </w:rPr>
        <w:t>аргументировать свою точку зре</w:t>
      </w:r>
      <w:r w:rsidRPr="00A071EB">
        <w:rPr>
          <w:rFonts w:ascii="Times New Roman" w:hAnsi="Times New Roman" w:cs="Times New Roman"/>
          <w:sz w:val="24"/>
          <w:szCs w:val="24"/>
        </w:rPr>
        <w:t xml:space="preserve">ния и оценку событий; </w:t>
      </w:r>
    </w:p>
    <w:p w:rsidR="00367E83" w:rsidRPr="00A071EB" w:rsidRDefault="00D44C96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 умение договариваться о рас</w:t>
      </w:r>
      <w:r w:rsidR="00367E83" w:rsidRPr="00A071EB">
        <w:rPr>
          <w:rFonts w:ascii="Times New Roman" w:hAnsi="Times New Roman" w:cs="Times New Roman"/>
          <w:sz w:val="24"/>
          <w:szCs w:val="24"/>
        </w:rPr>
        <w:t>пределении функций и ролей в со</w:t>
      </w:r>
      <w:r w:rsidRPr="00A071EB">
        <w:rPr>
          <w:rFonts w:ascii="Times New Roman" w:hAnsi="Times New Roman" w:cs="Times New Roman"/>
          <w:sz w:val="24"/>
          <w:szCs w:val="24"/>
        </w:rPr>
        <w:t xml:space="preserve">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367E83" w:rsidRPr="00A071EB" w:rsidRDefault="00D44C96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A071EB">
        <w:rPr>
          <w:rFonts w:ascii="Times New Roman" w:hAnsi="Times New Roman" w:cs="Times New Roman"/>
          <w:sz w:val="24"/>
          <w:szCs w:val="24"/>
        </w:rPr>
        <w:t xml:space="preserve"> изу</w:t>
      </w:r>
      <w:r w:rsidR="00367E83" w:rsidRPr="00A071EB">
        <w:rPr>
          <w:rFonts w:ascii="Times New Roman" w:hAnsi="Times New Roman" w:cs="Times New Roman"/>
          <w:sz w:val="24"/>
          <w:szCs w:val="24"/>
        </w:rPr>
        <w:t>чения курса «Финансовая грамот</w:t>
      </w:r>
      <w:r w:rsidRPr="00A071EB">
        <w:rPr>
          <w:rFonts w:ascii="Times New Roman" w:hAnsi="Times New Roman" w:cs="Times New Roman"/>
          <w:sz w:val="24"/>
          <w:szCs w:val="24"/>
        </w:rPr>
        <w:t xml:space="preserve">ность» являются: </w:t>
      </w:r>
    </w:p>
    <w:p w:rsidR="00367E83" w:rsidRPr="00A071EB" w:rsidRDefault="00D44C96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• понимание и правильное использование экономических терминов; </w:t>
      </w:r>
    </w:p>
    <w:p w:rsidR="00367E83" w:rsidRPr="00A071EB" w:rsidRDefault="00D44C96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• представление о роли денег в семье и обществе; </w:t>
      </w:r>
    </w:p>
    <w:p w:rsidR="00367E83" w:rsidRPr="00A071EB" w:rsidRDefault="00D44C96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• умение характеризовать виды и функции денег; </w:t>
      </w:r>
    </w:p>
    <w:p w:rsidR="00367E83" w:rsidRPr="00A071EB" w:rsidRDefault="00D44C96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• знание источников доходов и направлений расходов семьи; </w:t>
      </w:r>
    </w:p>
    <w:p w:rsidR="00367E83" w:rsidRPr="00A071EB" w:rsidRDefault="00D44C96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 умение рассчитывать доходы и р</w:t>
      </w:r>
      <w:r w:rsidR="00367E83" w:rsidRPr="00A071EB">
        <w:rPr>
          <w:rFonts w:ascii="Times New Roman" w:hAnsi="Times New Roman" w:cs="Times New Roman"/>
          <w:sz w:val="24"/>
          <w:szCs w:val="24"/>
        </w:rPr>
        <w:t>асходы и составлять простой се</w:t>
      </w:r>
      <w:r w:rsidRPr="00A071EB">
        <w:rPr>
          <w:rFonts w:ascii="Times New Roman" w:hAnsi="Times New Roman" w:cs="Times New Roman"/>
          <w:sz w:val="24"/>
          <w:szCs w:val="24"/>
        </w:rPr>
        <w:t xml:space="preserve">мейный бюджет; </w:t>
      </w:r>
    </w:p>
    <w:p w:rsidR="00367E83" w:rsidRPr="00A071EB" w:rsidRDefault="00D44C96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 определение элементарных пр</w:t>
      </w:r>
      <w:r w:rsidR="00367E83" w:rsidRPr="00A071EB">
        <w:rPr>
          <w:rFonts w:ascii="Times New Roman" w:hAnsi="Times New Roman" w:cs="Times New Roman"/>
          <w:sz w:val="24"/>
          <w:szCs w:val="24"/>
        </w:rPr>
        <w:t>облем в области семейных финан</w:t>
      </w:r>
      <w:r w:rsidRPr="00A071EB">
        <w:rPr>
          <w:rFonts w:ascii="Times New Roman" w:hAnsi="Times New Roman" w:cs="Times New Roman"/>
          <w:sz w:val="24"/>
          <w:szCs w:val="24"/>
        </w:rPr>
        <w:t xml:space="preserve">сов и путей их решения; </w:t>
      </w:r>
    </w:p>
    <w:p w:rsidR="00D44C96" w:rsidRPr="00A071EB" w:rsidRDefault="00D44C96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 проведение элементарных финансовых расчётов.</w:t>
      </w:r>
    </w:p>
    <w:p w:rsidR="00D44C96" w:rsidRPr="00A071EB" w:rsidRDefault="00D44C96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F79C5" w:rsidRPr="00A071EB" w:rsidRDefault="00FF79C5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1EB">
        <w:rPr>
          <w:rFonts w:ascii="Times New Roman" w:hAnsi="Times New Roman" w:cs="Times New Roman"/>
          <w:b/>
          <w:sz w:val="24"/>
          <w:szCs w:val="24"/>
        </w:rPr>
        <w:lastRenderedPageBreak/>
        <w:t>Модуль 1. Как появились  деньги  и какими они  бывают.</w:t>
      </w:r>
    </w:p>
    <w:p w:rsidR="00FF79C5" w:rsidRPr="00A071EB" w:rsidRDefault="0073483E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1EB">
        <w:rPr>
          <w:rFonts w:ascii="Times New Roman" w:hAnsi="Times New Roman" w:cs="Times New Roman"/>
          <w:b/>
          <w:i/>
          <w:sz w:val="24"/>
          <w:szCs w:val="24"/>
        </w:rPr>
        <w:t>Базовый уровень</w:t>
      </w:r>
      <w:r w:rsidRPr="00A071EB">
        <w:rPr>
          <w:rFonts w:ascii="Times New Roman" w:hAnsi="Times New Roman" w:cs="Times New Roman"/>
          <w:i/>
          <w:sz w:val="24"/>
          <w:szCs w:val="24"/>
        </w:rPr>
        <w:t xml:space="preserve"> (учащийся научится</w:t>
      </w:r>
      <w:r w:rsidR="009E5335" w:rsidRPr="00A071EB">
        <w:rPr>
          <w:rFonts w:ascii="Times New Roman" w:hAnsi="Times New Roman" w:cs="Times New Roman"/>
          <w:i/>
          <w:sz w:val="24"/>
          <w:szCs w:val="24"/>
        </w:rPr>
        <w:t>)</w:t>
      </w:r>
    </w:p>
    <w:p w:rsidR="00FF79C5" w:rsidRPr="00A071EB" w:rsidRDefault="0073483E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A071EB">
        <w:rPr>
          <w:rFonts w:ascii="Times New Roman" w:hAnsi="Times New Roman" w:cs="Times New Roman"/>
          <w:sz w:val="24"/>
          <w:szCs w:val="24"/>
        </w:rPr>
        <w:t xml:space="preserve"> – понимание, что деньги – не цель, а средство обмена. </w:t>
      </w:r>
    </w:p>
    <w:p w:rsidR="009E5335" w:rsidRPr="00A071EB" w:rsidRDefault="0073483E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9E5335" w:rsidRPr="00A071EB" w:rsidRDefault="00164434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компетенция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постановки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л</w:t>
      </w:r>
      <w:r w:rsidR="009E5335" w:rsidRPr="00A071EB">
        <w:rPr>
          <w:rFonts w:ascii="Times New Roman" w:hAnsi="Times New Roman" w:cs="Times New Roman"/>
          <w:sz w:val="24"/>
          <w:szCs w:val="24"/>
        </w:rPr>
        <w:t>ичных</w:t>
      </w:r>
      <w:r w:rsidR="009E5335" w:rsidRPr="00A071EB">
        <w:rPr>
          <w:rFonts w:ascii="Times New Roman" w:hAnsi="Times New Roman" w:cs="Times New Roman"/>
          <w:sz w:val="24"/>
          <w:szCs w:val="24"/>
        </w:rPr>
        <w:tab/>
        <w:t>целей</w:t>
      </w:r>
      <w:r w:rsidR="009E5335" w:rsidRPr="00A071EB">
        <w:rPr>
          <w:rFonts w:ascii="Times New Roman" w:hAnsi="Times New Roman" w:cs="Times New Roman"/>
          <w:sz w:val="24"/>
          <w:szCs w:val="24"/>
        </w:rPr>
        <w:tab/>
        <w:t>для</w:t>
      </w:r>
      <w:r w:rsidR="009E5335" w:rsidRPr="00A071EB">
        <w:rPr>
          <w:rFonts w:ascii="Times New Roman" w:hAnsi="Times New Roman" w:cs="Times New Roman"/>
          <w:sz w:val="24"/>
          <w:szCs w:val="24"/>
        </w:rPr>
        <w:tab/>
        <w:t>развития</w:t>
      </w:r>
      <w:r w:rsidR="009E5335" w:rsidRPr="00A071EB">
        <w:rPr>
          <w:rFonts w:ascii="Times New Roman" w:hAnsi="Times New Roman" w:cs="Times New Roman"/>
          <w:sz w:val="24"/>
          <w:szCs w:val="24"/>
        </w:rPr>
        <w:tab/>
        <w:t>финан</w:t>
      </w:r>
      <w:r w:rsidR="0073483E" w:rsidRPr="00A071EB">
        <w:rPr>
          <w:rFonts w:ascii="Times New Roman" w:hAnsi="Times New Roman" w:cs="Times New Roman"/>
          <w:sz w:val="24"/>
          <w:szCs w:val="24"/>
        </w:rPr>
        <w:t xml:space="preserve">совой грамотности; </w:t>
      </w:r>
    </w:p>
    <w:p w:rsidR="009E5335" w:rsidRPr="00A071EB" w:rsidRDefault="00164434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компетенция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определения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своих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финансовых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целей;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</w:r>
    </w:p>
    <w:p w:rsidR="0073483E" w:rsidRPr="00A071EB" w:rsidRDefault="00164434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компетенция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составления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</w:r>
      <w:r w:rsidRPr="00A071EB">
        <w:rPr>
          <w:rFonts w:ascii="Times New Roman" w:hAnsi="Times New Roman" w:cs="Times New Roman"/>
          <w:sz w:val="24"/>
          <w:szCs w:val="24"/>
        </w:rPr>
        <w:t>простого</w:t>
      </w:r>
      <w:r w:rsidRPr="00A071EB">
        <w:rPr>
          <w:rFonts w:ascii="Times New Roman" w:hAnsi="Times New Roman" w:cs="Times New Roman"/>
          <w:sz w:val="24"/>
          <w:szCs w:val="24"/>
        </w:rPr>
        <w:tab/>
        <w:t>плана</w:t>
      </w:r>
      <w:r w:rsidRPr="00A071EB">
        <w:rPr>
          <w:rFonts w:ascii="Times New Roman" w:hAnsi="Times New Roman" w:cs="Times New Roman"/>
          <w:sz w:val="24"/>
          <w:szCs w:val="24"/>
        </w:rPr>
        <w:tab/>
        <w:t>своих</w:t>
      </w:r>
      <w:r w:rsidRPr="00A071EB">
        <w:rPr>
          <w:rFonts w:ascii="Times New Roman" w:hAnsi="Times New Roman" w:cs="Times New Roman"/>
          <w:sz w:val="24"/>
          <w:szCs w:val="24"/>
        </w:rPr>
        <w:tab/>
        <w:t>действий</w:t>
      </w:r>
      <w:r w:rsidRPr="00A071EB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73483E" w:rsidRPr="00A071EB">
        <w:rPr>
          <w:rFonts w:ascii="Times New Roman" w:hAnsi="Times New Roman" w:cs="Times New Roman"/>
          <w:sz w:val="24"/>
          <w:szCs w:val="24"/>
        </w:rPr>
        <w:t>соответствии с финансовой целью;</w:t>
      </w:r>
    </w:p>
    <w:p w:rsidR="00FF79C5" w:rsidRPr="00A071EB" w:rsidRDefault="00164434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компетенция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проявления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п</w:t>
      </w:r>
      <w:r w:rsidR="009E5335" w:rsidRPr="00A071EB">
        <w:rPr>
          <w:rFonts w:ascii="Times New Roman" w:hAnsi="Times New Roman" w:cs="Times New Roman"/>
          <w:sz w:val="24"/>
          <w:szCs w:val="24"/>
        </w:rPr>
        <w:t>ознавательной</w:t>
      </w:r>
      <w:r w:rsidR="009E5335" w:rsidRPr="00A071EB">
        <w:rPr>
          <w:rFonts w:ascii="Times New Roman" w:hAnsi="Times New Roman" w:cs="Times New Roman"/>
          <w:sz w:val="24"/>
          <w:szCs w:val="24"/>
        </w:rPr>
        <w:tab/>
        <w:t>и</w:t>
      </w:r>
      <w:r w:rsidR="009E5335" w:rsidRPr="00A071EB">
        <w:rPr>
          <w:rFonts w:ascii="Times New Roman" w:hAnsi="Times New Roman" w:cs="Times New Roman"/>
          <w:sz w:val="24"/>
          <w:szCs w:val="24"/>
        </w:rPr>
        <w:tab/>
        <w:t>творческой</w:t>
      </w:r>
      <w:r w:rsidR="009E5335" w:rsidRPr="00A071EB">
        <w:rPr>
          <w:rFonts w:ascii="Times New Roman" w:hAnsi="Times New Roman" w:cs="Times New Roman"/>
          <w:sz w:val="24"/>
          <w:szCs w:val="24"/>
        </w:rPr>
        <w:tab/>
        <w:t>ини</w:t>
      </w:r>
      <w:r w:rsidR="0073483E" w:rsidRPr="00A071EB">
        <w:rPr>
          <w:rFonts w:ascii="Times New Roman" w:hAnsi="Times New Roman" w:cs="Times New Roman"/>
          <w:sz w:val="24"/>
          <w:szCs w:val="24"/>
        </w:rPr>
        <w:t xml:space="preserve">циативы в области применения финансовых знаний для решения элементарных вопросов в области экономики семьи. </w:t>
      </w:r>
    </w:p>
    <w:p w:rsidR="00FF79C5" w:rsidRPr="00A071EB" w:rsidRDefault="009E5335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1E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9E5335" w:rsidRPr="00A071EB" w:rsidRDefault="00164434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 •</w:t>
      </w:r>
      <w:r w:rsidR="0073483E" w:rsidRPr="00A071EB">
        <w:rPr>
          <w:rFonts w:ascii="Times New Roman" w:hAnsi="Times New Roman" w:cs="Times New Roman"/>
          <w:sz w:val="24"/>
          <w:szCs w:val="24"/>
        </w:rPr>
        <w:t>умение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</w:r>
      <w:r w:rsidR="00FF79C5" w:rsidRPr="00A071EB">
        <w:rPr>
          <w:rFonts w:ascii="Times New Roman" w:hAnsi="Times New Roman" w:cs="Times New Roman"/>
          <w:sz w:val="24"/>
          <w:szCs w:val="24"/>
        </w:rPr>
        <w:t xml:space="preserve"> </w:t>
      </w:r>
      <w:r w:rsidR="0073483E" w:rsidRPr="00A071EB">
        <w:rPr>
          <w:rFonts w:ascii="Times New Roman" w:hAnsi="Times New Roman" w:cs="Times New Roman"/>
          <w:sz w:val="24"/>
          <w:szCs w:val="24"/>
        </w:rPr>
        <w:t>правильно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использо</w:t>
      </w:r>
      <w:r w:rsidR="009E5335" w:rsidRPr="00A071EB">
        <w:rPr>
          <w:rFonts w:ascii="Times New Roman" w:hAnsi="Times New Roman" w:cs="Times New Roman"/>
          <w:sz w:val="24"/>
          <w:szCs w:val="24"/>
        </w:rPr>
        <w:t>вать</w:t>
      </w:r>
      <w:r w:rsidR="009E5335" w:rsidRPr="00A071EB">
        <w:rPr>
          <w:rFonts w:ascii="Times New Roman" w:hAnsi="Times New Roman" w:cs="Times New Roman"/>
          <w:sz w:val="24"/>
          <w:szCs w:val="24"/>
        </w:rPr>
        <w:tab/>
        <w:t>термины:</w:t>
      </w:r>
      <w:r w:rsidR="009E5335" w:rsidRPr="00A071EB">
        <w:rPr>
          <w:rFonts w:ascii="Times New Roman" w:hAnsi="Times New Roman" w:cs="Times New Roman"/>
          <w:sz w:val="24"/>
          <w:szCs w:val="24"/>
        </w:rPr>
        <w:tab/>
        <w:t>обмен,</w:t>
      </w:r>
      <w:r w:rsidR="009E5335" w:rsidRPr="00A071EB">
        <w:rPr>
          <w:rFonts w:ascii="Times New Roman" w:hAnsi="Times New Roman" w:cs="Times New Roman"/>
          <w:sz w:val="24"/>
          <w:szCs w:val="24"/>
        </w:rPr>
        <w:tab/>
        <w:t>бартер,</w:t>
      </w:r>
      <w:r w:rsidR="009E5335" w:rsidRPr="00A071EB">
        <w:rPr>
          <w:rFonts w:ascii="Times New Roman" w:hAnsi="Times New Roman" w:cs="Times New Roman"/>
          <w:sz w:val="24"/>
          <w:szCs w:val="24"/>
        </w:rPr>
        <w:tab/>
        <w:t>то</w:t>
      </w:r>
      <w:r w:rsidR="0073483E" w:rsidRPr="00A071EB">
        <w:rPr>
          <w:rFonts w:ascii="Times New Roman" w:hAnsi="Times New Roman" w:cs="Times New Roman"/>
          <w:sz w:val="24"/>
          <w:szCs w:val="24"/>
        </w:rPr>
        <w:t>вары, услуги, деньги, монеты, бумажные деньги, купюры, банкноты, наличные деньги, безналичные день</w:t>
      </w:r>
      <w:r w:rsidR="009E5335" w:rsidRPr="00A071EB">
        <w:rPr>
          <w:rFonts w:ascii="Times New Roman" w:hAnsi="Times New Roman" w:cs="Times New Roman"/>
          <w:sz w:val="24"/>
          <w:szCs w:val="24"/>
        </w:rPr>
        <w:t>ги, банк, банковская карта, де</w:t>
      </w:r>
      <w:r w:rsidR="0073483E" w:rsidRPr="00A071EB">
        <w:rPr>
          <w:rFonts w:ascii="Times New Roman" w:hAnsi="Times New Roman" w:cs="Times New Roman"/>
          <w:sz w:val="24"/>
          <w:szCs w:val="24"/>
        </w:rPr>
        <w:t xml:space="preserve">бетовая карта, кредитная карта, валюта; </w:t>
      </w:r>
    </w:p>
    <w:p w:rsidR="00164434" w:rsidRPr="00A071EB" w:rsidRDefault="00164434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умение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объяснять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причины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 xml:space="preserve">обмена; </w:t>
      </w:r>
    </w:p>
    <w:p w:rsidR="00164434" w:rsidRPr="00A071EB" w:rsidRDefault="00164434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умение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различать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виды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денег;</w:t>
      </w:r>
    </w:p>
    <w:p w:rsidR="00164434" w:rsidRPr="00A071EB" w:rsidRDefault="00164434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умение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объяснять,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чем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уд</w:t>
      </w:r>
      <w:r w:rsidRPr="00A071EB">
        <w:rPr>
          <w:rFonts w:ascii="Times New Roman" w:hAnsi="Times New Roman" w:cs="Times New Roman"/>
          <w:sz w:val="24"/>
          <w:szCs w:val="24"/>
        </w:rPr>
        <w:t>обны</w:t>
      </w:r>
      <w:r w:rsidRPr="00A071EB">
        <w:rPr>
          <w:rFonts w:ascii="Times New Roman" w:hAnsi="Times New Roman" w:cs="Times New Roman"/>
          <w:sz w:val="24"/>
          <w:szCs w:val="24"/>
        </w:rPr>
        <w:tab/>
        <w:t>в</w:t>
      </w:r>
      <w:r w:rsidRPr="00A071EB">
        <w:rPr>
          <w:rFonts w:ascii="Times New Roman" w:hAnsi="Times New Roman" w:cs="Times New Roman"/>
          <w:sz w:val="24"/>
          <w:szCs w:val="24"/>
        </w:rPr>
        <w:tab/>
        <w:t>использовании</w:t>
      </w:r>
      <w:r w:rsidRPr="00A071EB">
        <w:rPr>
          <w:rFonts w:ascii="Times New Roman" w:hAnsi="Times New Roman" w:cs="Times New Roman"/>
          <w:sz w:val="24"/>
          <w:szCs w:val="24"/>
        </w:rPr>
        <w:tab/>
        <w:t>наличные</w:t>
      </w:r>
      <w:r w:rsidRPr="00A071EB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="0073483E" w:rsidRPr="00A071EB">
        <w:rPr>
          <w:rFonts w:ascii="Times New Roman" w:hAnsi="Times New Roman" w:cs="Times New Roman"/>
          <w:sz w:val="24"/>
          <w:szCs w:val="24"/>
        </w:rPr>
        <w:t xml:space="preserve">безналичные деньги; </w:t>
      </w:r>
    </w:p>
    <w:p w:rsidR="00164434" w:rsidRPr="00A071EB" w:rsidRDefault="00164434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умение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объяснять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роль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банков,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а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также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для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чего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нужны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</w:r>
      <w:r w:rsidRPr="00A071EB">
        <w:rPr>
          <w:rFonts w:ascii="Times New Roman" w:hAnsi="Times New Roman" w:cs="Times New Roman"/>
          <w:sz w:val="24"/>
          <w:szCs w:val="24"/>
        </w:rPr>
        <w:t xml:space="preserve"> </w:t>
      </w:r>
      <w:r w:rsidR="0073483E" w:rsidRPr="00A071EB">
        <w:rPr>
          <w:rFonts w:ascii="Times New Roman" w:hAnsi="Times New Roman" w:cs="Times New Roman"/>
          <w:sz w:val="24"/>
          <w:szCs w:val="24"/>
        </w:rPr>
        <w:t xml:space="preserve">вклады и кредиты; </w:t>
      </w:r>
    </w:p>
    <w:p w:rsidR="00164434" w:rsidRPr="00A071EB" w:rsidRDefault="00164434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умение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считать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наличные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деньги</w:t>
      </w:r>
      <w:r w:rsidRPr="00A071EB">
        <w:rPr>
          <w:rFonts w:ascii="Times New Roman" w:hAnsi="Times New Roman" w:cs="Times New Roman"/>
          <w:sz w:val="24"/>
          <w:szCs w:val="24"/>
        </w:rPr>
        <w:t xml:space="preserve"> </w:t>
      </w:r>
      <w:r w:rsidRPr="00A071EB">
        <w:rPr>
          <w:rFonts w:ascii="Times New Roman" w:hAnsi="Times New Roman" w:cs="Times New Roman"/>
          <w:sz w:val="24"/>
          <w:szCs w:val="24"/>
        </w:rPr>
        <w:tab/>
        <w:t>(купюры</w:t>
      </w:r>
      <w:r w:rsidRPr="00A071EB">
        <w:rPr>
          <w:rFonts w:ascii="Times New Roman" w:hAnsi="Times New Roman" w:cs="Times New Roman"/>
          <w:sz w:val="24"/>
          <w:szCs w:val="24"/>
        </w:rPr>
        <w:tab/>
        <w:t>и</w:t>
      </w:r>
      <w:r w:rsidRPr="00A071EB">
        <w:rPr>
          <w:rFonts w:ascii="Times New Roman" w:hAnsi="Times New Roman" w:cs="Times New Roman"/>
          <w:sz w:val="24"/>
          <w:szCs w:val="24"/>
        </w:rPr>
        <w:tab/>
        <w:t>монеты);</w:t>
      </w:r>
    </w:p>
    <w:p w:rsidR="00164434" w:rsidRPr="00A071EB" w:rsidRDefault="00164434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умение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правильно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считать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сдачу;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</w:r>
    </w:p>
    <w:p w:rsidR="00164434" w:rsidRPr="00A071EB" w:rsidRDefault="00164434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умение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производить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безн</w:t>
      </w:r>
      <w:r w:rsidRPr="00A071EB">
        <w:rPr>
          <w:rFonts w:ascii="Times New Roman" w:hAnsi="Times New Roman" w:cs="Times New Roman"/>
          <w:sz w:val="24"/>
          <w:szCs w:val="24"/>
        </w:rPr>
        <w:t>аличный</w:t>
      </w:r>
      <w:r w:rsidRPr="00A071EB">
        <w:rPr>
          <w:rFonts w:ascii="Times New Roman" w:hAnsi="Times New Roman" w:cs="Times New Roman"/>
          <w:sz w:val="24"/>
          <w:szCs w:val="24"/>
        </w:rPr>
        <w:tab/>
        <w:t>платёж</w:t>
      </w:r>
      <w:r w:rsidRPr="00A071EB">
        <w:rPr>
          <w:rFonts w:ascii="Times New Roman" w:hAnsi="Times New Roman" w:cs="Times New Roman"/>
          <w:sz w:val="24"/>
          <w:szCs w:val="24"/>
        </w:rPr>
        <w:tab/>
        <w:t>с</w:t>
      </w:r>
      <w:r w:rsidRPr="00A071EB">
        <w:rPr>
          <w:rFonts w:ascii="Times New Roman" w:hAnsi="Times New Roman" w:cs="Times New Roman"/>
          <w:sz w:val="24"/>
          <w:szCs w:val="24"/>
        </w:rPr>
        <w:tab/>
        <w:t>помощью</w:t>
      </w:r>
      <w:r w:rsidRPr="00A071EB">
        <w:rPr>
          <w:rFonts w:ascii="Times New Roman" w:hAnsi="Times New Roman" w:cs="Times New Roman"/>
          <w:sz w:val="24"/>
          <w:szCs w:val="24"/>
        </w:rPr>
        <w:tab/>
        <w:t>платёж</w:t>
      </w:r>
      <w:r w:rsidR="0073483E" w:rsidRPr="00A071EB">
        <w:rPr>
          <w:rFonts w:ascii="Times New Roman" w:hAnsi="Times New Roman" w:cs="Times New Roman"/>
          <w:sz w:val="24"/>
          <w:szCs w:val="24"/>
        </w:rPr>
        <w:t xml:space="preserve">ного терминала; </w:t>
      </w:r>
    </w:p>
    <w:p w:rsidR="00164434" w:rsidRPr="00A071EB" w:rsidRDefault="00164434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умение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приводить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примеры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 xml:space="preserve">валют; </w:t>
      </w:r>
    </w:p>
    <w:p w:rsidR="00FF79C5" w:rsidRPr="00A071EB" w:rsidRDefault="00164434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умение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решать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и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составл</w:t>
      </w:r>
      <w:r w:rsidRPr="00A071EB">
        <w:rPr>
          <w:rFonts w:ascii="Times New Roman" w:hAnsi="Times New Roman" w:cs="Times New Roman"/>
          <w:sz w:val="24"/>
          <w:szCs w:val="24"/>
        </w:rPr>
        <w:t>ять</w:t>
      </w:r>
      <w:r w:rsidRPr="00A071EB">
        <w:rPr>
          <w:rFonts w:ascii="Times New Roman" w:hAnsi="Times New Roman" w:cs="Times New Roman"/>
          <w:sz w:val="24"/>
          <w:szCs w:val="24"/>
        </w:rPr>
        <w:tab/>
        <w:t>задачи</w:t>
      </w:r>
      <w:r w:rsidRPr="00A071EB">
        <w:rPr>
          <w:rFonts w:ascii="Times New Roman" w:hAnsi="Times New Roman" w:cs="Times New Roman"/>
          <w:sz w:val="24"/>
          <w:szCs w:val="24"/>
        </w:rPr>
        <w:tab/>
        <w:t>с</w:t>
      </w:r>
      <w:r w:rsidRPr="00A071EB">
        <w:rPr>
          <w:rFonts w:ascii="Times New Roman" w:hAnsi="Times New Roman" w:cs="Times New Roman"/>
          <w:sz w:val="24"/>
          <w:szCs w:val="24"/>
        </w:rPr>
        <w:tab/>
        <w:t>простыми</w:t>
      </w:r>
      <w:r w:rsidRPr="00A071EB">
        <w:rPr>
          <w:rFonts w:ascii="Times New Roman" w:hAnsi="Times New Roman" w:cs="Times New Roman"/>
          <w:sz w:val="24"/>
          <w:szCs w:val="24"/>
        </w:rPr>
        <w:tab/>
        <w:t xml:space="preserve">денежными </w:t>
      </w:r>
      <w:r w:rsidR="0073483E" w:rsidRPr="00A071EB">
        <w:rPr>
          <w:rFonts w:ascii="Times New Roman" w:hAnsi="Times New Roman" w:cs="Times New Roman"/>
          <w:sz w:val="24"/>
          <w:szCs w:val="24"/>
        </w:rPr>
        <w:t xml:space="preserve">расчётами. </w:t>
      </w:r>
    </w:p>
    <w:p w:rsidR="00FF79C5" w:rsidRPr="00A071EB" w:rsidRDefault="0073483E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b/>
          <w:i/>
          <w:sz w:val="24"/>
          <w:szCs w:val="24"/>
        </w:rPr>
        <w:t xml:space="preserve">Повышенный уровень </w:t>
      </w:r>
      <w:r w:rsidRPr="00A071EB">
        <w:rPr>
          <w:rFonts w:ascii="Times New Roman" w:hAnsi="Times New Roman" w:cs="Times New Roman"/>
          <w:i/>
          <w:sz w:val="24"/>
          <w:szCs w:val="24"/>
        </w:rPr>
        <w:t xml:space="preserve">(учащийся получит возможность научиться) </w:t>
      </w:r>
      <w:r w:rsidRPr="00A071EB">
        <w:rPr>
          <w:rFonts w:ascii="Times New Roman" w:hAnsi="Times New Roman" w:cs="Times New Roman"/>
          <w:sz w:val="24"/>
          <w:szCs w:val="24"/>
        </w:rPr>
        <w:t xml:space="preserve">умению переводить одну валюту в другую с помощью валютных курсов. </w:t>
      </w:r>
    </w:p>
    <w:p w:rsidR="00164434" w:rsidRPr="00A071EB" w:rsidRDefault="00164434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3483E" w:rsidRPr="00A071EB" w:rsidRDefault="00FF79C5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73483E" w:rsidRPr="00A071EB">
        <w:rPr>
          <w:rFonts w:ascii="Times New Roman" w:hAnsi="Times New Roman" w:cs="Times New Roman"/>
          <w:b/>
          <w:sz w:val="24"/>
          <w:szCs w:val="24"/>
        </w:rPr>
        <w:t>2.</w:t>
      </w:r>
      <w:r w:rsidR="0073483E" w:rsidRPr="00A071EB">
        <w:rPr>
          <w:rFonts w:ascii="Times New Roman" w:hAnsi="Times New Roman" w:cs="Times New Roman"/>
          <w:sz w:val="24"/>
          <w:szCs w:val="24"/>
        </w:rPr>
        <w:t xml:space="preserve"> </w:t>
      </w:r>
      <w:r w:rsidRPr="00A071EB">
        <w:rPr>
          <w:rFonts w:ascii="Times New Roman" w:hAnsi="Times New Roman" w:cs="Times New Roman"/>
          <w:b/>
          <w:sz w:val="24"/>
          <w:szCs w:val="24"/>
        </w:rPr>
        <w:t>Из чего складываются доходы в семье</w:t>
      </w:r>
    </w:p>
    <w:p w:rsidR="00FF79C5" w:rsidRPr="00A071EB" w:rsidRDefault="0073483E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1EB">
        <w:rPr>
          <w:rFonts w:ascii="Times New Roman" w:hAnsi="Times New Roman" w:cs="Times New Roman"/>
          <w:b/>
          <w:i/>
          <w:sz w:val="24"/>
          <w:szCs w:val="24"/>
        </w:rPr>
        <w:t>Базовый уровень</w:t>
      </w:r>
      <w:r w:rsidRPr="00A071EB">
        <w:rPr>
          <w:rFonts w:ascii="Times New Roman" w:hAnsi="Times New Roman" w:cs="Times New Roman"/>
          <w:i/>
          <w:sz w:val="24"/>
          <w:szCs w:val="24"/>
        </w:rPr>
        <w:t xml:space="preserve"> (учащийся научится</w:t>
      </w:r>
      <w:r w:rsidR="00FF79C5" w:rsidRPr="00A071EB">
        <w:rPr>
          <w:rFonts w:ascii="Times New Roman" w:hAnsi="Times New Roman" w:cs="Times New Roman"/>
          <w:i/>
          <w:sz w:val="24"/>
          <w:szCs w:val="24"/>
        </w:rPr>
        <w:t>)</w:t>
      </w:r>
    </w:p>
    <w:p w:rsidR="00FF79C5" w:rsidRPr="00A071EB" w:rsidRDefault="00164434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1E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FF79C5" w:rsidRPr="00A071EB" w:rsidRDefault="00164434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понимание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безгранично</w:t>
      </w:r>
      <w:r w:rsidR="00FF79C5" w:rsidRPr="00A071EB">
        <w:rPr>
          <w:rFonts w:ascii="Times New Roman" w:hAnsi="Times New Roman" w:cs="Times New Roman"/>
          <w:sz w:val="24"/>
          <w:szCs w:val="24"/>
        </w:rPr>
        <w:t>сти</w:t>
      </w:r>
      <w:r w:rsidR="00FF79C5" w:rsidRPr="00A071EB">
        <w:rPr>
          <w:rFonts w:ascii="Times New Roman" w:hAnsi="Times New Roman" w:cs="Times New Roman"/>
          <w:sz w:val="24"/>
          <w:szCs w:val="24"/>
        </w:rPr>
        <w:tab/>
        <w:t>потребностей</w:t>
      </w:r>
      <w:r w:rsidR="00FF79C5" w:rsidRPr="00A071EB">
        <w:rPr>
          <w:rFonts w:ascii="Times New Roman" w:hAnsi="Times New Roman" w:cs="Times New Roman"/>
          <w:sz w:val="24"/>
          <w:szCs w:val="24"/>
        </w:rPr>
        <w:tab/>
        <w:t>людей</w:t>
      </w:r>
      <w:r w:rsidR="00FF79C5" w:rsidRPr="00A071EB">
        <w:rPr>
          <w:rFonts w:ascii="Times New Roman" w:hAnsi="Times New Roman" w:cs="Times New Roman"/>
          <w:sz w:val="24"/>
          <w:szCs w:val="24"/>
        </w:rPr>
        <w:tab/>
        <w:t>и</w:t>
      </w:r>
      <w:r w:rsidR="00FF79C5" w:rsidRPr="00A071EB">
        <w:rPr>
          <w:rFonts w:ascii="Times New Roman" w:hAnsi="Times New Roman" w:cs="Times New Roman"/>
          <w:sz w:val="24"/>
          <w:szCs w:val="24"/>
        </w:rPr>
        <w:tab/>
        <w:t>ограни</w:t>
      </w:r>
      <w:r w:rsidR="0073483E" w:rsidRPr="00A071EB">
        <w:rPr>
          <w:rFonts w:ascii="Times New Roman" w:hAnsi="Times New Roman" w:cs="Times New Roman"/>
          <w:sz w:val="24"/>
          <w:szCs w:val="24"/>
        </w:rPr>
        <w:t xml:space="preserve">ченности ресурсов (денег); </w:t>
      </w:r>
    </w:p>
    <w:p w:rsidR="00FF79C5" w:rsidRPr="00A071EB" w:rsidRDefault="00164434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понимание,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что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деньги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зарабатываются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трудом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человека.</w:t>
      </w:r>
    </w:p>
    <w:p w:rsidR="00164434" w:rsidRPr="00A071EB" w:rsidRDefault="00164434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1EB">
        <w:rPr>
          <w:rFonts w:ascii="Times New Roman" w:hAnsi="Times New Roman" w:cs="Times New Roman"/>
          <w:b/>
          <w:sz w:val="24"/>
          <w:szCs w:val="24"/>
        </w:rPr>
        <w:t xml:space="preserve"> Метапредметные результаты</w:t>
      </w:r>
    </w:p>
    <w:p w:rsidR="00FF79C5" w:rsidRPr="00A071EB" w:rsidRDefault="00143CB8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компетенция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выполнения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</w:r>
      <w:r w:rsidR="00FF79C5" w:rsidRPr="00A071EB">
        <w:rPr>
          <w:rFonts w:ascii="Times New Roman" w:hAnsi="Times New Roman" w:cs="Times New Roman"/>
          <w:sz w:val="24"/>
          <w:szCs w:val="24"/>
        </w:rPr>
        <w:t>пошагового</w:t>
      </w:r>
      <w:r w:rsidR="00FF79C5" w:rsidRPr="00A071EB">
        <w:rPr>
          <w:rFonts w:ascii="Times New Roman" w:hAnsi="Times New Roman" w:cs="Times New Roman"/>
          <w:sz w:val="24"/>
          <w:szCs w:val="24"/>
        </w:rPr>
        <w:tab/>
        <w:t>контроля</w:t>
      </w:r>
      <w:r w:rsidR="00FF79C5" w:rsidRPr="00A071EB">
        <w:rPr>
          <w:rFonts w:ascii="Times New Roman" w:hAnsi="Times New Roman" w:cs="Times New Roman"/>
          <w:sz w:val="24"/>
          <w:szCs w:val="24"/>
        </w:rPr>
        <w:tab/>
        <w:t>своих</w:t>
      </w:r>
      <w:r w:rsidR="00FF79C5" w:rsidRPr="00A071EB">
        <w:rPr>
          <w:rFonts w:ascii="Times New Roman" w:hAnsi="Times New Roman" w:cs="Times New Roman"/>
          <w:sz w:val="24"/>
          <w:szCs w:val="24"/>
        </w:rPr>
        <w:tab/>
        <w:t>учеб</w:t>
      </w:r>
      <w:r w:rsidR="0073483E" w:rsidRPr="00A071EB">
        <w:rPr>
          <w:rFonts w:ascii="Times New Roman" w:hAnsi="Times New Roman" w:cs="Times New Roman"/>
          <w:sz w:val="24"/>
          <w:szCs w:val="24"/>
        </w:rPr>
        <w:t xml:space="preserve">ных действий и итогового контроля результата; </w:t>
      </w:r>
    </w:p>
    <w:p w:rsidR="00FF79C5" w:rsidRPr="00A071EB" w:rsidRDefault="00143CB8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компетенция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оценки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правильности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финансовых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действий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и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 xml:space="preserve">способов решения элементарных финансовых задач; </w:t>
      </w:r>
    </w:p>
    <w:p w:rsidR="00FF79C5" w:rsidRPr="00A071EB" w:rsidRDefault="00143CB8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компетенция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исправления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своих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действий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на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основе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оценки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 xml:space="preserve">и учёта выявленных ошибок. </w:t>
      </w:r>
    </w:p>
    <w:p w:rsidR="00FF79C5" w:rsidRPr="00A071EB" w:rsidRDefault="00143CB8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1E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FF79C5" w:rsidRPr="00A071EB" w:rsidRDefault="00143CB8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 •</w:t>
      </w:r>
      <w:r w:rsidR="0073483E" w:rsidRPr="00A071EB">
        <w:rPr>
          <w:rFonts w:ascii="Times New Roman" w:hAnsi="Times New Roman" w:cs="Times New Roman"/>
          <w:sz w:val="24"/>
          <w:szCs w:val="24"/>
        </w:rPr>
        <w:t>умение</w:t>
      </w:r>
      <w:r w:rsidR="007C19A2" w:rsidRPr="00A071EB">
        <w:rPr>
          <w:rFonts w:ascii="Times New Roman" w:hAnsi="Times New Roman" w:cs="Times New Roman"/>
          <w:sz w:val="24"/>
          <w:szCs w:val="24"/>
        </w:rPr>
        <w:t xml:space="preserve"> 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правильно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использовать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термины: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доходы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семьи,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расходы семьи, потребности, благо, семейный бюджет, д</w:t>
      </w:r>
      <w:r w:rsidR="00FF79C5" w:rsidRPr="00A071EB">
        <w:rPr>
          <w:rFonts w:ascii="Times New Roman" w:hAnsi="Times New Roman" w:cs="Times New Roman"/>
          <w:sz w:val="24"/>
          <w:szCs w:val="24"/>
        </w:rPr>
        <w:t>ефицит се</w:t>
      </w:r>
      <w:r w:rsidR="0073483E" w:rsidRPr="00A071EB">
        <w:rPr>
          <w:rFonts w:ascii="Times New Roman" w:hAnsi="Times New Roman" w:cs="Times New Roman"/>
          <w:sz w:val="24"/>
          <w:szCs w:val="24"/>
        </w:rPr>
        <w:t xml:space="preserve">мейного бюджета, сбережения, вклад, кредит, долги; </w:t>
      </w:r>
    </w:p>
    <w:p w:rsidR="007C19A2" w:rsidRPr="00A071EB" w:rsidRDefault="00143CB8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умение</w:t>
      </w:r>
      <w:r w:rsidR="007C19A2" w:rsidRPr="00A071EB">
        <w:rPr>
          <w:rFonts w:ascii="Times New Roman" w:hAnsi="Times New Roman" w:cs="Times New Roman"/>
          <w:sz w:val="24"/>
          <w:szCs w:val="24"/>
        </w:rPr>
        <w:t xml:space="preserve"> 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объяснять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и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сравни</w:t>
      </w:r>
      <w:r w:rsidRPr="00A071EB">
        <w:rPr>
          <w:rFonts w:ascii="Times New Roman" w:hAnsi="Times New Roman" w:cs="Times New Roman"/>
          <w:sz w:val="24"/>
          <w:szCs w:val="24"/>
        </w:rPr>
        <w:t>вать</w:t>
      </w:r>
      <w:r w:rsidRPr="00A071EB">
        <w:rPr>
          <w:rFonts w:ascii="Times New Roman" w:hAnsi="Times New Roman" w:cs="Times New Roman"/>
          <w:sz w:val="24"/>
          <w:szCs w:val="24"/>
        </w:rPr>
        <w:tab/>
        <w:t>основные</w:t>
      </w:r>
      <w:r w:rsidRPr="00A071EB">
        <w:rPr>
          <w:rFonts w:ascii="Times New Roman" w:hAnsi="Times New Roman" w:cs="Times New Roman"/>
          <w:sz w:val="24"/>
          <w:szCs w:val="24"/>
        </w:rPr>
        <w:tab/>
        <w:t>источники</w:t>
      </w:r>
      <w:r w:rsidRPr="00A071EB">
        <w:rPr>
          <w:rFonts w:ascii="Times New Roman" w:hAnsi="Times New Roman" w:cs="Times New Roman"/>
          <w:sz w:val="24"/>
          <w:szCs w:val="24"/>
        </w:rPr>
        <w:tab/>
        <w:t xml:space="preserve">доходов </w:t>
      </w:r>
      <w:r w:rsidR="0073483E" w:rsidRPr="00A071EB">
        <w:rPr>
          <w:rFonts w:ascii="Times New Roman" w:hAnsi="Times New Roman" w:cs="Times New Roman"/>
          <w:sz w:val="24"/>
          <w:szCs w:val="24"/>
        </w:rPr>
        <w:t xml:space="preserve">семьи; </w:t>
      </w:r>
    </w:p>
    <w:p w:rsidR="00143CB8" w:rsidRPr="00A071EB" w:rsidRDefault="00143CB8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умение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приводить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пример</w:t>
      </w:r>
      <w:r w:rsidR="007C19A2" w:rsidRPr="00A071EB">
        <w:rPr>
          <w:rFonts w:ascii="Times New Roman" w:hAnsi="Times New Roman" w:cs="Times New Roman"/>
          <w:sz w:val="24"/>
          <w:szCs w:val="24"/>
        </w:rPr>
        <w:t>ы</w:t>
      </w:r>
      <w:r w:rsidR="007C19A2" w:rsidRPr="00A071EB">
        <w:rPr>
          <w:rFonts w:ascii="Times New Roman" w:hAnsi="Times New Roman" w:cs="Times New Roman"/>
          <w:sz w:val="24"/>
          <w:szCs w:val="24"/>
        </w:rPr>
        <w:tab/>
        <w:t>регулярных</w:t>
      </w:r>
      <w:r w:rsidR="007C19A2" w:rsidRPr="00A071EB">
        <w:rPr>
          <w:rFonts w:ascii="Times New Roman" w:hAnsi="Times New Roman" w:cs="Times New Roman"/>
          <w:sz w:val="24"/>
          <w:szCs w:val="24"/>
        </w:rPr>
        <w:tab/>
        <w:t>и</w:t>
      </w:r>
      <w:r w:rsidR="007C19A2" w:rsidRPr="00A071EB">
        <w:rPr>
          <w:rFonts w:ascii="Times New Roman" w:hAnsi="Times New Roman" w:cs="Times New Roman"/>
          <w:sz w:val="24"/>
          <w:szCs w:val="24"/>
        </w:rPr>
        <w:tab/>
        <w:t>нерегулярных</w:t>
      </w:r>
      <w:r w:rsidR="007C19A2" w:rsidRPr="00A071EB">
        <w:rPr>
          <w:rFonts w:ascii="Times New Roman" w:hAnsi="Times New Roman" w:cs="Times New Roman"/>
          <w:sz w:val="24"/>
          <w:szCs w:val="24"/>
        </w:rPr>
        <w:tab/>
        <w:t>до</w:t>
      </w:r>
      <w:r w:rsidR="0073483E" w:rsidRPr="00A071EB">
        <w:rPr>
          <w:rFonts w:ascii="Times New Roman" w:hAnsi="Times New Roman" w:cs="Times New Roman"/>
          <w:sz w:val="24"/>
          <w:szCs w:val="24"/>
        </w:rPr>
        <w:t>ходов семьи;</w:t>
      </w:r>
    </w:p>
    <w:p w:rsidR="007C19A2" w:rsidRPr="00A071EB" w:rsidRDefault="00143CB8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 •</w:t>
      </w:r>
      <w:r w:rsidR="0073483E" w:rsidRPr="00A071EB">
        <w:rPr>
          <w:rFonts w:ascii="Times New Roman" w:hAnsi="Times New Roman" w:cs="Times New Roman"/>
          <w:sz w:val="24"/>
          <w:szCs w:val="24"/>
        </w:rPr>
        <w:t>умение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</w:r>
      <w:r w:rsidR="007C19A2" w:rsidRPr="00A071EB">
        <w:rPr>
          <w:rFonts w:ascii="Times New Roman" w:hAnsi="Times New Roman" w:cs="Times New Roman"/>
          <w:sz w:val="24"/>
          <w:szCs w:val="24"/>
        </w:rPr>
        <w:t xml:space="preserve"> </w:t>
      </w:r>
      <w:r w:rsidR="0073483E" w:rsidRPr="00A071EB">
        <w:rPr>
          <w:rFonts w:ascii="Times New Roman" w:hAnsi="Times New Roman" w:cs="Times New Roman"/>
          <w:sz w:val="24"/>
          <w:szCs w:val="24"/>
        </w:rPr>
        <w:t>считать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общую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</w:r>
      <w:r w:rsidRPr="00A071EB">
        <w:rPr>
          <w:rFonts w:ascii="Times New Roman" w:hAnsi="Times New Roman" w:cs="Times New Roman"/>
          <w:sz w:val="24"/>
          <w:szCs w:val="24"/>
        </w:rPr>
        <w:t>сумму</w:t>
      </w:r>
      <w:r w:rsidRPr="00A071EB">
        <w:rPr>
          <w:rFonts w:ascii="Times New Roman" w:hAnsi="Times New Roman" w:cs="Times New Roman"/>
          <w:sz w:val="24"/>
          <w:szCs w:val="24"/>
        </w:rPr>
        <w:tab/>
        <w:t>доходов</w:t>
      </w:r>
      <w:r w:rsidRPr="00A071EB">
        <w:rPr>
          <w:rFonts w:ascii="Times New Roman" w:hAnsi="Times New Roman" w:cs="Times New Roman"/>
          <w:sz w:val="24"/>
          <w:szCs w:val="24"/>
        </w:rPr>
        <w:tab/>
        <w:t>семьи</w:t>
      </w:r>
      <w:r w:rsidRPr="00A071EB">
        <w:rPr>
          <w:rFonts w:ascii="Times New Roman" w:hAnsi="Times New Roman" w:cs="Times New Roman"/>
          <w:sz w:val="24"/>
          <w:szCs w:val="24"/>
        </w:rPr>
        <w:tab/>
        <w:t>на</w:t>
      </w:r>
      <w:r w:rsidRPr="00A071EB">
        <w:rPr>
          <w:rFonts w:ascii="Times New Roman" w:hAnsi="Times New Roman" w:cs="Times New Roman"/>
          <w:sz w:val="24"/>
          <w:szCs w:val="24"/>
        </w:rPr>
        <w:tab/>
        <w:t xml:space="preserve">условных </w:t>
      </w:r>
      <w:r w:rsidR="0073483E" w:rsidRPr="00A071EB">
        <w:rPr>
          <w:rFonts w:ascii="Times New Roman" w:hAnsi="Times New Roman" w:cs="Times New Roman"/>
          <w:sz w:val="24"/>
          <w:szCs w:val="24"/>
        </w:rPr>
        <w:t xml:space="preserve">примерах. </w:t>
      </w:r>
    </w:p>
    <w:p w:rsidR="007C19A2" w:rsidRPr="00A071EB" w:rsidRDefault="0073483E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1EB">
        <w:rPr>
          <w:rFonts w:ascii="Times New Roman" w:hAnsi="Times New Roman" w:cs="Times New Roman"/>
          <w:b/>
          <w:i/>
          <w:sz w:val="24"/>
          <w:szCs w:val="24"/>
        </w:rPr>
        <w:t>Повышенный уровень</w:t>
      </w:r>
      <w:r w:rsidRPr="00A07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1EB">
        <w:rPr>
          <w:rFonts w:ascii="Times New Roman" w:hAnsi="Times New Roman" w:cs="Times New Roman"/>
          <w:i/>
          <w:sz w:val="24"/>
          <w:szCs w:val="24"/>
        </w:rPr>
        <w:t>(учащийся</w:t>
      </w:r>
      <w:r w:rsidR="00143CB8" w:rsidRPr="00A071EB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научиться)</w:t>
      </w:r>
    </w:p>
    <w:p w:rsidR="007C19A2" w:rsidRPr="00A071EB" w:rsidRDefault="00143CB8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умению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сравнивать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разные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источники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доходов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 xml:space="preserve">семьи; </w:t>
      </w:r>
    </w:p>
    <w:p w:rsidR="007C19A2" w:rsidRPr="00A071EB" w:rsidRDefault="00143CB8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умению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объяснять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на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примера</w:t>
      </w:r>
      <w:r w:rsidRPr="00A071EB">
        <w:rPr>
          <w:rFonts w:ascii="Times New Roman" w:hAnsi="Times New Roman" w:cs="Times New Roman"/>
          <w:sz w:val="24"/>
          <w:szCs w:val="24"/>
        </w:rPr>
        <w:t>х,</w:t>
      </w:r>
      <w:r w:rsidRPr="00A071EB">
        <w:rPr>
          <w:rFonts w:ascii="Times New Roman" w:hAnsi="Times New Roman" w:cs="Times New Roman"/>
          <w:sz w:val="24"/>
          <w:szCs w:val="24"/>
        </w:rPr>
        <w:tab/>
        <w:t>от</w:t>
      </w:r>
      <w:r w:rsidRPr="00A071EB">
        <w:rPr>
          <w:rFonts w:ascii="Times New Roman" w:hAnsi="Times New Roman" w:cs="Times New Roman"/>
          <w:sz w:val="24"/>
          <w:szCs w:val="24"/>
        </w:rPr>
        <w:tab/>
        <w:t>чего</w:t>
      </w:r>
      <w:r w:rsidRPr="00A071EB">
        <w:rPr>
          <w:rFonts w:ascii="Times New Roman" w:hAnsi="Times New Roman" w:cs="Times New Roman"/>
          <w:sz w:val="24"/>
          <w:szCs w:val="24"/>
        </w:rPr>
        <w:tab/>
        <w:t>зависит</w:t>
      </w:r>
      <w:r w:rsidRPr="00A071EB">
        <w:rPr>
          <w:rFonts w:ascii="Times New Roman" w:hAnsi="Times New Roman" w:cs="Times New Roman"/>
          <w:sz w:val="24"/>
          <w:szCs w:val="24"/>
        </w:rPr>
        <w:tab/>
        <w:t xml:space="preserve">величина </w:t>
      </w:r>
      <w:r w:rsidR="007C19A2" w:rsidRPr="00A071EB">
        <w:rPr>
          <w:rFonts w:ascii="Times New Roman" w:hAnsi="Times New Roman" w:cs="Times New Roman"/>
          <w:sz w:val="24"/>
          <w:szCs w:val="24"/>
        </w:rPr>
        <w:t>до</w:t>
      </w:r>
      <w:r w:rsidR="0073483E" w:rsidRPr="00A071EB">
        <w:rPr>
          <w:rFonts w:ascii="Times New Roman" w:hAnsi="Times New Roman" w:cs="Times New Roman"/>
          <w:sz w:val="24"/>
          <w:szCs w:val="24"/>
        </w:rPr>
        <w:t>ходов семьи;</w:t>
      </w:r>
    </w:p>
    <w:p w:rsidR="007C19A2" w:rsidRPr="00A071EB" w:rsidRDefault="00143CB8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умению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объяснять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способы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увеличения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доходов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семьи.</w:t>
      </w:r>
    </w:p>
    <w:p w:rsidR="0073483E" w:rsidRPr="00A071EB" w:rsidRDefault="007C19A2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b/>
          <w:sz w:val="24"/>
          <w:szCs w:val="24"/>
        </w:rPr>
        <w:t>Модуль 3. Почему семье иногда не хватает денег на жизнь и как этого избежать</w:t>
      </w:r>
    </w:p>
    <w:p w:rsidR="007C19A2" w:rsidRPr="00A071EB" w:rsidRDefault="0073483E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71EB">
        <w:rPr>
          <w:rFonts w:ascii="Times New Roman" w:hAnsi="Times New Roman" w:cs="Times New Roman"/>
          <w:b/>
          <w:i/>
          <w:sz w:val="24"/>
          <w:szCs w:val="24"/>
        </w:rPr>
        <w:t xml:space="preserve">Базовый уровень </w:t>
      </w:r>
      <w:r w:rsidRPr="00A071EB">
        <w:rPr>
          <w:rFonts w:ascii="Times New Roman" w:hAnsi="Times New Roman" w:cs="Times New Roman"/>
          <w:i/>
          <w:sz w:val="24"/>
          <w:szCs w:val="24"/>
        </w:rPr>
        <w:t>(учащийся научится)</w:t>
      </w:r>
      <w:r w:rsidRPr="00A071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C19A2" w:rsidRPr="00A071EB" w:rsidRDefault="0073483E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A071EB">
        <w:rPr>
          <w:rFonts w:ascii="Times New Roman" w:hAnsi="Times New Roman" w:cs="Times New Roman"/>
          <w:sz w:val="24"/>
          <w:szCs w:val="24"/>
        </w:rPr>
        <w:t xml:space="preserve"> – понимание разницы между базовыми потребностями людей и их желаниями. </w:t>
      </w:r>
    </w:p>
    <w:p w:rsidR="00143CB8" w:rsidRPr="00A071EB" w:rsidRDefault="00143CB8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1EB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7C19A2" w:rsidRPr="00A071EB" w:rsidRDefault="00143CB8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компетенция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составления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те</w:t>
      </w:r>
      <w:r w:rsidR="007C19A2" w:rsidRPr="00A071EB">
        <w:rPr>
          <w:rFonts w:ascii="Times New Roman" w:hAnsi="Times New Roman" w:cs="Times New Roman"/>
          <w:sz w:val="24"/>
          <w:szCs w:val="24"/>
        </w:rPr>
        <w:t>кстов</w:t>
      </w:r>
      <w:r w:rsidR="007C19A2" w:rsidRPr="00A071EB">
        <w:rPr>
          <w:rFonts w:ascii="Times New Roman" w:hAnsi="Times New Roman" w:cs="Times New Roman"/>
          <w:sz w:val="24"/>
          <w:szCs w:val="24"/>
        </w:rPr>
        <w:tab/>
        <w:t>на</w:t>
      </w:r>
      <w:r w:rsidR="007C19A2" w:rsidRPr="00A071EB">
        <w:rPr>
          <w:rFonts w:ascii="Times New Roman" w:hAnsi="Times New Roman" w:cs="Times New Roman"/>
          <w:sz w:val="24"/>
          <w:szCs w:val="24"/>
        </w:rPr>
        <w:tab/>
        <w:t>финансовую</w:t>
      </w:r>
      <w:r w:rsidR="007C19A2" w:rsidRPr="00A071EB">
        <w:rPr>
          <w:rFonts w:ascii="Times New Roman" w:hAnsi="Times New Roman" w:cs="Times New Roman"/>
          <w:sz w:val="24"/>
          <w:szCs w:val="24"/>
        </w:rPr>
        <w:tab/>
        <w:t>тему</w:t>
      </w:r>
      <w:r w:rsidR="007C19A2" w:rsidRPr="00A071EB">
        <w:rPr>
          <w:rFonts w:ascii="Times New Roman" w:hAnsi="Times New Roman" w:cs="Times New Roman"/>
          <w:sz w:val="24"/>
          <w:szCs w:val="24"/>
        </w:rPr>
        <w:tab/>
        <w:t>в</w:t>
      </w:r>
      <w:r w:rsidR="007C19A2" w:rsidRPr="00A071EB">
        <w:rPr>
          <w:rFonts w:ascii="Times New Roman" w:hAnsi="Times New Roman" w:cs="Times New Roman"/>
          <w:sz w:val="24"/>
          <w:szCs w:val="24"/>
        </w:rPr>
        <w:tab/>
        <w:t>уст</w:t>
      </w:r>
      <w:r w:rsidR="0073483E" w:rsidRPr="00A071EB">
        <w:rPr>
          <w:rFonts w:ascii="Times New Roman" w:hAnsi="Times New Roman" w:cs="Times New Roman"/>
          <w:sz w:val="24"/>
          <w:szCs w:val="24"/>
        </w:rPr>
        <w:t xml:space="preserve">ной и письменной формах; </w:t>
      </w:r>
    </w:p>
    <w:p w:rsidR="007C19A2" w:rsidRPr="00A071EB" w:rsidRDefault="00143CB8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компетенция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слушания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собеседника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(взрослого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и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 xml:space="preserve">ровесника); </w:t>
      </w:r>
    </w:p>
    <w:p w:rsidR="007C19A2" w:rsidRPr="00A071EB" w:rsidRDefault="00143CB8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компетенция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ведения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диал</w:t>
      </w:r>
      <w:r w:rsidRPr="00A071EB">
        <w:rPr>
          <w:rFonts w:ascii="Times New Roman" w:hAnsi="Times New Roman" w:cs="Times New Roman"/>
          <w:sz w:val="24"/>
          <w:szCs w:val="24"/>
        </w:rPr>
        <w:t>ога</w:t>
      </w:r>
      <w:r w:rsidRPr="00A071EB">
        <w:rPr>
          <w:rFonts w:ascii="Times New Roman" w:hAnsi="Times New Roman" w:cs="Times New Roman"/>
          <w:sz w:val="24"/>
          <w:szCs w:val="24"/>
        </w:rPr>
        <w:tab/>
        <w:t>и</w:t>
      </w:r>
      <w:r w:rsidRPr="00A071EB">
        <w:rPr>
          <w:rFonts w:ascii="Times New Roman" w:hAnsi="Times New Roman" w:cs="Times New Roman"/>
          <w:sz w:val="24"/>
          <w:szCs w:val="24"/>
        </w:rPr>
        <w:tab/>
        <w:t>ориентирования</w:t>
      </w:r>
      <w:r w:rsidRPr="00A071EB">
        <w:rPr>
          <w:rFonts w:ascii="Times New Roman" w:hAnsi="Times New Roman" w:cs="Times New Roman"/>
          <w:sz w:val="24"/>
          <w:szCs w:val="24"/>
        </w:rPr>
        <w:tab/>
        <w:t>на</w:t>
      </w:r>
      <w:r w:rsidRPr="00A071EB">
        <w:rPr>
          <w:rFonts w:ascii="Times New Roman" w:hAnsi="Times New Roman" w:cs="Times New Roman"/>
          <w:sz w:val="24"/>
          <w:szCs w:val="24"/>
        </w:rPr>
        <w:tab/>
        <w:t xml:space="preserve">позицию </w:t>
      </w:r>
      <w:r w:rsidR="0073483E" w:rsidRPr="00A071EB">
        <w:rPr>
          <w:rFonts w:ascii="Times New Roman" w:hAnsi="Times New Roman" w:cs="Times New Roman"/>
          <w:sz w:val="24"/>
          <w:szCs w:val="24"/>
        </w:rPr>
        <w:t xml:space="preserve">партнёра в общении и взаимодействии; </w:t>
      </w:r>
    </w:p>
    <w:p w:rsidR="007C19A2" w:rsidRPr="00A071EB" w:rsidRDefault="00143CB8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компетенция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формулирования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вопросов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по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 xml:space="preserve">теме. </w:t>
      </w:r>
    </w:p>
    <w:p w:rsidR="007C19A2" w:rsidRPr="00A071EB" w:rsidRDefault="0073483E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1EB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7C19A2" w:rsidRPr="00A071EB" w:rsidRDefault="00143CB8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умение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правильно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использо</w:t>
      </w:r>
      <w:r w:rsidRPr="00A071EB">
        <w:rPr>
          <w:rFonts w:ascii="Times New Roman" w:hAnsi="Times New Roman" w:cs="Times New Roman"/>
          <w:sz w:val="24"/>
          <w:szCs w:val="24"/>
        </w:rPr>
        <w:t>вать</w:t>
      </w:r>
      <w:r w:rsidRPr="00A071EB">
        <w:rPr>
          <w:rFonts w:ascii="Times New Roman" w:hAnsi="Times New Roman" w:cs="Times New Roman"/>
          <w:sz w:val="24"/>
          <w:szCs w:val="24"/>
        </w:rPr>
        <w:tab/>
        <w:t>термины:</w:t>
      </w:r>
      <w:r w:rsidRPr="00A071EB">
        <w:rPr>
          <w:rFonts w:ascii="Times New Roman" w:hAnsi="Times New Roman" w:cs="Times New Roman"/>
          <w:sz w:val="24"/>
          <w:szCs w:val="24"/>
        </w:rPr>
        <w:tab/>
        <w:t>расходы,</w:t>
      </w:r>
      <w:r w:rsidRPr="00A071EB">
        <w:rPr>
          <w:rFonts w:ascii="Times New Roman" w:hAnsi="Times New Roman" w:cs="Times New Roman"/>
          <w:sz w:val="24"/>
          <w:szCs w:val="24"/>
        </w:rPr>
        <w:tab/>
        <w:t xml:space="preserve">основные </w:t>
      </w:r>
      <w:r w:rsidR="0073483E" w:rsidRPr="00A071EB">
        <w:rPr>
          <w:rFonts w:ascii="Times New Roman" w:hAnsi="Times New Roman" w:cs="Times New Roman"/>
          <w:sz w:val="24"/>
          <w:szCs w:val="24"/>
        </w:rPr>
        <w:t xml:space="preserve">направления расходов, необходимые расходы (расходы на питание, одежду, жильё, оплату коммунальных услуг), обязательные расходы (налоги, долги, штрафы), желательные расходы, запланированные и непредвиденные расходы; </w:t>
      </w:r>
    </w:p>
    <w:p w:rsidR="007C19A2" w:rsidRPr="00A071EB" w:rsidRDefault="00143CB8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умение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приводить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примеры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основных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направлений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расходов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 xml:space="preserve">семьи; </w:t>
      </w:r>
    </w:p>
    <w:p w:rsidR="00143CB8" w:rsidRPr="00A071EB" w:rsidRDefault="00143CB8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умение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считать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общую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с</w:t>
      </w:r>
      <w:r w:rsidRPr="00A071EB">
        <w:rPr>
          <w:rFonts w:ascii="Times New Roman" w:hAnsi="Times New Roman" w:cs="Times New Roman"/>
          <w:sz w:val="24"/>
          <w:szCs w:val="24"/>
        </w:rPr>
        <w:t>умму</w:t>
      </w:r>
      <w:r w:rsidRPr="00A071EB">
        <w:rPr>
          <w:rFonts w:ascii="Times New Roman" w:hAnsi="Times New Roman" w:cs="Times New Roman"/>
          <w:sz w:val="24"/>
          <w:szCs w:val="24"/>
        </w:rPr>
        <w:tab/>
        <w:t>расходов</w:t>
      </w:r>
      <w:r w:rsidRPr="00A071EB">
        <w:rPr>
          <w:rFonts w:ascii="Times New Roman" w:hAnsi="Times New Roman" w:cs="Times New Roman"/>
          <w:sz w:val="24"/>
          <w:szCs w:val="24"/>
        </w:rPr>
        <w:tab/>
        <w:t>семьи</w:t>
      </w:r>
      <w:r w:rsidRPr="00A071EB">
        <w:rPr>
          <w:rFonts w:ascii="Times New Roman" w:hAnsi="Times New Roman" w:cs="Times New Roman"/>
          <w:sz w:val="24"/>
          <w:szCs w:val="24"/>
        </w:rPr>
        <w:tab/>
        <w:t>на</w:t>
      </w:r>
      <w:r w:rsidRPr="00A071EB">
        <w:rPr>
          <w:rFonts w:ascii="Times New Roman" w:hAnsi="Times New Roman" w:cs="Times New Roman"/>
          <w:sz w:val="24"/>
          <w:szCs w:val="24"/>
        </w:rPr>
        <w:tab/>
        <w:t xml:space="preserve">условных </w:t>
      </w:r>
      <w:r w:rsidR="0073483E" w:rsidRPr="00A071EB">
        <w:rPr>
          <w:rFonts w:ascii="Times New Roman" w:hAnsi="Times New Roman" w:cs="Times New Roman"/>
          <w:sz w:val="24"/>
          <w:szCs w:val="24"/>
        </w:rPr>
        <w:t>примерах.</w:t>
      </w:r>
    </w:p>
    <w:p w:rsidR="007C19A2" w:rsidRPr="00A071EB" w:rsidRDefault="0073483E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 </w:t>
      </w:r>
      <w:r w:rsidRPr="00A071EB">
        <w:rPr>
          <w:rFonts w:ascii="Times New Roman" w:hAnsi="Times New Roman" w:cs="Times New Roman"/>
          <w:b/>
          <w:i/>
          <w:sz w:val="24"/>
          <w:szCs w:val="24"/>
        </w:rPr>
        <w:t xml:space="preserve">Повышенный уровень </w:t>
      </w:r>
      <w:r w:rsidRPr="00A071EB">
        <w:rPr>
          <w:rFonts w:ascii="Times New Roman" w:hAnsi="Times New Roman" w:cs="Times New Roman"/>
          <w:i/>
          <w:sz w:val="24"/>
          <w:szCs w:val="24"/>
        </w:rPr>
        <w:t xml:space="preserve">(учащийся </w:t>
      </w:r>
      <w:r w:rsidR="00143CB8" w:rsidRPr="00A071EB">
        <w:rPr>
          <w:rFonts w:ascii="Times New Roman" w:hAnsi="Times New Roman" w:cs="Times New Roman"/>
          <w:i/>
          <w:sz w:val="24"/>
          <w:szCs w:val="24"/>
        </w:rPr>
        <w:t>получит возможность научиться)</w:t>
      </w:r>
    </w:p>
    <w:p w:rsidR="007C19A2" w:rsidRPr="00A071EB" w:rsidRDefault="00143CB8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умению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сравнивать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разные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направления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расходов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 xml:space="preserve">семьи; </w:t>
      </w:r>
    </w:p>
    <w:p w:rsidR="007C19A2" w:rsidRPr="00A071EB" w:rsidRDefault="00143CB8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умению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объяснять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на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при</w:t>
      </w:r>
      <w:r w:rsidRPr="00A071EB">
        <w:rPr>
          <w:rFonts w:ascii="Times New Roman" w:hAnsi="Times New Roman" w:cs="Times New Roman"/>
          <w:sz w:val="24"/>
          <w:szCs w:val="24"/>
        </w:rPr>
        <w:t>мерах,</w:t>
      </w:r>
      <w:r w:rsidRPr="00A071EB">
        <w:rPr>
          <w:rFonts w:ascii="Times New Roman" w:hAnsi="Times New Roman" w:cs="Times New Roman"/>
          <w:sz w:val="24"/>
          <w:szCs w:val="24"/>
        </w:rPr>
        <w:tab/>
        <w:t>от</w:t>
      </w:r>
      <w:r w:rsidRPr="00A071EB">
        <w:rPr>
          <w:rFonts w:ascii="Times New Roman" w:hAnsi="Times New Roman" w:cs="Times New Roman"/>
          <w:sz w:val="24"/>
          <w:szCs w:val="24"/>
        </w:rPr>
        <w:tab/>
        <w:t>чего</w:t>
      </w:r>
      <w:r w:rsidRPr="00A071EB">
        <w:rPr>
          <w:rFonts w:ascii="Times New Roman" w:hAnsi="Times New Roman" w:cs="Times New Roman"/>
          <w:sz w:val="24"/>
          <w:szCs w:val="24"/>
        </w:rPr>
        <w:tab/>
        <w:t>зависит</w:t>
      </w:r>
      <w:r w:rsidRPr="00A071EB">
        <w:rPr>
          <w:rFonts w:ascii="Times New Roman" w:hAnsi="Times New Roman" w:cs="Times New Roman"/>
          <w:sz w:val="24"/>
          <w:szCs w:val="24"/>
        </w:rPr>
        <w:tab/>
        <w:t xml:space="preserve">величина </w:t>
      </w:r>
      <w:r w:rsidR="0073483E" w:rsidRPr="00A071EB">
        <w:rPr>
          <w:rFonts w:ascii="Times New Roman" w:hAnsi="Times New Roman" w:cs="Times New Roman"/>
          <w:sz w:val="24"/>
          <w:szCs w:val="24"/>
        </w:rPr>
        <w:t xml:space="preserve">расходов семьи; </w:t>
      </w:r>
    </w:p>
    <w:p w:rsidR="0073483E" w:rsidRPr="00A071EB" w:rsidRDefault="00143CB8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умению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объяснять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способы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сокращения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расходов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 xml:space="preserve">семьи. </w:t>
      </w:r>
    </w:p>
    <w:p w:rsidR="007C19A2" w:rsidRPr="00A071EB" w:rsidRDefault="007C19A2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071EB">
        <w:rPr>
          <w:rFonts w:ascii="Times New Roman" w:hAnsi="Times New Roman" w:cs="Times New Roman"/>
          <w:b/>
          <w:sz w:val="24"/>
          <w:szCs w:val="24"/>
        </w:rPr>
        <w:t>Модуль 4. Деньги счёт любят, или как управлять своим кошельком, чтобы он не пустовал</w:t>
      </w:r>
    </w:p>
    <w:p w:rsidR="007C19A2" w:rsidRPr="00A071EB" w:rsidRDefault="0073483E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1EB">
        <w:rPr>
          <w:rFonts w:ascii="Times New Roman" w:hAnsi="Times New Roman" w:cs="Times New Roman"/>
          <w:b/>
          <w:i/>
          <w:sz w:val="24"/>
          <w:szCs w:val="24"/>
        </w:rPr>
        <w:t xml:space="preserve">Базовый уровень </w:t>
      </w:r>
      <w:r w:rsidRPr="00A071EB">
        <w:rPr>
          <w:rFonts w:ascii="Times New Roman" w:hAnsi="Times New Roman" w:cs="Times New Roman"/>
          <w:i/>
          <w:sz w:val="24"/>
          <w:szCs w:val="24"/>
        </w:rPr>
        <w:t>(учащийся научится)</w:t>
      </w:r>
    </w:p>
    <w:p w:rsidR="007C19A2" w:rsidRPr="00A071EB" w:rsidRDefault="0073483E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A071EB">
        <w:rPr>
          <w:rFonts w:ascii="Times New Roman" w:hAnsi="Times New Roman" w:cs="Times New Roman"/>
          <w:sz w:val="24"/>
          <w:szCs w:val="24"/>
        </w:rPr>
        <w:t xml:space="preserve"> – понимание</w:t>
      </w:r>
      <w:r w:rsidR="007C19A2" w:rsidRPr="00A071EB">
        <w:rPr>
          <w:rFonts w:ascii="Times New Roman" w:hAnsi="Times New Roman" w:cs="Times New Roman"/>
          <w:sz w:val="24"/>
          <w:szCs w:val="24"/>
        </w:rPr>
        <w:t xml:space="preserve"> различий между расхода</w:t>
      </w:r>
      <w:r w:rsidRPr="00A071EB">
        <w:rPr>
          <w:rFonts w:ascii="Times New Roman" w:hAnsi="Times New Roman" w:cs="Times New Roman"/>
          <w:sz w:val="24"/>
          <w:szCs w:val="24"/>
        </w:rPr>
        <w:t>ми на товары и услуги первой н</w:t>
      </w:r>
      <w:r w:rsidR="007C19A2" w:rsidRPr="00A071EB">
        <w:rPr>
          <w:rFonts w:ascii="Times New Roman" w:hAnsi="Times New Roman" w:cs="Times New Roman"/>
          <w:sz w:val="24"/>
          <w:szCs w:val="24"/>
        </w:rPr>
        <w:t>еобходимости и расходами на до</w:t>
      </w:r>
      <w:r w:rsidRPr="00A071EB">
        <w:rPr>
          <w:rFonts w:ascii="Times New Roman" w:hAnsi="Times New Roman" w:cs="Times New Roman"/>
          <w:sz w:val="24"/>
          <w:szCs w:val="24"/>
        </w:rPr>
        <w:t xml:space="preserve">полнительные нужды. </w:t>
      </w:r>
    </w:p>
    <w:p w:rsidR="007C19A2" w:rsidRPr="00A071EB" w:rsidRDefault="0073483E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1EB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C19A2" w:rsidRPr="00A071EB" w:rsidRDefault="00143CB8" w:rsidP="00A071E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 •</w:t>
      </w:r>
      <w:r w:rsidR="0045032A" w:rsidRPr="00A071EB">
        <w:rPr>
          <w:rFonts w:ascii="Times New Roman" w:hAnsi="Times New Roman" w:cs="Times New Roman"/>
          <w:sz w:val="24"/>
          <w:szCs w:val="24"/>
        </w:rPr>
        <w:t>компетенция владения элементарными способами</w:t>
      </w:r>
      <w:r w:rsidR="0045032A" w:rsidRPr="00A071EB">
        <w:rPr>
          <w:rFonts w:ascii="Times New Roman" w:hAnsi="Times New Roman" w:cs="Times New Roman"/>
          <w:sz w:val="24"/>
          <w:szCs w:val="24"/>
        </w:rPr>
        <w:tab/>
        <w:t xml:space="preserve">решения проблем </w:t>
      </w:r>
      <w:r w:rsidR="0073483E" w:rsidRPr="00A071EB">
        <w:rPr>
          <w:rFonts w:ascii="Times New Roman" w:hAnsi="Times New Roman" w:cs="Times New Roman"/>
          <w:sz w:val="24"/>
          <w:szCs w:val="24"/>
        </w:rPr>
        <w:t xml:space="preserve">творческого и поискового характера; </w:t>
      </w:r>
    </w:p>
    <w:p w:rsidR="007C19A2" w:rsidRPr="00A071EB" w:rsidRDefault="00143CB8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компетенция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выполнения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пошагового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и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итогового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контроля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 xml:space="preserve">своей работы и её результата; </w:t>
      </w:r>
    </w:p>
    <w:p w:rsidR="007C19A2" w:rsidRPr="00A071EB" w:rsidRDefault="00143CB8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45032A" w:rsidRPr="00A071EB">
        <w:rPr>
          <w:rFonts w:ascii="Times New Roman" w:hAnsi="Times New Roman" w:cs="Times New Roman"/>
          <w:sz w:val="24"/>
          <w:szCs w:val="24"/>
        </w:rPr>
        <w:t xml:space="preserve">компетенция оценки </w:t>
      </w:r>
      <w:r w:rsidR="0073483E" w:rsidRPr="00A071EB">
        <w:rPr>
          <w:rFonts w:ascii="Times New Roman" w:hAnsi="Times New Roman" w:cs="Times New Roman"/>
          <w:sz w:val="24"/>
          <w:szCs w:val="24"/>
        </w:rPr>
        <w:t>своей</w:t>
      </w:r>
      <w:r w:rsidR="0045032A" w:rsidRPr="00A071EB">
        <w:rPr>
          <w:rFonts w:ascii="Times New Roman" w:hAnsi="Times New Roman" w:cs="Times New Roman"/>
          <w:sz w:val="24"/>
          <w:szCs w:val="24"/>
        </w:rPr>
        <w:t xml:space="preserve"> учебной деятельности </w:t>
      </w:r>
      <w:r w:rsidR="007C19A2" w:rsidRPr="00A071EB">
        <w:rPr>
          <w:rFonts w:ascii="Times New Roman" w:hAnsi="Times New Roman" w:cs="Times New Roman"/>
          <w:sz w:val="24"/>
          <w:szCs w:val="24"/>
        </w:rPr>
        <w:t>по</w:t>
      </w:r>
      <w:r w:rsidR="007C19A2" w:rsidRPr="00A071EB">
        <w:rPr>
          <w:rFonts w:ascii="Times New Roman" w:hAnsi="Times New Roman" w:cs="Times New Roman"/>
          <w:sz w:val="24"/>
          <w:szCs w:val="24"/>
        </w:rPr>
        <w:tab/>
        <w:t>освое</w:t>
      </w:r>
      <w:r w:rsidR="0073483E" w:rsidRPr="00A071EB">
        <w:rPr>
          <w:rFonts w:ascii="Times New Roman" w:hAnsi="Times New Roman" w:cs="Times New Roman"/>
          <w:sz w:val="24"/>
          <w:szCs w:val="24"/>
        </w:rPr>
        <w:t xml:space="preserve">нию финансовой грамотности. </w:t>
      </w:r>
    </w:p>
    <w:p w:rsidR="007C19A2" w:rsidRPr="00A071EB" w:rsidRDefault="00143CB8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1E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7C19A2" w:rsidRPr="00A071EB" w:rsidRDefault="00143CB8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45032A" w:rsidRPr="00A071EB">
        <w:rPr>
          <w:rFonts w:ascii="Times New Roman" w:hAnsi="Times New Roman" w:cs="Times New Roman"/>
          <w:sz w:val="24"/>
          <w:szCs w:val="24"/>
        </w:rPr>
        <w:t>умение правильно</w:t>
      </w:r>
      <w:r w:rsidR="0045032A" w:rsidRPr="00A071EB">
        <w:rPr>
          <w:rFonts w:ascii="Times New Roman" w:hAnsi="Times New Roman" w:cs="Times New Roman"/>
          <w:sz w:val="24"/>
          <w:szCs w:val="24"/>
        </w:rPr>
        <w:tab/>
        <w:t>использовать</w:t>
      </w:r>
      <w:r w:rsidR="0045032A" w:rsidRPr="00A071EB">
        <w:rPr>
          <w:rFonts w:ascii="Times New Roman" w:hAnsi="Times New Roman" w:cs="Times New Roman"/>
          <w:sz w:val="24"/>
          <w:szCs w:val="24"/>
        </w:rPr>
        <w:tab/>
        <w:t>термины: семейный</w:t>
      </w:r>
      <w:r w:rsidR="0045032A" w:rsidRPr="00A071EB">
        <w:rPr>
          <w:rFonts w:ascii="Times New Roman" w:hAnsi="Times New Roman" w:cs="Times New Roman"/>
          <w:sz w:val="24"/>
          <w:szCs w:val="24"/>
        </w:rPr>
        <w:tab/>
        <w:t xml:space="preserve">бюджет, </w:t>
      </w:r>
      <w:r w:rsidR="0073483E" w:rsidRPr="00A071EB">
        <w:rPr>
          <w:rFonts w:ascii="Times New Roman" w:hAnsi="Times New Roman" w:cs="Times New Roman"/>
          <w:sz w:val="24"/>
          <w:szCs w:val="24"/>
        </w:rPr>
        <w:t>структура семейного бюджета, планирование семейного бюджета, сбережения, дефицит, долги;</w:t>
      </w:r>
    </w:p>
    <w:p w:rsidR="007C19A2" w:rsidRPr="00A071EB" w:rsidRDefault="00143CB8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45032A" w:rsidRPr="00A071EB">
        <w:rPr>
          <w:rFonts w:ascii="Times New Roman" w:hAnsi="Times New Roman" w:cs="Times New Roman"/>
          <w:sz w:val="24"/>
          <w:szCs w:val="24"/>
        </w:rPr>
        <w:t xml:space="preserve">умение составлять </w:t>
      </w:r>
      <w:r w:rsidR="0073483E" w:rsidRPr="00A071EB">
        <w:rPr>
          <w:rFonts w:ascii="Times New Roman" w:hAnsi="Times New Roman" w:cs="Times New Roman"/>
          <w:sz w:val="24"/>
          <w:szCs w:val="24"/>
        </w:rPr>
        <w:t>с</w:t>
      </w:r>
      <w:r w:rsidR="0045032A" w:rsidRPr="00A071EB">
        <w:rPr>
          <w:rFonts w:ascii="Times New Roman" w:hAnsi="Times New Roman" w:cs="Times New Roman"/>
          <w:sz w:val="24"/>
          <w:szCs w:val="24"/>
        </w:rPr>
        <w:t>емейный бюджет</w:t>
      </w:r>
      <w:r w:rsidR="0045032A" w:rsidRPr="00A071EB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="007C19A2" w:rsidRPr="00A071EB">
        <w:rPr>
          <w:rFonts w:ascii="Times New Roman" w:hAnsi="Times New Roman" w:cs="Times New Roman"/>
          <w:sz w:val="24"/>
          <w:szCs w:val="24"/>
        </w:rPr>
        <w:t>условных</w:t>
      </w:r>
      <w:r w:rsidR="007C19A2" w:rsidRPr="00A071EB">
        <w:rPr>
          <w:rFonts w:ascii="Times New Roman" w:hAnsi="Times New Roman" w:cs="Times New Roman"/>
          <w:sz w:val="24"/>
          <w:szCs w:val="24"/>
        </w:rPr>
        <w:tab/>
        <w:t>при</w:t>
      </w:r>
      <w:r w:rsidR="0073483E" w:rsidRPr="00A071EB">
        <w:rPr>
          <w:rFonts w:ascii="Times New Roman" w:hAnsi="Times New Roman" w:cs="Times New Roman"/>
          <w:sz w:val="24"/>
          <w:szCs w:val="24"/>
        </w:rPr>
        <w:t xml:space="preserve">мерах; </w:t>
      </w:r>
    </w:p>
    <w:p w:rsidR="00143CB8" w:rsidRPr="00A071EB" w:rsidRDefault="00143CB8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умение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сопоставлять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доходы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и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расходы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семьи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и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предлагать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</w:r>
    </w:p>
    <w:p w:rsidR="007C19A2" w:rsidRPr="00A071EB" w:rsidRDefault="0073483E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финансовые решения;</w:t>
      </w:r>
    </w:p>
    <w:p w:rsidR="007C19A2" w:rsidRPr="00A071EB" w:rsidRDefault="00143CB8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</w:t>
      </w:r>
      <w:r w:rsidR="0073483E" w:rsidRPr="00A071EB">
        <w:rPr>
          <w:rFonts w:ascii="Times New Roman" w:hAnsi="Times New Roman" w:cs="Times New Roman"/>
          <w:sz w:val="24"/>
          <w:szCs w:val="24"/>
        </w:rPr>
        <w:t>умение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решать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задачи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по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избеганию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дефицита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>семейного</w:t>
      </w:r>
      <w:r w:rsidR="0073483E" w:rsidRPr="00A071EB">
        <w:rPr>
          <w:rFonts w:ascii="Times New Roman" w:hAnsi="Times New Roman" w:cs="Times New Roman"/>
          <w:sz w:val="24"/>
          <w:szCs w:val="24"/>
        </w:rPr>
        <w:tab/>
        <w:t xml:space="preserve">бюджета. Повышенный уровень (учащийся получит возможность научиться) умению объяснять возможные способы сокращения расходов семьи и увеличения сбережений. </w:t>
      </w:r>
    </w:p>
    <w:p w:rsidR="00C3015F" w:rsidRPr="00A071EB" w:rsidRDefault="00C3015F" w:rsidP="00A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3C9A" w:rsidRPr="00A071EB" w:rsidRDefault="003A3C9A" w:rsidP="00A071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курса внеурочной деятельности</w:t>
      </w:r>
    </w:p>
    <w:p w:rsidR="003A3C9A" w:rsidRPr="00A071EB" w:rsidRDefault="003A3C9A" w:rsidP="00A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3A3E" w:rsidRPr="00A071EB" w:rsidRDefault="00B33A3E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1EB">
        <w:rPr>
          <w:rFonts w:ascii="Times New Roman" w:hAnsi="Times New Roman" w:cs="Times New Roman"/>
          <w:b/>
          <w:sz w:val="24"/>
          <w:szCs w:val="24"/>
        </w:rPr>
        <w:t>Модуль 1. Как появились  деньги  и какими они  бывают.</w:t>
      </w:r>
    </w:p>
    <w:p w:rsidR="00B33A3E" w:rsidRPr="00A071EB" w:rsidRDefault="00B33A3E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1EB">
        <w:rPr>
          <w:rFonts w:ascii="Times New Roman" w:hAnsi="Times New Roman" w:cs="Times New Roman"/>
          <w:b/>
          <w:sz w:val="24"/>
          <w:szCs w:val="24"/>
        </w:rPr>
        <w:t>Тематическое содержание занятий</w:t>
      </w:r>
    </w:p>
    <w:p w:rsidR="00B33A3E" w:rsidRPr="00A071EB" w:rsidRDefault="00760024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71EB">
        <w:rPr>
          <w:rFonts w:ascii="Times New Roman" w:hAnsi="Times New Roman" w:cs="Times New Roman"/>
          <w:b/>
          <w:i/>
          <w:sz w:val="24"/>
          <w:szCs w:val="24"/>
        </w:rPr>
        <w:t>Тема 1</w:t>
      </w:r>
      <w:r w:rsidR="00DA04A0" w:rsidRPr="00A071E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B33A3E" w:rsidRPr="00A071EB">
        <w:rPr>
          <w:rFonts w:ascii="Times New Roman" w:hAnsi="Times New Roman" w:cs="Times New Roman"/>
          <w:b/>
          <w:i/>
          <w:sz w:val="24"/>
          <w:szCs w:val="24"/>
        </w:rPr>
        <w:t>Как</w:t>
      </w:r>
      <w:r w:rsidR="00B33A3E" w:rsidRPr="00A071EB">
        <w:rPr>
          <w:rFonts w:ascii="Times New Roman" w:hAnsi="Times New Roman" w:cs="Times New Roman"/>
          <w:b/>
          <w:i/>
          <w:sz w:val="24"/>
          <w:szCs w:val="24"/>
        </w:rPr>
        <w:tab/>
        <w:t>появились</w:t>
      </w:r>
      <w:r w:rsidR="00B33A3E" w:rsidRPr="00A071EB">
        <w:rPr>
          <w:rFonts w:ascii="Times New Roman" w:hAnsi="Times New Roman" w:cs="Times New Roman"/>
          <w:b/>
          <w:i/>
          <w:sz w:val="24"/>
          <w:szCs w:val="24"/>
        </w:rPr>
        <w:tab/>
        <w:t xml:space="preserve">деньги. </w:t>
      </w:r>
    </w:p>
    <w:p w:rsidR="0028586D" w:rsidRPr="00A071EB" w:rsidRDefault="00F10F02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Появление обмена товарами. П</w:t>
      </w:r>
      <w:r w:rsidR="0028586D" w:rsidRPr="00A071EB">
        <w:rPr>
          <w:rFonts w:ascii="Times New Roman" w:hAnsi="Times New Roman" w:cs="Times New Roman"/>
          <w:sz w:val="24"/>
          <w:szCs w:val="24"/>
        </w:rPr>
        <w:t>роблемы товарного обмена. Появление первых денег -</w:t>
      </w:r>
      <w:r w:rsidRPr="00A071EB">
        <w:rPr>
          <w:rFonts w:ascii="Times New Roman" w:hAnsi="Times New Roman" w:cs="Times New Roman"/>
          <w:sz w:val="24"/>
          <w:szCs w:val="24"/>
        </w:rPr>
        <w:t>товаров с высо</w:t>
      </w:r>
      <w:r w:rsidR="0028586D" w:rsidRPr="00A071EB">
        <w:rPr>
          <w:rFonts w:ascii="Times New Roman" w:hAnsi="Times New Roman" w:cs="Times New Roman"/>
          <w:sz w:val="24"/>
          <w:szCs w:val="24"/>
        </w:rPr>
        <w:t>кой ликвидностью. Свойства дра</w:t>
      </w:r>
      <w:r w:rsidRPr="00A071EB">
        <w:rPr>
          <w:rFonts w:ascii="Times New Roman" w:hAnsi="Times New Roman" w:cs="Times New Roman"/>
          <w:sz w:val="24"/>
          <w:szCs w:val="24"/>
        </w:rPr>
        <w:t>гоценных металлов (ценность, прочно</w:t>
      </w:r>
      <w:r w:rsidR="0028586D" w:rsidRPr="00A071EB">
        <w:rPr>
          <w:rFonts w:ascii="Times New Roman" w:hAnsi="Times New Roman" w:cs="Times New Roman"/>
          <w:sz w:val="24"/>
          <w:szCs w:val="24"/>
        </w:rPr>
        <w:t>сть, делимость) делают их удоб</w:t>
      </w:r>
      <w:r w:rsidRPr="00A071EB">
        <w:rPr>
          <w:rFonts w:ascii="Times New Roman" w:hAnsi="Times New Roman" w:cs="Times New Roman"/>
          <w:sz w:val="24"/>
          <w:szCs w:val="24"/>
        </w:rPr>
        <w:t>ными товарными деньгами. Появление монет. Первые монеты разных государств</w:t>
      </w:r>
      <w:r w:rsidRPr="00A071E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60024" w:rsidRPr="00A071EB" w:rsidRDefault="00760024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1EB"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:rsidR="00F10F02" w:rsidRPr="00A071EB" w:rsidRDefault="00F10F02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Товар. Деньги.  Покупка. Продажа. Ликвидность. Драгоценные ме- таллы. Монеты. Бум</w:t>
      </w:r>
      <w:r w:rsidR="0028586D" w:rsidRPr="00A071EB">
        <w:rPr>
          <w:rFonts w:ascii="Times New Roman" w:hAnsi="Times New Roman" w:cs="Times New Roman"/>
          <w:sz w:val="24"/>
          <w:szCs w:val="24"/>
        </w:rPr>
        <w:t>ажные деньги. Банкноты. Купюры.</w:t>
      </w:r>
    </w:p>
    <w:p w:rsidR="00F10F02" w:rsidRPr="00A071EB" w:rsidRDefault="00F10F02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1EB">
        <w:rPr>
          <w:rFonts w:ascii="Times New Roman" w:hAnsi="Times New Roman" w:cs="Times New Roman"/>
          <w:i/>
          <w:sz w:val="24"/>
          <w:szCs w:val="24"/>
        </w:rPr>
        <w:t>Компетенции</w:t>
      </w:r>
    </w:p>
    <w:p w:rsidR="0028586D" w:rsidRPr="00A071EB" w:rsidRDefault="00F10F02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 • Объяснять причины  и  приводить примеры обмена. </w:t>
      </w:r>
    </w:p>
    <w:p w:rsidR="0028586D" w:rsidRPr="00A071EB" w:rsidRDefault="00F10F02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• Объяснять проблемы, возникающие при обмене. </w:t>
      </w:r>
    </w:p>
    <w:p w:rsidR="0028586D" w:rsidRPr="00A071EB" w:rsidRDefault="00F10F02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 Описывать свойства товарных денег.</w:t>
      </w:r>
    </w:p>
    <w:p w:rsidR="0028586D" w:rsidRPr="00A071EB" w:rsidRDefault="00F10F02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 • Приводить примеры товарных денег. </w:t>
      </w:r>
    </w:p>
    <w:p w:rsidR="00F10F02" w:rsidRPr="00A071EB" w:rsidRDefault="00F10F02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 Приводить примеры первых монет.</w:t>
      </w:r>
    </w:p>
    <w:p w:rsidR="00B33A3E" w:rsidRPr="00A071EB" w:rsidRDefault="00760024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71EB">
        <w:rPr>
          <w:rFonts w:ascii="Times New Roman" w:hAnsi="Times New Roman" w:cs="Times New Roman"/>
          <w:b/>
          <w:i/>
          <w:sz w:val="24"/>
          <w:szCs w:val="24"/>
        </w:rPr>
        <w:t>Тема 2</w:t>
      </w:r>
      <w:r w:rsidR="00DA04A0" w:rsidRPr="00A071E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B33A3E" w:rsidRPr="00A071EB">
        <w:rPr>
          <w:rFonts w:ascii="Times New Roman" w:hAnsi="Times New Roman" w:cs="Times New Roman"/>
          <w:b/>
          <w:i/>
          <w:sz w:val="24"/>
          <w:szCs w:val="24"/>
        </w:rPr>
        <w:t>История</w:t>
      </w:r>
      <w:r w:rsidR="00B33A3E" w:rsidRPr="00A071EB">
        <w:rPr>
          <w:rFonts w:ascii="Times New Roman" w:hAnsi="Times New Roman" w:cs="Times New Roman"/>
          <w:b/>
          <w:i/>
          <w:sz w:val="24"/>
          <w:szCs w:val="24"/>
        </w:rPr>
        <w:tab/>
        <w:t>российских</w:t>
      </w:r>
      <w:r w:rsidR="00B33A3E" w:rsidRPr="00A071EB">
        <w:rPr>
          <w:rFonts w:ascii="Times New Roman" w:hAnsi="Times New Roman" w:cs="Times New Roman"/>
          <w:b/>
          <w:i/>
          <w:sz w:val="24"/>
          <w:szCs w:val="24"/>
        </w:rPr>
        <w:tab/>
        <w:t xml:space="preserve">денег. </w:t>
      </w:r>
    </w:p>
    <w:p w:rsidR="00F10F02" w:rsidRPr="00A071EB" w:rsidRDefault="00F10F02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Монеты чеканили из благородны</w:t>
      </w:r>
      <w:r w:rsidR="0028586D" w:rsidRPr="00A071EB">
        <w:rPr>
          <w:rFonts w:ascii="Times New Roman" w:hAnsi="Times New Roman" w:cs="Times New Roman"/>
          <w:sz w:val="24"/>
          <w:szCs w:val="24"/>
        </w:rPr>
        <w:t>х металлов.  Первые монеты поя</w:t>
      </w:r>
      <w:r w:rsidRPr="00A071EB">
        <w:rPr>
          <w:rFonts w:ascii="Times New Roman" w:hAnsi="Times New Roman" w:cs="Times New Roman"/>
          <w:sz w:val="24"/>
          <w:szCs w:val="24"/>
        </w:rPr>
        <w:t>вились в Лидийском царстве. Качество</w:t>
      </w:r>
      <w:r w:rsidR="0028586D" w:rsidRPr="00A071EB">
        <w:rPr>
          <w:rFonts w:ascii="Times New Roman" w:hAnsi="Times New Roman" w:cs="Times New Roman"/>
          <w:sz w:val="24"/>
          <w:szCs w:val="24"/>
        </w:rPr>
        <w:t xml:space="preserve"> монет гарантировалось государ</w:t>
      </w:r>
      <w:r w:rsidRPr="00A071EB">
        <w:rPr>
          <w:rFonts w:ascii="Times New Roman" w:hAnsi="Times New Roman" w:cs="Times New Roman"/>
          <w:sz w:val="24"/>
          <w:szCs w:val="24"/>
        </w:rPr>
        <w:t xml:space="preserve">ственной печатью. Монеты имели хождение в Греции, Иране, Римской империи. В Китае и Индии были собственные монеты. На Руси монеты появились в Х веке. Монеты чеканили </w:t>
      </w:r>
      <w:r w:rsidR="0028586D" w:rsidRPr="00A071EB">
        <w:rPr>
          <w:rFonts w:ascii="Times New Roman" w:hAnsi="Times New Roman" w:cs="Times New Roman"/>
          <w:sz w:val="24"/>
          <w:szCs w:val="24"/>
        </w:rPr>
        <w:t>княжества. При образовании цен</w:t>
      </w:r>
      <w:r w:rsidRPr="00A071EB">
        <w:rPr>
          <w:rFonts w:ascii="Times New Roman" w:hAnsi="Times New Roman" w:cs="Times New Roman"/>
          <w:sz w:val="24"/>
          <w:szCs w:val="24"/>
        </w:rPr>
        <w:t>трализованного государства монеты стали едиными.</w:t>
      </w:r>
    </w:p>
    <w:p w:rsidR="00760024" w:rsidRPr="00A071EB" w:rsidRDefault="00F10F02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i/>
          <w:sz w:val="24"/>
          <w:szCs w:val="24"/>
        </w:rPr>
        <w:t>Основные понятия</w:t>
      </w:r>
      <w:r w:rsidR="00DA04A0" w:rsidRPr="00A071EB">
        <w:rPr>
          <w:rFonts w:ascii="Times New Roman" w:hAnsi="Times New Roman" w:cs="Times New Roman"/>
          <w:i/>
          <w:sz w:val="24"/>
          <w:szCs w:val="24"/>
        </w:rPr>
        <w:t>.</w:t>
      </w:r>
      <w:r w:rsidRPr="00A07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024" w:rsidRPr="00A071EB" w:rsidRDefault="00F10F02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Аверс. Реверс. Гурт. Гербовая царская печать. Ауреус. Денарий. Тенге. Гривна. Рубль. Копейка. Полушка</w:t>
      </w:r>
      <w:r w:rsidR="00760024" w:rsidRPr="00A071EB">
        <w:rPr>
          <w:rFonts w:ascii="Times New Roman" w:hAnsi="Times New Roman" w:cs="Times New Roman"/>
          <w:sz w:val="24"/>
          <w:szCs w:val="24"/>
        </w:rPr>
        <w:t>. Алтын. Деньга. Пятак. Гривен</w:t>
      </w:r>
      <w:r w:rsidRPr="00A071EB">
        <w:rPr>
          <w:rFonts w:ascii="Times New Roman" w:hAnsi="Times New Roman" w:cs="Times New Roman"/>
          <w:sz w:val="24"/>
          <w:szCs w:val="24"/>
        </w:rPr>
        <w:t xml:space="preserve">ник. Двугривенный. Полтинник. Червонец. Дукат. «Орёл». «Решка». </w:t>
      </w:r>
    </w:p>
    <w:p w:rsidR="00760024" w:rsidRPr="00A071EB" w:rsidRDefault="00F10F02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1EB">
        <w:rPr>
          <w:rFonts w:ascii="Times New Roman" w:hAnsi="Times New Roman" w:cs="Times New Roman"/>
          <w:i/>
          <w:sz w:val="24"/>
          <w:szCs w:val="24"/>
        </w:rPr>
        <w:t>Компетенции</w:t>
      </w:r>
    </w:p>
    <w:p w:rsidR="00760024" w:rsidRPr="00A071EB" w:rsidRDefault="00F10F02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71EB">
        <w:rPr>
          <w:rFonts w:ascii="Times New Roman" w:hAnsi="Times New Roman" w:cs="Times New Roman"/>
          <w:sz w:val="24"/>
          <w:szCs w:val="24"/>
        </w:rPr>
        <w:t xml:space="preserve">• Объяснять, почему появились монеты. </w:t>
      </w:r>
    </w:p>
    <w:p w:rsidR="00760024" w:rsidRPr="00A071EB" w:rsidRDefault="00F10F02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• Описывать устройство монеты. </w:t>
      </w:r>
    </w:p>
    <w:p w:rsidR="00760024" w:rsidRPr="00A071EB" w:rsidRDefault="00F10F02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lastRenderedPageBreak/>
        <w:t xml:space="preserve">• Приводить примеры первых монет. </w:t>
      </w:r>
    </w:p>
    <w:p w:rsidR="00760024" w:rsidRPr="00A071EB" w:rsidRDefault="00F10F02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• Описывать старинные российские деньги. </w:t>
      </w:r>
    </w:p>
    <w:p w:rsidR="00F10F02" w:rsidRPr="00A071EB" w:rsidRDefault="00F10F02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 Объяснять происхождение названий денег.</w:t>
      </w:r>
    </w:p>
    <w:p w:rsidR="00B33A3E" w:rsidRPr="00A071EB" w:rsidRDefault="00760024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71EB">
        <w:rPr>
          <w:rFonts w:ascii="Times New Roman" w:hAnsi="Times New Roman" w:cs="Times New Roman"/>
          <w:b/>
          <w:i/>
          <w:sz w:val="24"/>
          <w:szCs w:val="24"/>
        </w:rPr>
        <w:t>Тема 3. Какие</w:t>
      </w:r>
      <w:r w:rsidR="00B33A3E" w:rsidRPr="00A071EB">
        <w:rPr>
          <w:rFonts w:ascii="Times New Roman" w:hAnsi="Times New Roman" w:cs="Times New Roman"/>
          <w:b/>
          <w:i/>
          <w:sz w:val="24"/>
          <w:szCs w:val="24"/>
        </w:rPr>
        <w:tab/>
        <w:t>бывают</w:t>
      </w:r>
      <w:r w:rsidR="00B33A3E" w:rsidRPr="00A071EB">
        <w:rPr>
          <w:rFonts w:ascii="Times New Roman" w:hAnsi="Times New Roman" w:cs="Times New Roman"/>
          <w:b/>
          <w:i/>
          <w:sz w:val="24"/>
          <w:szCs w:val="24"/>
        </w:rPr>
        <w:tab/>
        <w:t xml:space="preserve">деньги. </w:t>
      </w:r>
    </w:p>
    <w:p w:rsidR="00760024" w:rsidRPr="00A071EB" w:rsidRDefault="007262FE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Монеты и купюры являются н</w:t>
      </w:r>
      <w:r w:rsidR="00760024" w:rsidRPr="00A071EB">
        <w:rPr>
          <w:rFonts w:ascii="Times New Roman" w:hAnsi="Times New Roman" w:cs="Times New Roman"/>
          <w:sz w:val="24"/>
          <w:szCs w:val="24"/>
        </w:rPr>
        <w:t>аличными деньгами. Первоначаль</w:t>
      </w:r>
      <w:r w:rsidRPr="00A071EB">
        <w:rPr>
          <w:rFonts w:ascii="Times New Roman" w:hAnsi="Times New Roman" w:cs="Times New Roman"/>
          <w:sz w:val="24"/>
          <w:szCs w:val="24"/>
        </w:rPr>
        <w:t>но бумажные деньги были обеспечены золотом. В России бумажные деньги появились в XVIII веке при Екатерине II. Бумажные деньги удобны в обращении, но менее долговечны. Бумажные деньги защи- щают от подделок. Изготовление ф</w:t>
      </w:r>
      <w:r w:rsidR="00760024" w:rsidRPr="00A071EB">
        <w:rPr>
          <w:rFonts w:ascii="Times New Roman" w:hAnsi="Times New Roman" w:cs="Times New Roman"/>
          <w:sz w:val="24"/>
          <w:szCs w:val="24"/>
        </w:rPr>
        <w:t>альшивых денег является престу</w:t>
      </w:r>
      <w:r w:rsidRPr="00A071EB">
        <w:rPr>
          <w:rFonts w:ascii="Times New Roman" w:hAnsi="Times New Roman" w:cs="Times New Roman"/>
          <w:sz w:val="24"/>
          <w:szCs w:val="24"/>
        </w:rPr>
        <w:t xml:space="preserve">плением. </w:t>
      </w:r>
    </w:p>
    <w:p w:rsidR="00760024" w:rsidRPr="00A071EB" w:rsidRDefault="007262FE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i/>
          <w:sz w:val="24"/>
          <w:szCs w:val="24"/>
        </w:rPr>
        <w:t>Основные понятия</w:t>
      </w:r>
      <w:r w:rsidRPr="00A07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024" w:rsidRPr="00A071EB" w:rsidRDefault="007262FE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Бумажные деньги. Наличные </w:t>
      </w:r>
      <w:r w:rsidR="00760024" w:rsidRPr="00A071EB">
        <w:rPr>
          <w:rFonts w:ascii="Times New Roman" w:hAnsi="Times New Roman" w:cs="Times New Roman"/>
          <w:sz w:val="24"/>
          <w:szCs w:val="24"/>
        </w:rPr>
        <w:t>деньги. Безналичные деньги. Ку</w:t>
      </w:r>
      <w:r w:rsidRPr="00A071EB">
        <w:rPr>
          <w:rFonts w:ascii="Times New Roman" w:hAnsi="Times New Roman" w:cs="Times New Roman"/>
          <w:sz w:val="24"/>
          <w:szCs w:val="24"/>
        </w:rPr>
        <w:t>пюры. Банковские билеты. Ассигнации. В</w:t>
      </w:r>
      <w:r w:rsidR="00760024" w:rsidRPr="00A071EB">
        <w:rPr>
          <w:rFonts w:ascii="Times New Roman" w:hAnsi="Times New Roman" w:cs="Times New Roman"/>
          <w:sz w:val="24"/>
          <w:szCs w:val="24"/>
        </w:rPr>
        <w:t>одяные знаки. Фальшивомо</w:t>
      </w:r>
      <w:r w:rsidRPr="00A071EB">
        <w:rPr>
          <w:rFonts w:ascii="Times New Roman" w:hAnsi="Times New Roman" w:cs="Times New Roman"/>
          <w:sz w:val="24"/>
          <w:szCs w:val="24"/>
        </w:rPr>
        <w:t xml:space="preserve">нетчики. </w:t>
      </w:r>
    </w:p>
    <w:p w:rsidR="00760024" w:rsidRPr="00A071EB" w:rsidRDefault="007262FE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i/>
          <w:sz w:val="24"/>
          <w:szCs w:val="24"/>
        </w:rPr>
        <w:t>Компетенции</w:t>
      </w:r>
      <w:r w:rsidRPr="00A07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024" w:rsidRPr="00A071EB" w:rsidRDefault="007262FE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• Объяснять, почему появились бумажные деньги. </w:t>
      </w:r>
    </w:p>
    <w:p w:rsidR="00760024" w:rsidRPr="00A071EB" w:rsidRDefault="007262FE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• Оценивать преимущества и </w:t>
      </w:r>
      <w:r w:rsidR="00760024" w:rsidRPr="00A071EB">
        <w:rPr>
          <w:rFonts w:ascii="Times New Roman" w:hAnsi="Times New Roman" w:cs="Times New Roman"/>
          <w:sz w:val="24"/>
          <w:szCs w:val="24"/>
        </w:rPr>
        <w:t>недостатки использования бумаж</w:t>
      </w:r>
      <w:r w:rsidRPr="00A071EB">
        <w:rPr>
          <w:rFonts w:ascii="Times New Roman" w:hAnsi="Times New Roman" w:cs="Times New Roman"/>
          <w:sz w:val="24"/>
          <w:szCs w:val="24"/>
        </w:rPr>
        <w:t xml:space="preserve">ных денег. </w:t>
      </w:r>
    </w:p>
    <w:p w:rsidR="00760024" w:rsidRPr="00A071EB" w:rsidRDefault="007262FE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• Приводить примеры первых бумажных денег. </w:t>
      </w:r>
    </w:p>
    <w:p w:rsidR="00760024" w:rsidRPr="00A071EB" w:rsidRDefault="007262FE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• Описывать первые российские бумажные деньги. </w:t>
      </w:r>
    </w:p>
    <w:p w:rsidR="007262FE" w:rsidRPr="00A071EB" w:rsidRDefault="007262FE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 Объяснять, почему изготовление фальшивых денег является преступлением.</w:t>
      </w:r>
    </w:p>
    <w:p w:rsidR="007262FE" w:rsidRPr="00A071EB" w:rsidRDefault="007262FE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876E1" w:rsidRPr="00A071EB" w:rsidRDefault="00B7735B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71EB">
        <w:rPr>
          <w:rFonts w:ascii="Times New Roman" w:hAnsi="Times New Roman" w:cs="Times New Roman"/>
          <w:b/>
          <w:i/>
          <w:sz w:val="24"/>
          <w:szCs w:val="24"/>
        </w:rPr>
        <w:t xml:space="preserve">Тема 4. </w:t>
      </w:r>
      <w:r w:rsidR="00B33A3E" w:rsidRPr="00A071EB">
        <w:rPr>
          <w:rFonts w:ascii="Times New Roman" w:hAnsi="Times New Roman" w:cs="Times New Roman"/>
          <w:b/>
          <w:i/>
          <w:sz w:val="24"/>
          <w:szCs w:val="24"/>
        </w:rPr>
        <w:t>Банки,</w:t>
      </w:r>
      <w:r w:rsidR="00B33A3E" w:rsidRPr="00A071EB">
        <w:rPr>
          <w:rFonts w:ascii="Times New Roman" w:hAnsi="Times New Roman" w:cs="Times New Roman"/>
          <w:b/>
          <w:i/>
          <w:sz w:val="24"/>
          <w:szCs w:val="24"/>
        </w:rPr>
        <w:tab/>
        <w:t>банкоматы</w:t>
      </w:r>
      <w:r w:rsidR="00B33A3E" w:rsidRPr="00A071EB">
        <w:rPr>
          <w:rFonts w:ascii="Times New Roman" w:hAnsi="Times New Roman" w:cs="Times New Roman"/>
          <w:b/>
          <w:i/>
          <w:sz w:val="24"/>
          <w:szCs w:val="24"/>
        </w:rPr>
        <w:tab/>
        <w:t>и</w:t>
      </w:r>
      <w:r w:rsidR="00B33A3E" w:rsidRPr="00A071EB">
        <w:rPr>
          <w:rFonts w:ascii="Times New Roman" w:hAnsi="Times New Roman" w:cs="Times New Roman"/>
          <w:b/>
          <w:i/>
          <w:sz w:val="24"/>
          <w:szCs w:val="24"/>
        </w:rPr>
        <w:tab/>
        <w:t>банковские</w:t>
      </w:r>
      <w:r w:rsidR="00B33A3E" w:rsidRPr="00A071EB">
        <w:rPr>
          <w:rFonts w:ascii="Times New Roman" w:hAnsi="Times New Roman" w:cs="Times New Roman"/>
          <w:b/>
          <w:i/>
          <w:sz w:val="24"/>
          <w:szCs w:val="24"/>
        </w:rPr>
        <w:tab/>
        <w:t xml:space="preserve">карты. </w:t>
      </w:r>
    </w:p>
    <w:p w:rsidR="00B876E1" w:rsidRPr="00A071EB" w:rsidRDefault="00B7735B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71EB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="00B876E1" w:rsidRPr="00A071EB">
        <w:rPr>
          <w:rFonts w:ascii="Times New Roman" w:hAnsi="Times New Roman" w:cs="Times New Roman"/>
          <w:b/>
          <w:i/>
          <w:sz w:val="24"/>
          <w:szCs w:val="24"/>
        </w:rPr>
        <w:t xml:space="preserve">5. Безналичные деньги и платежи. </w:t>
      </w:r>
    </w:p>
    <w:p w:rsidR="00B876E1" w:rsidRPr="00A071EB" w:rsidRDefault="00B7735B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71EB">
        <w:rPr>
          <w:rFonts w:ascii="Times New Roman" w:hAnsi="Times New Roman" w:cs="Times New Roman"/>
          <w:b/>
          <w:i/>
          <w:sz w:val="24"/>
          <w:szCs w:val="24"/>
        </w:rPr>
        <w:t xml:space="preserve">Тема 6. </w:t>
      </w:r>
      <w:r w:rsidR="00B876E1" w:rsidRPr="00A071EB">
        <w:rPr>
          <w:rFonts w:ascii="Times New Roman" w:hAnsi="Times New Roman" w:cs="Times New Roman"/>
          <w:b/>
          <w:i/>
          <w:sz w:val="24"/>
          <w:szCs w:val="24"/>
        </w:rPr>
        <w:t>Как</w:t>
      </w:r>
      <w:r w:rsidR="00B876E1" w:rsidRPr="00A071EB">
        <w:rPr>
          <w:rFonts w:ascii="Times New Roman" w:hAnsi="Times New Roman" w:cs="Times New Roman"/>
          <w:b/>
          <w:i/>
          <w:sz w:val="24"/>
          <w:szCs w:val="24"/>
        </w:rPr>
        <w:tab/>
        <w:t>я</w:t>
      </w:r>
      <w:r w:rsidR="00B876E1" w:rsidRPr="00A071EB">
        <w:rPr>
          <w:rFonts w:ascii="Times New Roman" w:hAnsi="Times New Roman" w:cs="Times New Roman"/>
          <w:b/>
          <w:i/>
          <w:sz w:val="24"/>
          <w:szCs w:val="24"/>
        </w:rPr>
        <w:tab/>
        <w:t>умею</w:t>
      </w:r>
      <w:r w:rsidR="00B876E1" w:rsidRPr="00A071EB">
        <w:rPr>
          <w:rFonts w:ascii="Times New Roman" w:hAnsi="Times New Roman" w:cs="Times New Roman"/>
          <w:b/>
          <w:i/>
          <w:sz w:val="24"/>
          <w:szCs w:val="24"/>
        </w:rPr>
        <w:tab/>
        <w:t>пользоваться</w:t>
      </w:r>
      <w:r w:rsidR="00B876E1" w:rsidRPr="00A071EB">
        <w:rPr>
          <w:rFonts w:ascii="Times New Roman" w:hAnsi="Times New Roman" w:cs="Times New Roman"/>
          <w:b/>
          <w:i/>
          <w:sz w:val="24"/>
          <w:szCs w:val="24"/>
        </w:rPr>
        <w:tab/>
        <w:t xml:space="preserve">деньгами. </w:t>
      </w:r>
    </w:p>
    <w:p w:rsidR="00B876E1" w:rsidRPr="00A071EB" w:rsidRDefault="00B876E1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61BA" w:rsidRPr="00A071EB" w:rsidRDefault="00BF61BA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Банки хранят сбережения и выдают кредиты. Вкладчики получают от банка деньги (процентные платежи), </w:t>
      </w:r>
      <w:r w:rsidR="00760024" w:rsidRPr="00A071EB">
        <w:rPr>
          <w:rFonts w:ascii="Times New Roman" w:hAnsi="Times New Roman" w:cs="Times New Roman"/>
          <w:sz w:val="24"/>
          <w:szCs w:val="24"/>
        </w:rPr>
        <w:t>а заёмщики банку платят. Безна</w:t>
      </w:r>
      <w:r w:rsidRPr="00A071EB">
        <w:rPr>
          <w:rFonts w:ascii="Times New Roman" w:hAnsi="Times New Roman" w:cs="Times New Roman"/>
          <w:sz w:val="24"/>
          <w:szCs w:val="24"/>
        </w:rPr>
        <w:t xml:space="preserve">личные деньги являются информацией </w:t>
      </w:r>
      <w:r w:rsidR="00760024" w:rsidRPr="00A071EB">
        <w:rPr>
          <w:rFonts w:ascii="Times New Roman" w:hAnsi="Times New Roman" w:cs="Times New Roman"/>
          <w:sz w:val="24"/>
          <w:szCs w:val="24"/>
        </w:rPr>
        <w:t>на банковских счетах. Современ</w:t>
      </w:r>
      <w:r w:rsidRPr="00A071EB">
        <w:rPr>
          <w:rFonts w:ascii="Times New Roman" w:hAnsi="Times New Roman" w:cs="Times New Roman"/>
          <w:sz w:val="24"/>
          <w:szCs w:val="24"/>
        </w:rPr>
        <w:t>ные банки</w:t>
      </w:r>
      <w:r w:rsidR="00760024" w:rsidRPr="00A071EB">
        <w:rPr>
          <w:rFonts w:ascii="Times New Roman" w:hAnsi="Times New Roman" w:cs="Times New Roman"/>
          <w:sz w:val="24"/>
          <w:szCs w:val="24"/>
        </w:rPr>
        <w:t xml:space="preserve"> используют пластиковые карты. </w:t>
      </w:r>
    </w:p>
    <w:p w:rsidR="00760024" w:rsidRPr="00A071EB" w:rsidRDefault="00BF61BA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i/>
          <w:sz w:val="24"/>
          <w:szCs w:val="24"/>
        </w:rPr>
        <w:t>Основные понятия</w:t>
      </w:r>
      <w:r w:rsidRPr="00A07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024" w:rsidRPr="00A071EB" w:rsidRDefault="00BF61BA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Банк. Сбережения. Кредит. Вклад. Вкладч</w:t>
      </w:r>
      <w:r w:rsidR="00760024" w:rsidRPr="00A071EB">
        <w:rPr>
          <w:rFonts w:ascii="Times New Roman" w:hAnsi="Times New Roman" w:cs="Times New Roman"/>
          <w:sz w:val="24"/>
          <w:szCs w:val="24"/>
        </w:rPr>
        <w:t>ик. Заёмщик. Меняла. Пла</w:t>
      </w:r>
      <w:r w:rsidRPr="00A071EB">
        <w:rPr>
          <w:rFonts w:ascii="Times New Roman" w:hAnsi="Times New Roman" w:cs="Times New Roman"/>
          <w:sz w:val="24"/>
          <w:szCs w:val="24"/>
        </w:rPr>
        <w:t xml:space="preserve">тельщик. Получатель. Безналичные денежные расчёты.  Банковские карты. Банкоматы. Пин-код. Расчётные (дебетовые)  карты. Кредитные карты. </w:t>
      </w:r>
    </w:p>
    <w:p w:rsidR="00760024" w:rsidRPr="00A071EB" w:rsidRDefault="00BF61BA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i/>
          <w:sz w:val="24"/>
          <w:szCs w:val="24"/>
        </w:rPr>
        <w:t>Компетенции</w:t>
      </w:r>
      <w:r w:rsidRPr="00A07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024" w:rsidRPr="00A071EB" w:rsidRDefault="00BF61BA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• Сравнивать виды денег. </w:t>
      </w:r>
    </w:p>
    <w:p w:rsidR="00760024" w:rsidRPr="00A071EB" w:rsidRDefault="00BF61BA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• Объяснять роль банков. </w:t>
      </w:r>
    </w:p>
    <w:p w:rsidR="00760024" w:rsidRPr="00A071EB" w:rsidRDefault="00BF61BA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• Объяснять условия вкладов и кредитов. </w:t>
      </w:r>
    </w:p>
    <w:p w:rsidR="00760024" w:rsidRPr="00A071EB" w:rsidRDefault="00BF61BA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 Рассчитыва</w:t>
      </w:r>
      <w:r w:rsidR="00760024" w:rsidRPr="00A071EB">
        <w:rPr>
          <w:rFonts w:ascii="Times New Roman" w:hAnsi="Times New Roman" w:cs="Times New Roman"/>
          <w:sz w:val="24"/>
          <w:szCs w:val="24"/>
        </w:rPr>
        <w:t>ть проценты на простых примерах</w:t>
      </w:r>
      <w:r w:rsidRPr="00A071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61BA" w:rsidRPr="00A071EB" w:rsidRDefault="00BF61BA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 Объяснять принцип работы пластиковой карты.</w:t>
      </w:r>
    </w:p>
    <w:p w:rsidR="00B33A3E" w:rsidRPr="00A071EB" w:rsidRDefault="00BF61BA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71EB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A071EB">
        <w:rPr>
          <w:rFonts w:ascii="Times New Roman" w:hAnsi="Times New Roman" w:cs="Times New Roman"/>
          <w:b/>
          <w:i/>
          <w:sz w:val="24"/>
          <w:szCs w:val="24"/>
        </w:rPr>
        <w:tab/>
        <w:t>7.</w:t>
      </w:r>
      <w:r w:rsidRPr="00A071EB">
        <w:rPr>
          <w:rFonts w:ascii="Times New Roman" w:hAnsi="Times New Roman" w:cs="Times New Roman"/>
          <w:b/>
          <w:i/>
          <w:sz w:val="24"/>
          <w:szCs w:val="24"/>
        </w:rPr>
        <w:tab/>
        <w:t>Что</w:t>
      </w:r>
      <w:r w:rsidRPr="00A071EB">
        <w:rPr>
          <w:rFonts w:ascii="Times New Roman" w:hAnsi="Times New Roman" w:cs="Times New Roman"/>
          <w:b/>
          <w:i/>
          <w:sz w:val="24"/>
          <w:szCs w:val="24"/>
        </w:rPr>
        <w:tab/>
        <w:t>такое</w:t>
      </w:r>
      <w:r w:rsidRPr="00A071EB">
        <w:rPr>
          <w:rFonts w:ascii="Times New Roman" w:hAnsi="Times New Roman" w:cs="Times New Roman"/>
          <w:b/>
          <w:i/>
          <w:sz w:val="24"/>
          <w:szCs w:val="24"/>
        </w:rPr>
        <w:tab/>
        <w:t xml:space="preserve">валюта. </w:t>
      </w:r>
    </w:p>
    <w:p w:rsidR="00B876E1" w:rsidRPr="00A071EB" w:rsidRDefault="00BF61BA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Валюта — денежная единица страны. Разные страны имеют разные валюты. Национальной валютой России я</w:t>
      </w:r>
      <w:r w:rsidR="00B876E1" w:rsidRPr="00A071EB">
        <w:rPr>
          <w:rFonts w:ascii="Times New Roman" w:hAnsi="Times New Roman" w:cs="Times New Roman"/>
          <w:sz w:val="24"/>
          <w:szCs w:val="24"/>
        </w:rPr>
        <w:t>вляется рубль. Государства хра</w:t>
      </w:r>
      <w:r w:rsidRPr="00A071EB">
        <w:rPr>
          <w:rFonts w:ascii="Times New Roman" w:hAnsi="Times New Roman" w:cs="Times New Roman"/>
          <w:sz w:val="24"/>
          <w:szCs w:val="24"/>
        </w:rPr>
        <w:t xml:space="preserve">нят запасы иностранных валют и золота, которые называются золотова- лютными резервами.  Валюты, в которых хранятся резервы, называются </w:t>
      </w:r>
      <w:r w:rsidRPr="00A071EB">
        <w:rPr>
          <w:rFonts w:ascii="Times New Roman" w:hAnsi="Times New Roman" w:cs="Times New Roman"/>
          <w:sz w:val="24"/>
          <w:szCs w:val="24"/>
        </w:rPr>
        <w:lastRenderedPageBreak/>
        <w:t xml:space="preserve">резервными. Их используют для международных расчётов. Цена одной валюты, выраженная в другой валюте, называется валютным курсом. </w:t>
      </w:r>
      <w:r w:rsidRPr="00A071EB">
        <w:rPr>
          <w:rFonts w:ascii="Times New Roman" w:hAnsi="Times New Roman" w:cs="Times New Roman"/>
          <w:i/>
          <w:sz w:val="24"/>
          <w:szCs w:val="24"/>
        </w:rPr>
        <w:t>Основные понятия</w:t>
      </w:r>
      <w:r w:rsidRPr="00A07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6E1" w:rsidRPr="00A071EB" w:rsidRDefault="00BF61BA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Валюта.  Резервная валюта. Валютные резервы.  Мировая валюта. Доллар. Евро. Фунт стерлингов. Иена. Швейцарский франк. </w:t>
      </w:r>
    </w:p>
    <w:p w:rsidR="00B876E1" w:rsidRPr="00A071EB" w:rsidRDefault="00BF61BA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i/>
          <w:sz w:val="24"/>
          <w:szCs w:val="24"/>
        </w:rPr>
        <w:t>Компетенции</w:t>
      </w:r>
      <w:r w:rsidRPr="00A07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6E1" w:rsidRPr="00A071EB" w:rsidRDefault="00BF61BA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• Приводить примеры валют. </w:t>
      </w:r>
    </w:p>
    <w:p w:rsidR="00B876E1" w:rsidRPr="00A071EB" w:rsidRDefault="00BF61BA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• Объяснять, что такое резервная валюта. </w:t>
      </w:r>
    </w:p>
    <w:p w:rsidR="00B876E1" w:rsidRPr="00A071EB" w:rsidRDefault="00BF61BA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 xml:space="preserve">• Объяснять понятие валютного курса. </w:t>
      </w:r>
    </w:p>
    <w:p w:rsidR="00B876E1" w:rsidRPr="00A071EB" w:rsidRDefault="00BF61BA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71EB">
        <w:rPr>
          <w:rFonts w:ascii="Times New Roman" w:hAnsi="Times New Roman" w:cs="Times New Roman"/>
          <w:sz w:val="24"/>
          <w:szCs w:val="24"/>
        </w:rPr>
        <w:t>• Проводить простые расчёты с использованием валютного курса.</w:t>
      </w:r>
    </w:p>
    <w:p w:rsidR="00B33A3E" w:rsidRPr="00A071EB" w:rsidRDefault="00B33A3E" w:rsidP="00A071E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71EB">
        <w:rPr>
          <w:rFonts w:ascii="Times New Roman" w:hAnsi="Times New Roman" w:cs="Times New Roman"/>
          <w:b/>
          <w:i/>
          <w:sz w:val="24"/>
          <w:szCs w:val="24"/>
        </w:rPr>
        <w:t>8.</w:t>
      </w:r>
      <w:r w:rsidRPr="00A071EB">
        <w:rPr>
          <w:rFonts w:ascii="Times New Roman" w:hAnsi="Times New Roman" w:cs="Times New Roman"/>
          <w:b/>
          <w:i/>
          <w:sz w:val="24"/>
          <w:szCs w:val="24"/>
        </w:rPr>
        <w:tab/>
        <w:t>Проверим,</w:t>
      </w:r>
      <w:r w:rsidRPr="00A071EB">
        <w:rPr>
          <w:rFonts w:ascii="Times New Roman" w:hAnsi="Times New Roman" w:cs="Times New Roman"/>
          <w:b/>
          <w:i/>
          <w:sz w:val="24"/>
          <w:szCs w:val="24"/>
        </w:rPr>
        <w:tab/>
        <w:t>что</w:t>
      </w:r>
      <w:r w:rsidRPr="00A071EB">
        <w:rPr>
          <w:rFonts w:ascii="Times New Roman" w:hAnsi="Times New Roman" w:cs="Times New Roman"/>
          <w:b/>
          <w:i/>
          <w:sz w:val="24"/>
          <w:szCs w:val="24"/>
        </w:rPr>
        <w:tab/>
        <w:t>мы</w:t>
      </w:r>
      <w:r w:rsidRPr="00A071EB">
        <w:rPr>
          <w:rFonts w:ascii="Times New Roman" w:hAnsi="Times New Roman" w:cs="Times New Roman"/>
          <w:b/>
          <w:i/>
          <w:sz w:val="24"/>
          <w:szCs w:val="24"/>
        </w:rPr>
        <w:tab/>
        <w:t>узнали</w:t>
      </w:r>
      <w:r w:rsidRPr="00A071E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876E1" w:rsidRPr="00A071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71E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A071EB">
        <w:rPr>
          <w:rFonts w:ascii="Times New Roman" w:hAnsi="Times New Roman" w:cs="Times New Roman"/>
          <w:b/>
          <w:i/>
          <w:sz w:val="24"/>
          <w:szCs w:val="24"/>
        </w:rPr>
        <w:tab/>
        <w:t>том,</w:t>
      </w:r>
      <w:r w:rsidRPr="00A071EB">
        <w:rPr>
          <w:rFonts w:ascii="Times New Roman" w:hAnsi="Times New Roman" w:cs="Times New Roman"/>
          <w:b/>
          <w:i/>
          <w:sz w:val="24"/>
          <w:szCs w:val="24"/>
        </w:rPr>
        <w:tab/>
        <w:t>как</w:t>
      </w:r>
      <w:r w:rsidRPr="00A071EB">
        <w:rPr>
          <w:rFonts w:ascii="Times New Roman" w:hAnsi="Times New Roman" w:cs="Times New Roman"/>
          <w:b/>
          <w:i/>
          <w:sz w:val="24"/>
          <w:szCs w:val="24"/>
        </w:rPr>
        <w:tab/>
        <w:t>изменялись</w:t>
      </w:r>
      <w:r w:rsidRPr="00A071EB">
        <w:rPr>
          <w:rFonts w:ascii="Times New Roman" w:hAnsi="Times New Roman" w:cs="Times New Roman"/>
          <w:b/>
          <w:i/>
          <w:sz w:val="24"/>
          <w:szCs w:val="24"/>
        </w:rPr>
        <w:tab/>
        <w:t>деньги.</w:t>
      </w:r>
    </w:p>
    <w:p w:rsidR="00B33A3E" w:rsidRPr="00A071EB" w:rsidRDefault="00B33A3E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color w:val="000000"/>
          <w:sz w:val="24"/>
          <w:szCs w:val="24"/>
        </w:rPr>
        <w:t>Причиной возникновения обмена является специализация. В ре</w:t>
      </w:r>
      <w:r w:rsidRPr="00A071E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зультате обмена должны выиграть обе стороны. Бартерный обмен не</w:t>
      </w:r>
      <w:r w:rsidRPr="00A071E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удобен в связи с несовпадением интересов и проблемой определения ценности. Товарные деньги облегчают процесс обмена. В разных ре</w:t>
      </w:r>
      <w:r w:rsidRPr="00A071E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гионах в качестве денег использовались разные вещи. Основными то</w:t>
      </w:r>
      <w:r w:rsidRPr="00A071E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</w:t>
      </w:r>
    </w:p>
    <w:p w:rsidR="00B33A3E" w:rsidRPr="00A071EB" w:rsidRDefault="00B33A3E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Основные понятия</w:t>
      </w:r>
    </w:p>
    <w:p w:rsidR="00B33A3E" w:rsidRPr="00A071EB" w:rsidRDefault="00B33A3E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color w:val="000000"/>
          <w:sz w:val="24"/>
          <w:szCs w:val="24"/>
        </w:rPr>
        <w:t>Бартер. Деньги. Товарные деньги. Благородные металлы. Монеты. Банкноты (банковские билеты). Купюры. Номинал. Покупательная сила. Товары. Услуги.</w:t>
      </w:r>
    </w:p>
    <w:p w:rsidR="00B33A3E" w:rsidRPr="00A071EB" w:rsidRDefault="00B33A3E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Компетенции</w:t>
      </w:r>
    </w:p>
    <w:p w:rsidR="00B33A3E" w:rsidRPr="00A071EB" w:rsidRDefault="00B33A3E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•  </w:t>
      </w:r>
      <w:r w:rsidRPr="00A071EB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выгоды обмена.</w:t>
      </w:r>
    </w:p>
    <w:p w:rsidR="00B33A3E" w:rsidRPr="00A071EB" w:rsidRDefault="00B33A3E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color w:val="000000"/>
          <w:sz w:val="24"/>
          <w:szCs w:val="24"/>
        </w:rPr>
        <w:t>•  Описывать свойства предмета, выполняющего роль денег.</w:t>
      </w:r>
    </w:p>
    <w:p w:rsidR="00B33A3E" w:rsidRPr="00A071EB" w:rsidRDefault="00B33A3E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color w:val="000000"/>
          <w:sz w:val="24"/>
          <w:szCs w:val="24"/>
        </w:rPr>
        <w:t>•  Объяснять, почему драгоценные металлы  стали деньгами.</w:t>
      </w:r>
    </w:p>
    <w:p w:rsidR="00B33A3E" w:rsidRPr="00A071EB" w:rsidRDefault="00B33A3E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color w:val="000000"/>
          <w:sz w:val="24"/>
          <w:szCs w:val="24"/>
        </w:rPr>
        <w:t>•  Описывать ситуации, в которых используются деньги.</w:t>
      </w:r>
    </w:p>
    <w:p w:rsidR="00B33A3E" w:rsidRPr="00A071EB" w:rsidRDefault="00B33A3E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color w:val="000000"/>
          <w:sz w:val="24"/>
          <w:szCs w:val="24"/>
        </w:rPr>
        <w:t>•  Объяснять, почему бумажные деньги могут обесцениваться.</w:t>
      </w:r>
    </w:p>
    <w:p w:rsidR="00B33A3E" w:rsidRPr="00A071EB" w:rsidRDefault="00B33A3E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color w:val="000000"/>
          <w:sz w:val="24"/>
          <w:szCs w:val="24"/>
        </w:rPr>
        <w:t>• Сравнивать преимущества и недостатки разных видов денег.</w:t>
      </w:r>
    </w:p>
    <w:p w:rsidR="00B33A3E" w:rsidRPr="00A071EB" w:rsidRDefault="00B33A3E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color w:val="000000"/>
          <w:sz w:val="24"/>
          <w:szCs w:val="24"/>
        </w:rPr>
        <w:t>•  Составлять задачи с денежными расчётами.</w:t>
      </w:r>
    </w:p>
    <w:p w:rsidR="00B33A3E" w:rsidRPr="00A071EB" w:rsidRDefault="00B33A3E" w:rsidP="00A071EB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A3E" w:rsidRPr="00A071EB" w:rsidRDefault="00F9755C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1EB">
        <w:rPr>
          <w:rFonts w:ascii="Times New Roman" w:hAnsi="Times New Roman" w:cs="Times New Roman"/>
          <w:b/>
          <w:sz w:val="24"/>
          <w:szCs w:val="24"/>
        </w:rPr>
        <w:t>Модуль 2. Из чего складываются доходы в семье</w:t>
      </w:r>
    </w:p>
    <w:p w:rsidR="00773E49" w:rsidRPr="00A071EB" w:rsidRDefault="00773E49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E49" w:rsidRPr="00A071EB" w:rsidRDefault="00773E49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71EB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содержание занятий </w:t>
      </w:r>
    </w:p>
    <w:p w:rsidR="00773E49" w:rsidRPr="00A071EB" w:rsidRDefault="00773E49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>Тема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9.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Откуда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в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семье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берутся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деньги. </w:t>
      </w:r>
    </w:p>
    <w:p w:rsidR="00075CE8" w:rsidRPr="00A071EB" w:rsidRDefault="00773E49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>Тема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10.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Подсчитаем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все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доходы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семьи.</w:t>
      </w:r>
    </w:p>
    <w:p w:rsidR="00075CE8" w:rsidRPr="00A071EB" w:rsidRDefault="00075CE8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sz w:val="24"/>
          <w:szCs w:val="24"/>
        </w:rPr>
        <w:t>Основным источником дохода сов</w:t>
      </w:r>
      <w:r w:rsidR="00B876E1" w:rsidRPr="00A071EB">
        <w:rPr>
          <w:rFonts w:ascii="Times New Roman" w:eastAsia="Calibri" w:hAnsi="Times New Roman" w:cs="Times New Roman"/>
          <w:sz w:val="24"/>
          <w:szCs w:val="24"/>
        </w:rPr>
        <w:t>ременного человека является за</w:t>
      </w:r>
      <w:r w:rsidRPr="00A071EB">
        <w:rPr>
          <w:rFonts w:ascii="Times New Roman" w:eastAsia="Calibri" w:hAnsi="Times New Roman" w:cs="Times New Roman"/>
          <w:sz w:val="24"/>
          <w:szCs w:val="24"/>
        </w:rPr>
        <w:t>работная плата. Размер заработной пл</w:t>
      </w:r>
      <w:r w:rsidR="00B876E1" w:rsidRPr="00A071EB">
        <w:rPr>
          <w:rFonts w:ascii="Times New Roman" w:eastAsia="Calibri" w:hAnsi="Times New Roman" w:cs="Times New Roman"/>
          <w:sz w:val="24"/>
          <w:szCs w:val="24"/>
        </w:rPr>
        <w:t>аты зависит от профессии, слож</w:t>
      </w:r>
      <w:r w:rsidRPr="00A071EB">
        <w:rPr>
          <w:rFonts w:ascii="Times New Roman" w:eastAsia="Calibri" w:hAnsi="Times New Roman" w:cs="Times New Roman"/>
          <w:sz w:val="24"/>
          <w:szCs w:val="24"/>
        </w:rPr>
        <w:t>ности работы, отрасли. Государство</w:t>
      </w:r>
      <w:r w:rsidR="00B876E1" w:rsidRPr="00A071EB">
        <w:rPr>
          <w:rFonts w:ascii="Times New Roman" w:eastAsia="Calibri" w:hAnsi="Times New Roman" w:cs="Times New Roman"/>
          <w:sz w:val="24"/>
          <w:szCs w:val="24"/>
        </w:rPr>
        <w:t xml:space="preserve"> устанавливает минимальный раз</w:t>
      </w:r>
      <w:r w:rsidRPr="00A071EB">
        <w:rPr>
          <w:rFonts w:ascii="Times New Roman" w:eastAsia="Calibri" w:hAnsi="Times New Roman" w:cs="Times New Roman"/>
          <w:sz w:val="24"/>
          <w:szCs w:val="24"/>
        </w:rPr>
        <w:t xml:space="preserve">мер оплаты труда (МРОТ). Собственник может получать арендную плату и проценты. Доход также приносит предпринимательская деятельность. </w:t>
      </w:r>
    </w:p>
    <w:p w:rsidR="00B876E1" w:rsidRPr="00A071EB" w:rsidRDefault="00075CE8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sz w:val="24"/>
          <w:szCs w:val="24"/>
        </w:rPr>
        <w:t xml:space="preserve">Государство помогает пожилым людям, инвалидам, студентам, семьям с детьми и безработным, выплачивая пенсии, стипендии, пособия. </w:t>
      </w:r>
    </w:p>
    <w:p w:rsidR="00B876E1" w:rsidRPr="00A071EB" w:rsidRDefault="00075CE8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i/>
          <w:sz w:val="24"/>
          <w:szCs w:val="24"/>
        </w:rPr>
        <w:t>Основные понятия</w:t>
      </w:r>
      <w:r w:rsidRPr="00A071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76E1" w:rsidRPr="00A071EB" w:rsidRDefault="00075CE8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Доход. Зарплата. Клад. Выигрыш </w:t>
      </w:r>
      <w:r w:rsidR="00B876E1" w:rsidRPr="00A071EB">
        <w:rPr>
          <w:rFonts w:ascii="Times New Roman" w:eastAsia="Calibri" w:hAnsi="Times New Roman" w:cs="Times New Roman"/>
          <w:sz w:val="24"/>
          <w:szCs w:val="24"/>
        </w:rPr>
        <w:t>в лотерею. Премия. Гонорар. Ми</w:t>
      </w:r>
      <w:r w:rsidRPr="00A071EB">
        <w:rPr>
          <w:rFonts w:ascii="Times New Roman" w:eastAsia="Calibri" w:hAnsi="Times New Roman" w:cs="Times New Roman"/>
          <w:sz w:val="24"/>
          <w:szCs w:val="24"/>
        </w:rPr>
        <w:t xml:space="preserve">нимальный размер оплаты труда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 </w:t>
      </w:r>
    </w:p>
    <w:p w:rsidR="002570FE" w:rsidRPr="00A071EB" w:rsidRDefault="00075CE8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i/>
          <w:sz w:val="24"/>
          <w:szCs w:val="24"/>
        </w:rPr>
        <w:t>Компетенции</w:t>
      </w:r>
      <w:r w:rsidRPr="00A071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70FE" w:rsidRPr="00A071EB" w:rsidRDefault="00075CE8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sz w:val="24"/>
          <w:szCs w:val="24"/>
        </w:rPr>
        <w:t xml:space="preserve">• Описывать и сравнивать источники доходов семьи. </w:t>
      </w:r>
    </w:p>
    <w:p w:rsidR="002570FE" w:rsidRPr="00A071EB" w:rsidRDefault="00075CE8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sz w:val="24"/>
          <w:szCs w:val="24"/>
        </w:rPr>
        <w:t xml:space="preserve">• Объяснять причины различий в заработной плате. </w:t>
      </w:r>
    </w:p>
    <w:p w:rsidR="002570FE" w:rsidRPr="00A071EB" w:rsidRDefault="00075CE8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sz w:val="24"/>
          <w:szCs w:val="24"/>
        </w:rPr>
        <w:t xml:space="preserve">• Объяснять, как связаны профессии и образование. </w:t>
      </w:r>
    </w:p>
    <w:p w:rsidR="002570FE" w:rsidRPr="00A071EB" w:rsidRDefault="00075CE8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sz w:val="24"/>
          <w:szCs w:val="24"/>
        </w:rPr>
        <w:t xml:space="preserve">• Объяснять, что взять деньги взаймы можно у знакомых и в банке. </w:t>
      </w:r>
    </w:p>
    <w:p w:rsidR="00075CE8" w:rsidRPr="00A071EB" w:rsidRDefault="00075CE8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sz w:val="24"/>
          <w:szCs w:val="24"/>
        </w:rPr>
        <w:t>• Описывать ситуации, при кото</w:t>
      </w:r>
      <w:r w:rsidR="002570FE" w:rsidRPr="00A071EB">
        <w:rPr>
          <w:rFonts w:ascii="Times New Roman" w:eastAsia="Calibri" w:hAnsi="Times New Roman" w:cs="Times New Roman"/>
          <w:sz w:val="24"/>
          <w:szCs w:val="24"/>
        </w:rPr>
        <w:t>рых выплачиваются пособия, при</w:t>
      </w:r>
      <w:r w:rsidRPr="00A071EB">
        <w:rPr>
          <w:rFonts w:ascii="Times New Roman" w:eastAsia="Calibri" w:hAnsi="Times New Roman" w:cs="Times New Roman"/>
          <w:sz w:val="24"/>
          <w:szCs w:val="24"/>
        </w:rPr>
        <w:t>водить примеры пособий.</w:t>
      </w:r>
    </w:p>
    <w:p w:rsidR="00075CE8" w:rsidRPr="00A071EB" w:rsidRDefault="00075CE8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E49" w:rsidRPr="00A071EB" w:rsidRDefault="00773E49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071EB">
        <w:rPr>
          <w:rFonts w:ascii="Times New Roman" w:hAnsi="Times New Roman" w:cs="Times New Roman"/>
          <w:b/>
          <w:sz w:val="24"/>
          <w:szCs w:val="24"/>
        </w:rPr>
        <w:t>Модуль 3. Почему семье иногда не хватает денег на жизнь и как этого избежать</w:t>
      </w:r>
      <w:r w:rsidR="002570FE" w:rsidRPr="00A071EB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ab/>
      </w:r>
    </w:p>
    <w:p w:rsidR="00773E49" w:rsidRPr="00A071EB" w:rsidRDefault="00773E49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71EB">
        <w:rPr>
          <w:rFonts w:ascii="Times New Roman" w:eastAsia="Calibri" w:hAnsi="Times New Roman" w:cs="Times New Roman"/>
          <w:b/>
          <w:sz w:val="24"/>
          <w:szCs w:val="24"/>
        </w:rPr>
        <w:t>Тематическое содержание занятий</w:t>
      </w:r>
    </w:p>
    <w:p w:rsidR="00773E49" w:rsidRPr="00A071EB" w:rsidRDefault="00773E49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>Тема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11.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На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что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семья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тратит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деньги. </w:t>
      </w:r>
    </w:p>
    <w:p w:rsidR="00773E49" w:rsidRPr="00A071EB" w:rsidRDefault="00773E49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>Тема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12.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Подсчитаем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все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расходы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семьи.</w:t>
      </w:r>
    </w:p>
    <w:p w:rsidR="002570FE" w:rsidRPr="00A071EB" w:rsidRDefault="00075CE8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sz w:val="24"/>
          <w:szCs w:val="24"/>
        </w:rPr>
        <w:t>Люди расходуют деньги на питани</w:t>
      </w:r>
      <w:r w:rsidR="002570FE" w:rsidRPr="00A071EB">
        <w:rPr>
          <w:rFonts w:ascii="Times New Roman" w:eastAsia="Calibri" w:hAnsi="Times New Roman" w:cs="Times New Roman"/>
          <w:sz w:val="24"/>
          <w:szCs w:val="24"/>
        </w:rPr>
        <w:t>е, покупку одежды и обуви, ком</w:t>
      </w:r>
      <w:r w:rsidRPr="00A071EB">
        <w:rPr>
          <w:rFonts w:ascii="Times New Roman" w:eastAsia="Calibri" w:hAnsi="Times New Roman" w:cs="Times New Roman"/>
          <w:sz w:val="24"/>
          <w:szCs w:val="24"/>
        </w:rPr>
        <w:t>мунальные услуги, транспорт, связь, ме</w:t>
      </w:r>
      <w:r w:rsidR="002570FE" w:rsidRPr="00A071EB">
        <w:rPr>
          <w:rFonts w:ascii="Times New Roman" w:eastAsia="Calibri" w:hAnsi="Times New Roman" w:cs="Times New Roman"/>
          <w:sz w:val="24"/>
          <w:szCs w:val="24"/>
        </w:rPr>
        <w:t>дицинское обслуживание и лекар</w:t>
      </w:r>
      <w:r w:rsidRPr="00A071EB">
        <w:rPr>
          <w:rFonts w:ascii="Times New Roman" w:eastAsia="Calibri" w:hAnsi="Times New Roman" w:cs="Times New Roman"/>
          <w:sz w:val="24"/>
          <w:szCs w:val="24"/>
        </w:rPr>
        <w:t xml:space="preserve">ства, образование, отдых, развлечения и пр. Расходы можно разделить на необходимые, желательные и престижные. По срокам расходы делятся на ежедневные, ежемесячные, ежегодные, сезонные и переменные. </w:t>
      </w:r>
    </w:p>
    <w:p w:rsidR="002570FE" w:rsidRPr="00A071EB" w:rsidRDefault="00075CE8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071EB">
        <w:rPr>
          <w:rFonts w:ascii="Times New Roman" w:eastAsia="Calibri" w:hAnsi="Times New Roman" w:cs="Times New Roman"/>
          <w:i/>
          <w:sz w:val="24"/>
          <w:szCs w:val="24"/>
        </w:rPr>
        <w:t xml:space="preserve">Основные понятия </w:t>
      </w:r>
    </w:p>
    <w:p w:rsidR="002570FE" w:rsidRPr="00A071EB" w:rsidRDefault="00075CE8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sz w:val="24"/>
          <w:szCs w:val="24"/>
        </w:rPr>
        <w:t>Необходимые расходы. Питание. Одежда. Жильё. Коммунальные услуги. Обязательные расходы. Налоги. Долги. Штрафы.  Желательные расходы. Престижные расходы. Ежемесячные</w:t>
      </w:r>
      <w:r w:rsidR="002570FE" w:rsidRPr="00A071EB">
        <w:rPr>
          <w:rFonts w:ascii="Times New Roman" w:eastAsia="Calibri" w:hAnsi="Times New Roman" w:cs="Times New Roman"/>
          <w:sz w:val="24"/>
          <w:szCs w:val="24"/>
        </w:rPr>
        <w:t xml:space="preserve"> расходы. Ежегодные рас</w:t>
      </w:r>
      <w:r w:rsidRPr="00A071EB">
        <w:rPr>
          <w:rFonts w:ascii="Times New Roman" w:eastAsia="Calibri" w:hAnsi="Times New Roman" w:cs="Times New Roman"/>
          <w:sz w:val="24"/>
          <w:szCs w:val="24"/>
        </w:rPr>
        <w:t xml:space="preserve">ходы. Переменные расходы.  Сезонные расходы. </w:t>
      </w:r>
      <w:r w:rsidRPr="00A071EB">
        <w:rPr>
          <w:rFonts w:ascii="Times New Roman" w:eastAsia="Calibri" w:hAnsi="Times New Roman" w:cs="Times New Roman"/>
          <w:i/>
          <w:sz w:val="24"/>
          <w:szCs w:val="24"/>
        </w:rPr>
        <w:t>Компетенции</w:t>
      </w:r>
      <w:r w:rsidRPr="00A071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70FE" w:rsidRPr="00A071EB" w:rsidRDefault="00075CE8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sz w:val="24"/>
          <w:szCs w:val="24"/>
        </w:rPr>
        <w:t xml:space="preserve">• Объяснять причины, по которым люди делают покупки. </w:t>
      </w:r>
    </w:p>
    <w:p w:rsidR="002570FE" w:rsidRPr="00A071EB" w:rsidRDefault="00075CE8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sz w:val="24"/>
          <w:szCs w:val="24"/>
        </w:rPr>
        <w:t xml:space="preserve">• Описывать направления расходов семьи. </w:t>
      </w:r>
    </w:p>
    <w:p w:rsidR="002570FE" w:rsidRPr="00A071EB" w:rsidRDefault="00075CE8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sz w:val="24"/>
          <w:szCs w:val="24"/>
        </w:rPr>
        <w:t xml:space="preserve">• Рассчитывать доли расходов на разные товары и услуги. </w:t>
      </w:r>
    </w:p>
    <w:p w:rsidR="002570FE" w:rsidRPr="00A071EB" w:rsidRDefault="00075CE8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sz w:val="24"/>
          <w:szCs w:val="24"/>
        </w:rPr>
        <w:t xml:space="preserve">• Сравнивать и оценивать виды рекламы. </w:t>
      </w:r>
    </w:p>
    <w:p w:rsidR="002570FE" w:rsidRPr="00A071EB" w:rsidRDefault="00075CE8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sz w:val="24"/>
          <w:szCs w:val="24"/>
        </w:rPr>
        <w:t xml:space="preserve">• Обсуждать воздействие рекламы и промоакций на принятие решений о покупке. </w:t>
      </w:r>
    </w:p>
    <w:p w:rsidR="00773E49" w:rsidRPr="00A071EB" w:rsidRDefault="00075CE8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sz w:val="24"/>
          <w:szCs w:val="24"/>
        </w:rPr>
        <w:t>• Составлять собственный план расходов.</w:t>
      </w:r>
    </w:p>
    <w:p w:rsidR="00B33A3E" w:rsidRPr="00A071EB" w:rsidRDefault="00773E49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071EB">
        <w:rPr>
          <w:rFonts w:ascii="Times New Roman" w:hAnsi="Times New Roman" w:cs="Times New Roman"/>
          <w:b/>
          <w:sz w:val="24"/>
          <w:szCs w:val="24"/>
        </w:rPr>
        <w:t>Модуль 4. Деньги счёт любят, или Как управлять своим кошельком, чтобы он не пустовал</w:t>
      </w:r>
    </w:p>
    <w:p w:rsidR="00773E49" w:rsidRPr="00A071EB" w:rsidRDefault="00773E49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71EB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содержание занятий </w:t>
      </w:r>
    </w:p>
    <w:p w:rsidR="00773E49" w:rsidRPr="00A071EB" w:rsidRDefault="00773E49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>Тема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13.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Как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планировать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семейный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бюджет.</w:t>
      </w:r>
    </w:p>
    <w:p w:rsidR="00773E49" w:rsidRPr="00A071EB" w:rsidRDefault="00773E49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>Тема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14.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Правила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составления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семейного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бюджета. Тема</w:t>
      </w:r>
    </w:p>
    <w:p w:rsidR="00773E49" w:rsidRPr="00A071EB" w:rsidRDefault="00773E49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>15.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Учимся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составлять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семейный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бюджет. Тема</w:t>
      </w:r>
    </w:p>
    <w:p w:rsidR="00773E49" w:rsidRPr="00A071EB" w:rsidRDefault="00773E49" w:rsidP="00A071EB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>16.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Итоговая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проверочная</w:t>
      </w:r>
      <w:r w:rsidRPr="00A071EB">
        <w:rPr>
          <w:rFonts w:ascii="Times New Roman" w:eastAsia="Calibri" w:hAnsi="Times New Roman" w:cs="Times New Roman"/>
          <w:b/>
          <w:i/>
          <w:sz w:val="24"/>
          <w:szCs w:val="24"/>
        </w:rPr>
        <w:tab/>
        <w:t>работа.</w:t>
      </w:r>
    </w:p>
    <w:p w:rsidR="00773E49" w:rsidRPr="00A071EB" w:rsidRDefault="00075CE8" w:rsidP="00A071EB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sz w:val="24"/>
          <w:szCs w:val="24"/>
        </w:rPr>
        <w:tab/>
      </w:r>
    </w:p>
    <w:p w:rsidR="002570FE" w:rsidRPr="00A071EB" w:rsidRDefault="00075CE8" w:rsidP="00A071EB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sz w:val="24"/>
          <w:szCs w:val="24"/>
        </w:rPr>
        <w:t>Бюджет – план доходов и расходов. Люди ведут учёт доходов и расходов, чтобы избежать финансовы</w:t>
      </w:r>
      <w:r w:rsidR="002570FE" w:rsidRPr="00A071EB">
        <w:rPr>
          <w:rFonts w:ascii="Times New Roman" w:eastAsia="Calibri" w:hAnsi="Times New Roman" w:cs="Times New Roman"/>
          <w:sz w:val="24"/>
          <w:szCs w:val="24"/>
        </w:rPr>
        <w:t>х проблем. Если доходы превыша</w:t>
      </w:r>
      <w:r w:rsidRPr="00A071EB">
        <w:rPr>
          <w:rFonts w:ascii="Times New Roman" w:eastAsia="Calibri" w:hAnsi="Times New Roman" w:cs="Times New Roman"/>
          <w:sz w:val="24"/>
          <w:szCs w:val="24"/>
        </w:rPr>
        <w:t xml:space="preserve">ют расходы, образуются сбережения. Если расходы превышают доходы, образуются долги. В этом случае необходимо либо сократить расходы, </w:t>
      </w:r>
      <w:r w:rsidRPr="00A071EB">
        <w:rPr>
          <w:rFonts w:ascii="Times New Roman" w:eastAsia="Calibri" w:hAnsi="Times New Roman" w:cs="Times New Roman"/>
          <w:sz w:val="24"/>
          <w:szCs w:val="24"/>
        </w:rPr>
        <w:lastRenderedPageBreak/>
        <w:t>либо найти дополнительный источник доходов. Для крупных покупок или для непредвиденных расходов надо делать сбережения. В пр</w:t>
      </w:r>
      <w:r w:rsidR="002570FE" w:rsidRPr="00A071EB">
        <w:rPr>
          <w:rFonts w:ascii="Times New Roman" w:eastAsia="Calibri" w:hAnsi="Times New Roman" w:cs="Times New Roman"/>
          <w:sz w:val="24"/>
          <w:szCs w:val="24"/>
        </w:rPr>
        <w:t>отив</w:t>
      </w:r>
      <w:r w:rsidRPr="00A071EB">
        <w:rPr>
          <w:rFonts w:ascii="Times New Roman" w:eastAsia="Calibri" w:hAnsi="Times New Roman" w:cs="Times New Roman"/>
          <w:sz w:val="24"/>
          <w:szCs w:val="24"/>
        </w:rPr>
        <w:t xml:space="preserve">ном случае придётся брать кредит и платить проценты. </w:t>
      </w:r>
    </w:p>
    <w:p w:rsidR="002570FE" w:rsidRPr="00A071EB" w:rsidRDefault="00075CE8" w:rsidP="00A071EB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071EB">
        <w:rPr>
          <w:rFonts w:ascii="Times New Roman" w:eastAsia="Calibri" w:hAnsi="Times New Roman" w:cs="Times New Roman"/>
          <w:i/>
          <w:sz w:val="24"/>
          <w:szCs w:val="24"/>
        </w:rPr>
        <w:t xml:space="preserve">Основные понятия </w:t>
      </w:r>
    </w:p>
    <w:p w:rsidR="002570FE" w:rsidRPr="00A071EB" w:rsidRDefault="00075CE8" w:rsidP="00A071EB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sz w:val="24"/>
          <w:szCs w:val="24"/>
        </w:rPr>
        <w:t xml:space="preserve">Семейный бюджет. Бюджет Российской Федерации. Сбережения (накопления).  Долг. </w:t>
      </w:r>
      <w:r w:rsidRPr="00A071EB">
        <w:rPr>
          <w:rFonts w:ascii="Times New Roman" w:eastAsia="Calibri" w:hAnsi="Times New Roman" w:cs="Times New Roman"/>
          <w:i/>
          <w:sz w:val="24"/>
          <w:szCs w:val="24"/>
        </w:rPr>
        <w:t>Компетенции</w:t>
      </w:r>
      <w:r w:rsidRPr="00A071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70FE" w:rsidRPr="00A071EB" w:rsidRDefault="00075CE8" w:rsidP="00A071EB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sz w:val="24"/>
          <w:szCs w:val="24"/>
        </w:rPr>
        <w:t xml:space="preserve">• Сравнивать доходы и расходы и принимать решения. </w:t>
      </w:r>
    </w:p>
    <w:p w:rsidR="002570FE" w:rsidRPr="00A071EB" w:rsidRDefault="00075CE8" w:rsidP="00A071EB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sz w:val="24"/>
          <w:szCs w:val="24"/>
        </w:rPr>
        <w:t xml:space="preserve">• Объяснять последствия образования долгов. </w:t>
      </w:r>
    </w:p>
    <w:p w:rsidR="00075CE8" w:rsidRPr="00A071EB" w:rsidRDefault="00075CE8" w:rsidP="00A071EB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EB">
        <w:rPr>
          <w:rFonts w:ascii="Times New Roman" w:eastAsia="Calibri" w:hAnsi="Times New Roman" w:cs="Times New Roman"/>
          <w:sz w:val="24"/>
          <w:szCs w:val="24"/>
        </w:rPr>
        <w:t>• Составлять семейный бюджет на условных примерах.</w:t>
      </w:r>
    </w:p>
    <w:p w:rsidR="002857CF" w:rsidRPr="00A071EB" w:rsidRDefault="002857CF" w:rsidP="00A071EB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7CF" w:rsidRPr="00A071EB" w:rsidRDefault="002857CF" w:rsidP="00A071EB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7CF" w:rsidRPr="00A071EB" w:rsidRDefault="002857CF" w:rsidP="00A071EB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7CF" w:rsidRPr="00A071EB" w:rsidRDefault="002857CF" w:rsidP="00A071EB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7CF" w:rsidRPr="00A071EB" w:rsidRDefault="002857CF" w:rsidP="00A071EB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7CF" w:rsidRPr="00A071EB" w:rsidRDefault="002857CF" w:rsidP="00A071EB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7CF" w:rsidRPr="00A071EB" w:rsidRDefault="002857CF" w:rsidP="00A071EB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7CF" w:rsidRPr="00A071EB" w:rsidRDefault="002857CF" w:rsidP="00A071EB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7CF" w:rsidRPr="00A071EB" w:rsidRDefault="002857CF" w:rsidP="00A071EB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7CF" w:rsidRPr="00A071EB" w:rsidRDefault="002857CF" w:rsidP="00A071EB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7CF" w:rsidRPr="00A071EB" w:rsidRDefault="002857CF" w:rsidP="00A071EB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7CF" w:rsidRPr="00A071EB" w:rsidRDefault="002857CF" w:rsidP="00A071EB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7CF" w:rsidRPr="00A071EB" w:rsidRDefault="002857CF" w:rsidP="00A071EB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7CF" w:rsidRPr="00A071EB" w:rsidRDefault="002857CF" w:rsidP="00A071EB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7CF" w:rsidRPr="00A071EB" w:rsidRDefault="002857CF" w:rsidP="00A071EB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7CF" w:rsidRPr="00A071EB" w:rsidRDefault="002857CF" w:rsidP="00A071EB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7CF" w:rsidRPr="00A071EB" w:rsidRDefault="002857CF" w:rsidP="00A071EB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7CF" w:rsidRPr="00A071EB" w:rsidRDefault="002857CF" w:rsidP="00A071EB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7CF" w:rsidRPr="00A071EB" w:rsidRDefault="002857CF" w:rsidP="00A071EB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7CF" w:rsidRPr="00A071EB" w:rsidRDefault="002857CF" w:rsidP="00A071EB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7CF" w:rsidRPr="00A071EB" w:rsidRDefault="002857CF" w:rsidP="00A071EB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7CF" w:rsidRPr="00A071EB" w:rsidRDefault="002857CF" w:rsidP="00A071EB">
      <w:pPr>
        <w:shd w:val="clear" w:color="auto" w:fill="FFFFFF"/>
        <w:tabs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5694" w:rsidRPr="00A071EB" w:rsidRDefault="007C5694" w:rsidP="00A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5694" w:rsidRPr="00A071EB" w:rsidRDefault="007C5694" w:rsidP="00A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5694" w:rsidRPr="00A071EB" w:rsidRDefault="007C5694" w:rsidP="00A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39A5" w:rsidRPr="00A071EB" w:rsidRDefault="008D39A5" w:rsidP="00A071E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D39A5" w:rsidRPr="00A071EB" w:rsidSect="00A071EB">
          <w:footerReference w:type="default" r:id="rId9"/>
          <w:pgSz w:w="16838" w:h="11906" w:orient="landscape"/>
          <w:pgMar w:top="993" w:right="1134" w:bottom="1133" w:left="1134" w:header="708" w:footer="708" w:gutter="0"/>
          <w:cols w:space="708"/>
          <w:titlePg/>
          <w:docGrid w:linePitch="360"/>
        </w:sectPr>
      </w:pPr>
    </w:p>
    <w:p w:rsidR="007C5694" w:rsidRPr="00A071EB" w:rsidRDefault="007C5694" w:rsidP="00A07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– тематическое планирование</w:t>
      </w:r>
    </w:p>
    <w:p w:rsidR="008D39A5" w:rsidRPr="00A071EB" w:rsidRDefault="008D39A5" w:rsidP="00A07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9A5" w:rsidRPr="00A071EB" w:rsidRDefault="008D39A5" w:rsidP="00A07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992"/>
        <w:gridCol w:w="1985"/>
        <w:gridCol w:w="6946"/>
        <w:gridCol w:w="1211"/>
      </w:tblGrid>
      <w:tr w:rsidR="008D39A5" w:rsidRPr="00A071EB" w:rsidTr="008D39A5">
        <w:tc>
          <w:tcPr>
            <w:tcW w:w="534" w:type="dxa"/>
          </w:tcPr>
          <w:p w:rsidR="008D39A5" w:rsidRPr="00A071EB" w:rsidRDefault="008D39A5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D39A5" w:rsidRPr="00A071EB" w:rsidRDefault="008D39A5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D39A5" w:rsidRPr="00A071EB" w:rsidRDefault="008D39A5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D39A5" w:rsidRPr="00A071EB" w:rsidRDefault="008D39A5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D39A5" w:rsidRPr="00A071EB" w:rsidRDefault="008D39A5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8D39A5" w:rsidRPr="00A071EB" w:rsidRDefault="008D39A5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9A5" w:rsidRPr="00A071EB" w:rsidTr="008D39A5">
        <w:trPr>
          <w:trHeight w:val="793"/>
        </w:trPr>
        <w:tc>
          <w:tcPr>
            <w:tcW w:w="534" w:type="dxa"/>
            <w:hideMark/>
          </w:tcPr>
          <w:p w:rsidR="008D39A5" w:rsidRPr="00A071EB" w:rsidRDefault="008D39A5" w:rsidP="00A071EB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hideMark/>
          </w:tcPr>
          <w:p w:rsidR="008D39A5" w:rsidRPr="00A071EB" w:rsidRDefault="008D39A5" w:rsidP="00A071EB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hideMark/>
          </w:tcPr>
          <w:p w:rsidR="008D39A5" w:rsidRPr="00A071EB" w:rsidRDefault="008D39A5" w:rsidP="00A071EB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D39A5" w:rsidRPr="00A071EB" w:rsidRDefault="008D39A5" w:rsidP="00A071EB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hideMark/>
          </w:tcPr>
          <w:p w:rsidR="008D39A5" w:rsidRPr="00A071EB" w:rsidRDefault="008D39A5" w:rsidP="00A071EB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  <w:tc>
          <w:tcPr>
            <w:tcW w:w="6946" w:type="dxa"/>
            <w:hideMark/>
          </w:tcPr>
          <w:p w:rsidR="008D39A5" w:rsidRPr="00A071EB" w:rsidRDefault="008D39A5" w:rsidP="00A071EB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примерного содержания занятий</w:t>
            </w:r>
          </w:p>
        </w:tc>
        <w:tc>
          <w:tcPr>
            <w:tcW w:w="1211" w:type="dxa"/>
          </w:tcPr>
          <w:p w:rsidR="008D39A5" w:rsidRPr="00A071EB" w:rsidRDefault="008D39A5" w:rsidP="00A071EB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5719C4" w:rsidRPr="00A071EB" w:rsidTr="008A4E97">
        <w:tc>
          <w:tcPr>
            <w:tcW w:w="14786" w:type="dxa"/>
            <w:gridSpan w:val="6"/>
          </w:tcPr>
          <w:p w:rsidR="005719C4" w:rsidRPr="00A071EB" w:rsidRDefault="005719C4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Как появились  деньги  и какими они  бывают</w:t>
            </w:r>
          </w:p>
        </w:tc>
      </w:tr>
      <w:tr w:rsidR="008D39A5" w:rsidRPr="00A071EB" w:rsidTr="008D39A5">
        <w:tc>
          <w:tcPr>
            <w:tcW w:w="534" w:type="dxa"/>
          </w:tcPr>
          <w:p w:rsidR="008D39A5" w:rsidRPr="00A071EB" w:rsidRDefault="005C5DE8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8D39A5" w:rsidRPr="00A071EB" w:rsidRDefault="008D39A5" w:rsidP="00A0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>Как появились деньги.</w:t>
            </w:r>
          </w:p>
        </w:tc>
        <w:tc>
          <w:tcPr>
            <w:tcW w:w="992" w:type="dxa"/>
          </w:tcPr>
          <w:p w:rsidR="008D39A5" w:rsidRPr="00A071EB" w:rsidRDefault="00C3015F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D39A5" w:rsidRPr="00A071EB" w:rsidRDefault="005C5DE8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проект</w:t>
            </w:r>
            <w:r w:rsidR="00847503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задачи</w:t>
            </w:r>
          </w:p>
        </w:tc>
        <w:tc>
          <w:tcPr>
            <w:tcW w:w="6946" w:type="dxa"/>
          </w:tcPr>
          <w:p w:rsidR="0096710C" w:rsidRPr="00A071EB" w:rsidRDefault="0096710C" w:rsidP="00A071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Причиной возникновения обмена является специализация. В результате обмена должны выиграть обе стороны. Бартерный обмен неудобен в связи с несовпадением интересов и проблемой определения ценности. Товарные деньги облегчают процесс обмена. В разных регионах в качестве денег использовались разные вещи. Основными товарными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 </w:t>
            </w:r>
          </w:p>
          <w:p w:rsidR="009F5C78" w:rsidRPr="00A071EB" w:rsidRDefault="0096710C" w:rsidP="00A071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понятия</w:t>
            </w: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Бартер. Деньги. Товарные деньги. Благородные металлы. Монеты. Банкноты (банковские билеты). Купюры. Номинал. Покупательная сила. Товары. Услуги.</w:t>
            </w:r>
          </w:p>
        </w:tc>
        <w:tc>
          <w:tcPr>
            <w:tcW w:w="1211" w:type="dxa"/>
          </w:tcPr>
          <w:p w:rsidR="008D39A5" w:rsidRPr="00A071EB" w:rsidRDefault="008D39A5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9A5" w:rsidRPr="00A071EB" w:rsidTr="008D39A5">
        <w:tc>
          <w:tcPr>
            <w:tcW w:w="534" w:type="dxa"/>
          </w:tcPr>
          <w:p w:rsidR="008D39A5" w:rsidRPr="00A071EB" w:rsidRDefault="005C5DE8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8D39A5" w:rsidRPr="00A071EB" w:rsidRDefault="008D39A5" w:rsidP="00A0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>История российских денег.</w:t>
            </w:r>
          </w:p>
        </w:tc>
        <w:tc>
          <w:tcPr>
            <w:tcW w:w="992" w:type="dxa"/>
          </w:tcPr>
          <w:p w:rsidR="008D39A5" w:rsidRPr="00A071EB" w:rsidRDefault="008D39A5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D39A5" w:rsidRPr="00A071EB" w:rsidRDefault="00847503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проектной задачи</w:t>
            </w:r>
          </w:p>
        </w:tc>
        <w:tc>
          <w:tcPr>
            <w:tcW w:w="6946" w:type="dxa"/>
          </w:tcPr>
          <w:p w:rsidR="0096710C" w:rsidRPr="00A071EB" w:rsidRDefault="0096710C" w:rsidP="00A071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Монеты чеканили из благородных металлов.  Первые монеты появились в Лидийском царстве. Качество монет гарантировалось государственной печатью. Монеты имели хождение в Греции, Иране, Римской империи. В Китае и Индии были собственные монеты. На Руси монеты появились в Х веке. Монеты чеканили княжества. При образовании централизованного государства монеты стали едиными.</w:t>
            </w:r>
          </w:p>
          <w:p w:rsidR="009F5C78" w:rsidRPr="00A071EB" w:rsidRDefault="0096710C" w:rsidP="00A071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понятия.</w:t>
            </w: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Аверс. Реверс. Гурт. Гербовая царская печать. Ауреус. Денарий. Тенге. Гривна. Рубль. Копейка. Полушка. Алтын. Деньга. Пятак. Гривенник. Двугривенный. Полтинник. Червонец. Дукат. «Орёл». «Решка».</w:t>
            </w:r>
          </w:p>
        </w:tc>
        <w:tc>
          <w:tcPr>
            <w:tcW w:w="1211" w:type="dxa"/>
          </w:tcPr>
          <w:p w:rsidR="008D39A5" w:rsidRPr="00A071EB" w:rsidRDefault="008D39A5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9A5" w:rsidRPr="00A071EB" w:rsidTr="008D39A5">
        <w:tc>
          <w:tcPr>
            <w:tcW w:w="534" w:type="dxa"/>
          </w:tcPr>
          <w:p w:rsidR="008D39A5" w:rsidRPr="00A071EB" w:rsidRDefault="005C5DE8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8D39A5" w:rsidRPr="00A071EB" w:rsidRDefault="008D39A5" w:rsidP="00A0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ab/>
              <w:t>бывают деньги.</w:t>
            </w:r>
          </w:p>
        </w:tc>
        <w:tc>
          <w:tcPr>
            <w:tcW w:w="992" w:type="dxa"/>
          </w:tcPr>
          <w:p w:rsidR="008D39A5" w:rsidRPr="00A071EB" w:rsidRDefault="008D39A5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D39A5" w:rsidRPr="00A071EB" w:rsidRDefault="00847503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проектной задачи</w:t>
            </w:r>
          </w:p>
        </w:tc>
        <w:tc>
          <w:tcPr>
            <w:tcW w:w="6946" w:type="dxa"/>
          </w:tcPr>
          <w:p w:rsidR="0096710C" w:rsidRPr="00A071EB" w:rsidRDefault="009F5C78" w:rsidP="00A071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Монеты и купюры являются </w:t>
            </w:r>
            <w:r w:rsidR="0096710C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наличными деньгами. </w:t>
            </w:r>
          </w:p>
          <w:p w:rsidR="00847503" w:rsidRPr="00A071EB" w:rsidRDefault="0096710C" w:rsidP="00A071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</w:t>
            </w:r>
            <w:r w:rsidR="009F5C78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бумажные деньги были обеспечены золотом. В России бумажные деньги появились в XVIII веке при Екатерине II. Бумажные деньги удобны в обращении, но менее до</w:t>
            </w: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лговечны. Бумажные деньги защи</w:t>
            </w:r>
            <w:r w:rsidR="009F5C78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щают от подделок. Изготовление ф</w:t>
            </w:r>
            <w:r w:rsidR="00594488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альшивых денег является престу</w:t>
            </w:r>
            <w:r w:rsidR="009F5C78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плением.</w:t>
            </w:r>
            <w:r w:rsidR="00594488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4E97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</w:t>
            </w: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изготовление, хранение, пере</w:t>
            </w:r>
            <w:r w:rsidR="008A4E97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возка или сбыт поддельных денег или </w:t>
            </w: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ценных бумаг наказываются срок</w:t>
            </w:r>
            <w:r w:rsidR="008A4E97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до 15 лет лишения свободы (ст. 186 УК РФ).</w:t>
            </w:r>
          </w:p>
          <w:p w:rsidR="00847503" w:rsidRPr="00A071EB" w:rsidRDefault="00847503" w:rsidP="00A071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понятия</w:t>
            </w:r>
            <w:r w:rsidR="00594488" w:rsidRPr="00A071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Бумажные деньги. Наличные </w:t>
            </w:r>
            <w:r w:rsidR="00594488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деньги. Безналичные деньги. Ку</w:t>
            </w: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пюры. Банковские билеты. Ассигнации. Водяны</w:t>
            </w:r>
            <w:r w:rsidR="00594488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знаки. Фальшивомо</w:t>
            </w: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нетчики.</w:t>
            </w:r>
          </w:p>
        </w:tc>
        <w:tc>
          <w:tcPr>
            <w:tcW w:w="1211" w:type="dxa"/>
          </w:tcPr>
          <w:p w:rsidR="008D39A5" w:rsidRPr="00A071EB" w:rsidRDefault="008D39A5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800" w:rsidRPr="00A071EB" w:rsidTr="008D39A5">
        <w:tc>
          <w:tcPr>
            <w:tcW w:w="534" w:type="dxa"/>
          </w:tcPr>
          <w:p w:rsidR="007C6800" w:rsidRPr="00A071EB" w:rsidRDefault="007C6800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800" w:rsidRPr="00A071EB" w:rsidRDefault="007C6800" w:rsidP="00A07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7C6800" w:rsidRPr="00A071EB" w:rsidRDefault="007C6800" w:rsidP="00A0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>Банки,</w:t>
            </w: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ab/>
              <w:t>банкоматы</w:t>
            </w: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ab/>
              <w:t>и банковские</w:t>
            </w: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ab/>
              <w:t>карты.</w:t>
            </w:r>
          </w:p>
        </w:tc>
        <w:tc>
          <w:tcPr>
            <w:tcW w:w="992" w:type="dxa"/>
          </w:tcPr>
          <w:p w:rsidR="007C6800" w:rsidRPr="00A071EB" w:rsidRDefault="007C6800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C6800" w:rsidRPr="00A071EB" w:rsidRDefault="007C6800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Занятие-экскурсия</w:t>
            </w:r>
          </w:p>
        </w:tc>
        <w:tc>
          <w:tcPr>
            <w:tcW w:w="6946" w:type="dxa"/>
            <w:vMerge w:val="restart"/>
          </w:tcPr>
          <w:p w:rsidR="007C6800" w:rsidRPr="00A071EB" w:rsidRDefault="007C6800" w:rsidP="00A071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Банки хранят сбережения и выдают кредиты. Вкладчики получают от банка деньги (процентные платежи), а заёмщики банку платят. Безналичные деньги являются информацией на банковских счетах. Современные банки используют пластиковые карты. </w:t>
            </w:r>
          </w:p>
          <w:p w:rsidR="007C6800" w:rsidRPr="00A071EB" w:rsidRDefault="007C6800" w:rsidP="00A071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понятия</w:t>
            </w: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Банк. Сбережения. Кредит. Вклад. Вкладчик. Заёмщик. Меняла. Плательщик. Получатель. Безналичные денежные расчёты.  Банковские карты. Банкоматы. Пин-код. Расчётные (дебетовые)  карты. Кредитные карты.</w:t>
            </w:r>
          </w:p>
        </w:tc>
        <w:tc>
          <w:tcPr>
            <w:tcW w:w="1211" w:type="dxa"/>
          </w:tcPr>
          <w:p w:rsidR="007C6800" w:rsidRPr="00A071EB" w:rsidRDefault="007C6800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800" w:rsidRPr="00A071EB" w:rsidTr="008D39A5">
        <w:tc>
          <w:tcPr>
            <w:tcW w:w="534" w:type="dxa"/>
          </w:tcPr>
          <w:p w:rsidR="007C6800" w:rsidRPr="00A071EB" w:rsidRDefault="007C6800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7C6800" w:rsidRPr="00A071EB" w:rsidRDefault="007C6800" w:rsidP="00A0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>Безналичные</w:t>
            </w: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ab/>
              <w:t>деньги</w:t>
            </w: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 платежи.</w:t>
            </w:r>
          </w:p>
        </w:tc>
        <w:tc>
          <w:tcPr>
            <w:tcW w:w="992" w:type="dxa"/>
          </w:tcPr>
          <w:p w:rsidR="007C6800" w:rsidRPr="00A071EB" w:rsidRDefault="007C6800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C6800" w:rsidRPr="00A071EB" w:rsidRDefault="007C6800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проектной задачи</w:t>
            </w:r>
          </w:p>
        </w:tc>
        <w:tc>
          <w:tcPr>
            <w:tcW w:w="6946" w:type="dxa"/>
            <w:vMerge/>
          </w:tcPr>
          <w:p w:rsidR="007C6800" w:rsidRPr="00A071EB" w:rsidRDefault="007C6800" w:rsidP="00A07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7C6800" w:rsidRPr="00A071EB" w:rsidRDefault="007C6800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800" w:rsidRPr="00A071EB" w:rsidTr="008D39A5">
        <w:tc>
          <w:tcPr>
            <w:tcW w:w="534" w:type="dxa"/>
          </w:tcPr>
          <w:p w:rsidR="007C6800" w:rsidRPr="00A071EB" w:rsidRDefault="007C6800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</w:tcPr>
          <w:p w:rsidR="007C6800" w:rsidRPr="00A071EB" w:rsidRDefault="007C6800" w:rsidP="00A0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ab/>
              <w:t>я</w:t>
            </w: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ab/>
              <w:t>умею пользоваться</w:t>
            </w: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ab/>
              <w:t>деньгами.</w:t>
            </w:r>
          </w:p>
        </w:tc>
        <w:tc>
          <w:tcPr>
            <w:tcW w:w="992" w:type="dxa"/>
          </w:tcPr>
          <w:p w:rsidR="007C6800" w:rsidRPr="00A071EB" w:rsidRDefault="007C6800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C6800" w:rsidRPr="00A071EB" w:rsidRDefault="007C6800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6946" w:type="dxa"/>
            <w:vMerge/>
          </w:tcPr>
          <w:p w:rsidR="007C6800" w:rsidRPr="00A071EB" w:rsidRDefault="007C6800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7C6800" w:rsidRPr="00A071EB" w:rsidRDefault="007C6800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9A5" w:rsidRPr="00A071EB" w:rsidTr="008D39A5">
        <w:tc>
          <w:tcPr>
            <w:tcW w:w="534" w:type="dxa"/>
          </w:tcPr>
          <w:p w:rsidR="008D39A5" w:rsidRPr="00A071EB" w:rsidRDefault="005C5DE8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</w:tcPr>
          <w:p w:rsidR="008D39A5" w:rsidRPr="00A071EB" w:rsidRDefault="008D39A5" w:rsidP="00A0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ab/>
              <w:t>такое</w:t>
            </w: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ab/>
              <w:t>валюта.</w:t>
            </w:r>
          </w:p>
        </w:tc>
        <w:tc>
          <w:tcPr>
            <w:tcW w:w="992" w:type="dxa"/>
          </w:tcPr>
          <w:p w:rsidR="008D39A5" w:rsidRPr="00A071EB" w:rsidRDefault="008D39A5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D39A5" w:rsidRPr="00A071EB" w:rsidRDefault="00847503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проектной задачи</w:t>
            </w:r>
          </w:p>
        </w:tc>
        <w:tc>
          <w:tcPr>
            <w:tcW w:w="6946" w:type="dxa"/>
          </w:tcPr>
          <w:p w:rsidR="008D39A5" w:rsidRPr="00A071EB" w:rsidRDefault="007C6800" w:rsidP="00A071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-</w:t>
            </w:r>
            <w:r w:rsidR="009F5C78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денежная единица страны. Разные страны имеют разные валюты. Национальной валютой России является</w:t>
            </w:r>
            <w:r w:rsidR="00A74CB5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рубль. Государства хра</w:t>
            </w:r>
            <w:r w:rsidR="009F5C78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 запасы иностранных валют и золот</w:t>
            </w:r>
            <w:r w:rsidR="00A74CB5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которые называются золотова</w:t>
            </w:r>
            <w:r w:rsidR="009F5C78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лютными резервами.  Валюты, в которых 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 </w:t>
            </w:r>
            <w:r w:rsidR="009F5C78" w:rsidRPr="00A071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понятия</w:t>
            </w:r>
            <w:r w:rsidR="00A74CB5" w:rsidRPr="00A071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9F5C78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Валюта.  Резервная валюта. Валютные резервы.  Мировая валюта. Доллар. Евро. Фунт стерлингов. Иена. Швейцарский франк.</w:t>
            </w:r>
            <w:r w:rsidR="008A4E97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1" w:type="dxa"/>
          </w:tcPr>
          <w:p w:rsidR="008D39A5" w:rsidRPr="00A071EB" w:rsidRDefault="008D39A5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9A5" w:rsidRPr="00A071EB" w:rsidTr="008D39A5">
        <w:tc>
          <w:tcPr>
            <w:tcW w:w="534" w:type="dxa"/>
          </w:tcPr>
          <w:p w:rsidR="008D39A5" w:rsidRPr="00A071EB" w:rsidRDefault="005C5DE8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</w:tcPr>
          <w:p w:rsidR="008D39A5" w:rsidRPr="00A071EB" w:rsidRDefault="008D39A5" w:rsidP="00A0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>Проверим,</w:t>
            </w: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ab/>
              <w:t>что</w:t>
            </w: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ab/>
              <w:t>мы узнали</w:t>
            </w:r>
            <w:r w:rsidR="00A74CB5" w:rsidRPr="00A0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CB5" w:rsidRPr="00A071EB">
              <w:rPr>
                <w:rFonts w:ascii="Times New Roman" w:hAnsi="Times New Roman" w:cs="Times New Roman"/>
                <w:sz w:val="24"/>
                <w:szCs w:val="24"/>
              </w:rPr>
              <w:tab/>
              <w:t>о</w:t>
            </w:r>
            <w:r w:rsidR="00A74CB5" w:rsidRPr="00A071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том, </w:t>
            </w: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>как изменялись деньги.</w:t>
            </w:r>
          </w:p>
        </w:tc>
        <w:tc>
          <w:tcPr>
            <w:tcW w:w="992" w:type="dxa"/>
          </w:tcPr>
          <w:p w:rsidR="008D39A5" w:rsidRPr="00A071EB" w:rsidRDefault="008D39A5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D39A5" w:rsidRPr="00A071EB" w:rsidRDefault="00C3015F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промежу</w:t>
            </w:r>
            <w:r w:rsidR="005C5DE8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точного оценивания</w:t>
            </w:r>
          </w:p>
        </w:tc>
        <w:tc>
          <w:tcPr>
            <w:tcW w:w="6946" w:type="dxa"/>
          </w:tcPr>
          <w:p w:rsidR="00522873" w:rsidRPr="00A071EB" w:rsidRDefault="00A74CB5" w:rsidP="00A07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по разделу «</w:t>
            </w: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>Как появились  деньги  и какими они  бывают».</w:t>
            </w:r>
            <w:r w:rsidR="00522873" w:rsidRPr="00A071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Рефлексивное осмысление учащимися результатов своей работы по изучению материалов модуля 1. Ключевой вопрос. Что мы узнали и чему научились, изучая материалы модуля 1 «Как появились деньги и какими они бывают»? </w:t>
            </w:r>
          </w:p>
          <w:p w:rsidR="008D39A5" w:rsidRPr="00A071EB" w:rsidRDefault="00522873" w:rsidP="00A071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>Основные понятия: обмен, бартер, товары, услуги, деньги, монеты, бумажные деньги, купюры, банкноты, наличные деньги, безналичные деньги, банк, банковская карта, валюта.</w:t>
            </w:r>
          </w:p>
        </w:tc>
        <w:tc>
          <w:tcPr>
            <w:tcW w:w="1211" w:type="dxa"/>
          </w:tcPr>
          <w:p w:rsidR="008D39A5" w:rsidRPr="00A071EB" w:rsidRDefault="008D39A5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9C4" w:rsidRPr="00A071EB" w:rsidTr="008A4E97">
        <w:tc>
          <w:tcPr>
            <w:tcW w:w="14786" w:type="dxa"/>
            <w:gridSpan w:val="6"/>
          </w:tcPr>
          <w:p w:rsidR="005719C4" w:rsidRPr="00A071EB" w:rsidRDefault="005719C4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Из чего складываются доходы в семье</w:t>
            </w:r>
          </w:p>
        </w:tc>
      </w:tr>
      <w:tr w:rsidR="009C6B2F" w:rsidRPr="00A071EB" w:rsidTr="008D39A5">
        <w:tc>
          <w:tcPr>
            <w:tcW w:w="534" w:type="dxa"/>
          </w:tcPr>
          <w:p w:rsidR="009C6B2F" w:rsidRPr="00A071EB" w:rsidRDefault="005C5DE8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118" w:type="dxa"/>
          </w:tcPr>
          <w:p w:rsidR="009C6B2F" w:rsidRPr="00A071EB" w:rsidRDefault="009C6B2F" w:rsidP="00A07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</w:t>
            </w:r>
            <w:r w:rsidR="005719C4" w:rsidRPr="00A07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C6B2F" w:rsidRPr="00A071EB" w:rsidRDefault="009C6B2F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C6B2F" w:rsidRPr="00A071EB" w:rsidRDefault="005C5DE8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проектной задачи</w:t>
            </w:r>
          </w:p>
        </w:tc>
        <w:tc>
          <w:tcPr>
            <w:tcW w:w="6946" w:type="dxa"/>
          </w:tcPr>
          <w:p w:rsidR="00847503" w:rsidRPr="00A071EB" w:rsidRDefault="00A74CB5" w:rsidP="00A071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семьи - это сумма денег, полученных за определённый период. Чаще всего российские семьи ориентированы на ежемесячные доходы. </w:t>
            </w:r>
            <w:r w:rsidR="00847503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 источником дохода сов</w:t>
            </w: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ременного человека является за</w:t>
            </w:r>
            <w:r w:rsidR="00847503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работная плата. Размер заработной пл</w:t>
            </w: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 зависит от профессии, слож</w:t>
            </w:r>
            <w:r w:rsidR="00847503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работы,</w:t>
            </w: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 и опыта,</w:t>
            </w:r>
            <w:r w:rsidR="00847503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отрасли</w:t>
            </w: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организации, в которой работает человек. Существует несколько видов заработной платы. Сдельная заработная плата зависит от количества произ</w:t>
            </w:r>
            <w:r w:rsidR="00BF2D08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ведённой продукции, а повременная - </w:t>
            </w: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проработанного времени. Пи</w:t>
            </w:r>
            <w:r w:rsidR="00BF2D08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сатели, адвокаты, артисты полу</w:t>
            </w: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чают гонорары. За успешную работ</w:t>
            </w:r>
            <w:r w:rsidR="00BF2D08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может быть выплачено дополнительное вознаграждение - </w:t>
            </w: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премия.  </w:t>
            </w:r>
            <w:r w:rsidR="00847503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</w:t>
            </w:r>
            <w:r w:rsidR="00BF2D08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устанавливает минимальный раз</w:t>
            </w:r>
            <w:r w:rsidR="00847503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 оплаты труда (МРОТ). Собственник может получать арендную плату и проценты. Доход также приносит предпринимательская деятельность. </w:t>
            </w:r>
          </w:p>
          <w:p w:rsidR="00A74CB5" w:rsidRPr="00A071EB" w:rsidRDefault="00847503" w:rsidP="00A071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помогает пожилым людям, инвалидам, студентам, семьям с детьми и безработным, выплачивая пенсии, стипендии, пособия.</w:t>
            </w:r>
          </w:p>
          <w:p w:rsidR="009C6B2F" w:rsidRPr="00A071EB" w:rsidRDefault="00847503" w:rsidP="00A071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понятия</w:t>
            </w:r>
            <w:r w:rsidR="00A74CB5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Доход. Зарплата. Клад. Выигрыш </w:t>
            </w:r>
            <w:r w:rsidR="00BF2D08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лотерею. Премия. Гонорар. Ми</w:t>
            </w: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нимальный размер оплаты труда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      </w:r>
          </w:p>
        </w:tc>
        <w:tc>
          <w:tcPr>
            <w:tcW w:w="1211" w:type="dxa"/>
          </w:tcPr>
          <w:p w:rsidR="009C6B2F" w:rsidRPr="00A071EB" w:rsidRDefault="009C6B2F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B2F" w:rsidRPr="00A071EB" w:rsidTr="008D39A5">
        <w:tc>
          <w:tcPr>
            <w:tcW w:w="534" w:type="dxa"/>
          </w:tcPr>
          <w:p w:rsidR="009C6B2F" w:rsidRPr="00A071EB" w:rsidRDefault="005C5DE8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9C6B2F" w:rsidRPr="00A071EB" w:rsidRDefault="005719C4" w:rsidP="00A07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>Подсчитаем</w:t>
            </w: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ab/>
              <w:t>все</w:t>
            </w: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доходы </w:t>
            </w:r>
            <w:r w:rsidR="009C6B2F" w:rsidRPr="00A071EB">
              <w:rPr>
                <w:rFonts w:ascii="Times New Roman" w:hAnsi="Times New Roman" w:cs="Times New Roman"/>
                <w:sz w:val="24"/>
                <w:szCs w:val="24"/>
              </w:rPr>
              <w:t>семьи.</w:t>
            </w:r>
          </w:p>
        </w:tc>
        <w:tc>
          <w:tcPr>
            <w:tcW w:w="992" w:type="dxa"/>
          </w:tcPr>
          <w:p w:rsidR="009C6B2F" w:rsidRPr="00A071EB" w:rsidRDefault="009C6B2F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C6B2F" w:rsidRPr="00A071EB" w:rsidRDefault="005C5DE8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6946" w:type="dxa"/>
          </w:tcPr>
          <w:p w:rsidR="009C6B2F" w:rsidRPr="00A071EB" w:rsidRDefault="00522873" w:rsidP="00A071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подсчитывать доходы семьи.</w:t>
            </w:r>
          </w:p>
        </w:tc>
        <w:tc>
          <w:tcPr>
            <w:tcW w:w="1211" w:type="dxa"/>
          </w:tcPr>
          <w:p w:rsidR="009C6B2F" w:rsidRPr="00A071EB" w:rsidRDefault="009C6B2F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9C4" w:rsidRPr="00A071EB" w:rsidTr="008A4E97">
        <w:tc>
          <w:tcPr>
            <w:tcW w:w="14786" w:type="dxa"/>
            <w:gridSpan w:val="6"/>
          </w:tcPr>
          <w:p w:rsidR="005719C4" w:rsidRPr="00A071EB" w:rsidRDefault="005719C4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Почему семье иногда не хватает денег на жизнь и как этого избежать</w:t>
            </w:r>
          </w:p>
        </w:tc>
      </w:tr>
      <w:tr w:rsidR="005719C4" w:rsidRPr="00A071EB" w:rsidTr="008D39A5">
        <w:tc>
          <w:tcPr>
            <w:tcW w:w="534" w:type="dxa"/>
          </w:tcPr>
          <w:p w:rsidR="005719C4" w:rsidRPr="00A071EB" w:rsidRDefault="005C5DE8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</w:tcPr>
          <w:p w:rsidR="005719C4" w:rsidRPr="00A071EB" w:rsidRDefault="005719C4" w:rsidP="00A07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ab/>
              <w:t>что</w:t>
            </w: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ab/>
              <w:t>семья</w:t>
            </w: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тратит деньги. </w:t>
            </w:r>
          </w:p>
        </w:tc>
        <w:tc>
          <w:tcPr>
            <w:tcW w:w="992" w:type="dxa"/>
          </w:tcPr>
          <w:p w:rsidR="005719C4" w:rsidRPr="00A071EB" w:rsidRDefault="005719C4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719C4" w:rsidRPr="00A071EB" w:rsidRDefault="005C5DE8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проектной задачи</w:t>
            </w:r>
          </w:p>
        </w:tc>
        <w:tc>
          <w:tcPr>
            <w:tcW w:w="6946" w:type="dxa"/>
          </w:tcPr>
          <w:p w:rsidR="00BF2D08" w:rsidRPr="00A071EB" w:rsidRDefault="00BF2D08" w:rsidP="00A071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Люди расходуют деньги на питание, покупку одежды и обуви, коммунальные услуги, транспорт, связь, медицинское обслуживание и лекарства, образование, отдых, развлечения и пр. Расходы можно разделить на необходимые, желательные и престижные. По срокам расходы делятся на ежедневные, ежемесячные, ежегодные, сезонные и переменные. </w:t>
            </w:r>
          </w:p>
          <w:p w:rsidR="005719C4" w:rsidRPr="00A071EB" w:rsidRDefault="00BF2D08" w:rsidP="00A071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понятия.</w:t>
            </w: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Необходимые расходы. Питание. Одежда. Жильё. Коммунальные услуги. Обязательные расходы. Налоги. Долги. Штрафы.  Желательные расходы. Престижные расходы. </w:t>
            </w: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Ежемесячные расходы. Ежегодные расходы. Переменные расходы.  Сезонные расходы</w:t>
            </w:r>
            <w:r w:rsidR="009F5C78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1" w:type="dxa"/>
          </w:tcPr>
          <w:p w:rsidR="005719C4" w:rsidRPr="00A071EB" w:rsidRDefault="005719C4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9C4" w:rsidRPr="00A071EB" w:rsidTr="008D39A5">
        <w:tc>
          <w:tcPr>
            <w:tcW w:w="534" w:type="dxa"/>
          </w:tcPr>
          <w:p w:rsidR="005719C4" w:rsidRPr="00A071EB" w:rsidRDefault="005C5DE8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18" w:type="dxa"/>
          </w:tcPr>
          <w:p w:rsidR="005719C4" w:rsidRPr="00A071EB" w:rsidRDefault="005719C4" w:rsidP="00A07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>Подсчитаем</w:t>
            </w: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ab/>
              <w:t>все расходы семьи.</w:t>
            </w:r>
          </w:p>
        </w:tc>
        <w:tc>
          <w:tcPr>
            <w:tcW w:w="992" w:type="dxa"/>
          </w:tcPr>
          <w:p w:rsidR="005719C4" w:rsidRPr="00A071EB" w:rsidRDefault="005719C4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719C4" w:rsidRPr="00A071EB" w:rsidRDefault="005C5DE8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6946" w:type="dxa"/>
          </w:tcPr>
          <w:p w:rsidR="005719C4" w:rsidRPr="00A071EB" w:rsidRDefault="00522873" w:rsidP="00A071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считать, сравнивать направления расходов, принимать обоснованные решения о расходовании денежных средств.</w:t>
            </w:r>
          </w:p>
        </w:tc>
        <w:tc>
          <w:tcPr>
            <w:tcW w:w="1211" w:type="dxa"/>
          </w:tcPr>
          <w:p w:rsidR="005719C4" w:rsidRPr="00A071EB" w:rsidRDefault="005719C4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9C4" w:rsidRPr="00A071EB" w:rsidTr="008A4E97">
        <w:tc>
          <w:tcPr>
            <w:tcW w:w="14786" w:type="dxa"/>
            <w:gridSpan w:val="6"/>
          </w:tcPr>
          <w:p w:rsidR="005719C4" w:rsidRPr="00A071EB" w:rsidRDefault="005719C4" w:rsidP="00A07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EB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 Деньги счёт любят, или Как управлять своим кошельком, чтобы он не пустовал</w:t>
            </w:r>
          </w:p>
        </w:tc>
      </w:tr>
      <w:tr w:rsidR="005719C4" w:rsidRPr="00A071EB" w:rsidTr="008D39A5">
        <w:tc>
          <w:tcPr>
            <w:tcW w:w="534" w:type="dxa"/>
          </w:tcPr>
          <w:p w:rsidR="005719C4" w:rsidRPr="00A071EB" w:rsidRDefault="005C5DE8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8" w:type="dxa"/>
          </w:tcPr>
          <w:p w:rsidR="005719C4" w:rsidRPr="00A071EB" w:rsidRDefault="005719C4" w:rsidP="00A07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ab/>
              <w:t>планировать семейный</w:t>
            </w: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бюджет. </w:t>
            </w:r>
          </w:p>
        </w:tc>
        <w:tc>
          <w:tcPr>
            <w:tcW w:w="992" w:type="dxa"/>
          </w:tcPr>
          <w:p w:rsidR="005719C4" w:rsidRPr="00A071EB" w:rsidRDefault="005719C4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719C4" w:rsidRPr="00A071EB" w:rsidRDefault="005C5DE8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проектной задачи</w:t>
            </w:r>
          </w:p>
        </w:tc>
        <w:tc>
          <w:tcPr>
            <w:tcW w:w="6946" w:type="dxa"/>
          </w:tcPr>
          <w:p w:rsidR="005719C4" w:rsidRPr="00A071EB" w:rsidRDefault="00BF2D08" w:rsidP="00A071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-</w:t>
            </w:r>
            <w:r w:rsidR="00847503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доходов и расходов. Люди ведут учёт доходов и расходов, чтобы избежать финансовы</w:t>
            </w: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проблем. Если доходы превыша</w:t>
            </w:r>
            <w:r w:rsidR="00847503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 или для непредвиденных расходов на</w:t>
            </w: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делать сбережения. В против</w:t>
            </w:r>
            <w:r w:rsidR="00847503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случае придётся брать кредит и платить проценты. </w:t>
            </w:r>
            <w:r w:rsidR="00847503" w:rsidRPr="00A071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понятия</w:t>
            </w: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7503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Семейный бюджет. Бюджет Российской Федерации. Сбережения (накопления).  Долг.</w:t>
            </w:r>
          </w:p>
        </w:tc>
        <w:tc>
          <w:tcPr>
            <w:tcW w:w="1211" w:type="dxa"/>
          </w:tcPr>
          <w:p w:rsidR="005719C4" w:rsidRPr="00A071EB" w:rsidRDefault="005719C4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9C4" w:rsidRPr="00A071EB" w:rsidTr="008D39A5">
        <w:tc>
          <w:tcPr>
            <w:tcW w:w="534" w:type="dxa"/>
          </w:tcPr>
          <w:p w:rsidR="005719C4" w:rsidRPr="00A071EB" w:rsidRDefault="005C5DE8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</w:tcPr>
          <w:p w:rsidR="005719C4" w:rsidRPr="00A071EB" w:rsidRDefault="005719C4" w:rsidP="00A07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ab/>
              <w:t>составления семейного</w:t>
            </w: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бюджета. </w:t>
            </w: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5719C4" w:rsidRPr="00A071EB" w:rsidRDefault="005719C4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719C4" w:rsidRPr="00A071EB" w:rsidRDefault="005C5DE8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проектной задачи</w:t>
            </w:r>
          </w:p>
        </w:tc>
        <w:tc>
          <w:tcPr>
            <w:tcW w:w="6946" w:type="dxa"/>
          </w:tcPr>
          <w:p w:rsidR="005719C4" w:rsidRPr="00A071EB" w:rsidRDefault="00BF2D08" w:rsidP="00A071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семейного бюджета. Как составлять семейный бюджет.</w:t>
            </w:r>
          </w:p>
        </w:tc>
        <w:tc>
          <w:tcPr>
            <w:tcW w:w="1211" w:type="dxa"/>
          </w:tcPr>
          <w:p w:rsidR="005719C4" w:rsidRPr="00A071EB" w:rsidRDefault="005719C4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9C4" w:rsidRPr="00A071EB" w:rsidTr="008D39A5">
        <w:tc>
          <w:tcPr>
            <w:tcW w:w="534" w:type="dxa"/>
          </w:tcPr>
          <w:p w:rsidR="005719C4" w:rsidRPr="00A071EB" w:rsidRDefault="005C5DE8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8" w:type="dxa"/>
          </w:tcPr>
          <w:p w:rsidR="005719C4" w:rsidRPr="00A071EB" w:rsidRDefault="005719C4" w:rsidP="00A07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семейный</w:t>
            </w: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бюджет. </w:t>
            </w:r>
          </w:p>
        </w:tc>
        <w:tc>
          <w:tcPr>
            <w:tcW w:w="992" w:type="dxa"/>
          </w:tcPr>
          <w:p w:rsidR="005719C4" w:rsidRPr="00A071EB" w:rsidRDefault="005719C4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719C4" w:rsidRPr="00A071EB" w:rsidRDefault="005C5DE8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6946" w:type="dxa"/>
          </w:tcPr>
          <w:p w:rsidR="005719C4" w:rsidRPr="00A071EB" w:rsidRDefault="00157A1D" w:rsidP="00A071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бездефицитного семейного бюджета.</w:t>
            </w:r>
          </w:p>
        </w:tc>
        <w:tc>
          <w:tcPr>
            <w:tcW w:w="1211" w:type="dxa"/>
          </w:tcPr>
          <w:p w:rsidR="005719C4" w:rsidRPr="00A071EB" w:rsidRDefault="005719C4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9C4" w:rsidRPr="00A071EB" w:rsidTr="008D39A5">
        <w:tc>
          <w:tcPr>
            <w:tcW w:w="534" w:type="dxa"/>
          </w:tcPr>
          <w:p w:rsidR="005719C4" w:rsidRPr="00A071EB" w:rsidRDefault="005C5DE8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8" w:type="dxa"/>
          </w:tcPr>
          <w:p w:rsidR="005719C4" w:rsidRPr="00A071EB" w:rsidRDefault="005719C4" w:rsidP="00A07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A071EB">
              <w:rPr>
                <w:rFonts w:ascii="Times New Roman" w:hAnsi="Times New Roman" w:cs="Times New Roman"/>
                <w:sz w:val="24"/>
                <w:szCs w:val="24"/>
              </w:rPr>
              <w:tab/>
              <w:t>проверочная работа.</w:t>
            </w:r>
          </w:p>
        </w:tc>
        <w:tc>
          <w:tcPr>
            <w:tcW w:w="992" w:type="dxa"/>
          </w:tcPr>
          <w:p w:rsidR="005719C4" w:rsidRPr="00A071EB" w:rsidRDefault="005719C4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719C4" w:rsidRPr="00A071EB" w:rsidRDefault="005C5DE8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итогового оценивания</w:t>
            </w:r>
          </w:p>
        </w:tc>
        <w:tc>
          <w:tcPr>
            <w:tcW w:w="6946" w:type="dxa"/>
          </w:tcPr>
          <w:p w:rsidR="005719C4" w:rsidRPr="00A071EB" w:rsidRDefault="00157A1D" w:rsidP="00A071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Рефлексивное осмысление учащимися результатов своей работы по курсу «Финансовая грамотность» в 4 классе</w:t>
            </w:r>
            <w:r w:rsidR="00522873" w:rsidRPr="00A0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Ключевой вопрос. Что мы узнали и чему научились, изучая курс «Финансовая грамотность»? Основные понятия: монеты, купюры, безналичные деньги, валюта, доходы семьи, пенсия, наследство, необходимые расходы, обязательные расходы, желательные расходы, семейный бюджет.</w:t>
            </w:r>
          </w:p>
        </w:tc>
        <w:tc>
          <w:tcPr>
            <w:tcW w:w="1211" w:type="dxa"/>
          </w:tcPr>
          <w:p w:rsidR="005719C4" w:rsidRPr="00A071EB" w:rsidRDefault="005719C4" w:rsidP="00A0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6709" w:rsidRPr="00A071EB" w:rsidRDefault="00046709" w:rsidP="00A071E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ectPr w:rsidR="00046709" w:rsidRPr="00A071EB" w:rsidSect="00A74ACF">
          <w:pgSz w:w="16838" w:h="11906" w:orient="landscape"/>
          <w:pgMar w:top="851" w:right="1134" w:bottom="426" w:left="1134" w:header="708" w:footer="708" w:gutter="0"/>
          <w:cols w:space="708"/>
          <w:titlePg/>
          <w:docGrid w:linePitch="360"/>
        </w:sectPr>
      </w:pPr>
    </w:p>
    <w:p w:rsidR="007C5694" w:rsidRPr="00A071EB" w:rsidRDefault="007C5694" w:rsidP="00A0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C5694" w:rsidRPr="00A071EB" w:rsidSect="00046709">
      <w:pgSz w:w="11906" w:h="16838"/>
      <w:pgMar w:top="1134" w:right="851" w:bottom="1134" w:left="113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BCE" w:rsidRDefault="00054BCE" w:rsidP="00BA71DF">
      <w:pPr>
        <w:spacing w:after="0" w:line="240" w:lineRule="auto"/>
      </w:pPr>
      <w:r>
        <w:separator/>
      </w:r>
    </w:p>
  </w:endnote>
  <w:endnote w:type="continuationSeparator" w:id="0">
    <w:p w:rsidR="00054BCE" w:rsidRDefault="00054BCE" w:rsidP="00BA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3964055"/>
      <w:docPartObj>
        <w:docPartGallery w:val="Page Numbers (Bottom of Page)"/>
        <w:docPartUnique/>
      </w:docPartObj>
    </w:sdtPr>
    <w:sdtEndPr/>
    <w:sdtContent>
      <w:p w:rsidR="008A4E97" w:rsidRDefault="008A4E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B9E">
          <w:rPr>
            <w:noProof/>
          </w:rPr>
          <w:t>2</w:t>
        </w:r>
        <w:r>
          <w:fldChar w:fldCharType="end"/>
        </w:r>
      </w:p>
    </w:sdtContent>
  </w:sdt>
  <w:p w:rsidR="008A4E97" w:rsidRDefault="008A4E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BCE" w:rsidRDefault="00054BCE" w:rsidP="00BA71DF">
      <w:pPr>
        <w:spacing w:after="0" w:line="240" w:lineRule="auto"/>
      </w:pPr>
      <w:r>
        <w:separator/>
      </w:r>
    </w:p>
  </w:footnote>
  <w:footnote w:type="continuationSeparator" w:id="0">
    <w:p w:rsidR="00054BCE" w:rsidRDefault="00054BCE" w:rsidP="00BA7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1B5"/>
    <w:multiLevelType w:val="hybridMultilevel"/>
    <w:tmpl w:val="B9B4A162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E1"/>
    <w:rsid w:val="00024968"/>
    <w:rsid w:val="00046709"/>
    <w:rsid w:val="00054BCE"/>
    <w:rsid w:val="00055A2B"/>
    <w:rsid w:val="00075CE8"/>
    <w:rsid w:val="00085C3E"/>
    <w:rsid w:val="00093A28"/>
    <w:rsid w:val="000D0378"/>
    <w:rsid w:val="000D3659"/>
    <w:rsid w:val="000D6E3C"/>
    <w:rsid w:val="00100192"/>
    <w:rsid w:val="00143CB8"/>
    <w:rsid w:val="00157A1D"/>
    <w:rsid w:val="00164434"/>
    <w:rsid w:val="00194D03"/>
    <w:rsid w:val="001E6C66"/>
    <w:rsid w:val="00210848"/>
    <w:rsid w:val="00216E9E"/>
    <w:rsid w:val="002570FE"/>
    <w:rsid w:val="002636B7"/>
    <w:rsid w:val="00271686"/>
    <w:rsid w:val="00271803"/>
    <w:rsid w:val="002857CF"/>
    <w:rsid w:val="0028586D"/>
    <w:rsid w:val="002F171F"/>
    <w:rsid w:val="00332BAF"/>
    <w:rsid w:val="00367E83"/>
    <w:rsid w:val="00373466"/>
    <w:rsid w:val="003A3C9A"/>
    <w:rsid w:val="003A5C13"/>
    <w:rsid w:val="003B1E77"/>
    <w:rsid w:val="0045032A"/>
    <w:rsid w:val="00487EAB"/>
    <w:rsid w:val="004A1D4D"/>
    <w:rsid w:val="004C00AB"/>
    <w:rsid w:val="00522873"/>
    <w:rsid w:val="00525608"/>
    <w:rsid w:val="005719C4"/>
    <w:rsid w:val="00571AC9"/>
    <w:rsid w:val="005853FD"/>
    <w:rsid w:val="00594488"/>
    <w:rsid w:val="005C19E1"/>
    <w:rsid w:val="005C5DE8"/>
    <w:rsid w:val="0060769B"/>
    <w:rsid w:val="006220C8"/>
    <w:rsid w:val="00656A88"/>
    <w:rsid w:val="0069648C"/>
    <w:rsid w:val="006C0D4D"/>
    <w:rsid w:val="006D118F"/>
    <w:rsid w:val="007262FE"/>
    <w:rsid w:val="0073483E"/>
    <w:rsid w:val="00746782"/>
    <w:rsid w:val="00760024"/>
    <w:rsid w:val="00773E49"/>
    <w:rsid w:val="00791663"/>
    <w:rsid w:val="007C19A2"/>
    <w:rsid w:val="007C5694"/>
    <w:rsid w:val="007C6800"/>
    <w:rsid w:val="00817EA4"/>
    <w:rsid w:val="008438C4"/>
    <w:rsid w:val="00843B88"/>
    <w:rsid w:val="00847503"/>
    <w:rsid w:val="008A1E1C"/>
    <w:rsid w:val="008A4E97"/>
    <w:rsid w:val="008D39A5"/>
    <w:rsid w:val="008D7CF1"/>
    <w:rsid w:val="008E054A"/>
    <w:rsid w:val="0096710C"/>
    <w:rsid w:val="009C6B2F"/>
    <w:rsid w:val="009E5335"/>
    <w:rsid w:val="009F5C78"/>
    <w:rsid w:val="00A05488"/>
    <w:rsid w:val="00A071EB"/>
    <w:rsid w:val="00A31A24"/>
    <w:rsid w:val="00A40C51"/>
    <w:rsid w:val="00A46F9C"/>
    <w:rsid w:val="00A577B6"/>
    <w:rsid w:val="00A74ACF"/>
    <w:rsid w:val="00A74CB5"/>
    <w:rsid w:val="00AA3047"/>
    <w:rsid w:val="00AA44E8"/>
    <w:rsid w:val="00AA4631"/>
    <w:rsid w:val="00AF46BF"/>
    <w:rsid w:val="00AF71F5"/>
    <w:rsid w:val="00B1373F"/>
    <w:rsid w:val="00B15DCD"/>
    <w:rsid w:val="00B311CD"/>
    <w:rsid w:val="00B33A3E"/>
    <w:rsid w:val="00B36351"/>
    <w:rsid w:val="00B7735B"/>
    <w:rsid w:val="00B876E1"/>
    <w:rsid w:val="00B878B8"/>
    <w:rsid w:val="00BA71DF"/>
    <w:rsid w:val="00BC5CA5"/>
    <w:rsid w:val="00BF2D08"/>
    <w:rsid w:val="00BF61BA"/>
    <w:rsid w:val="00C3015F"/>
    <w:rsid w:val="00C47334"/>
    <w:rsid w:val="00D1388E"/>
    <w:rsid w:val="00D44C96"/>
    <w:rsid w:val="00DA04A0"/>
    <w:rsid w:val="00DD3255"/>
    <w:rsid w:val="00DE1EF1"/>
    <w:rsid w:val="00E173C0"/>
    <w:rsid w:val="00E35398"/>
    <w:rsid w:val="00F10F02"/>
    <w:rsid w:val="00F9755C"/>
    <w:rsid w:val="00FF1B9E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53DB4-84CA-402A-AC40-7C50F2CC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71DF"/>
  </w:style>
  <w:style w:type="paragraph" w:styleId="a6">
    <w:name w:val="footer"/>
    <w:basedOn w:val="a"/>
    <w:link w:val="a7"/>
    <w:uiPriority w:val="99"/>
    <w:unhideWhenUsed/>
    <w:rsid w:val="00BA7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1DF"/>
  </w:style>
  <w:style w:type="paragraph" w:styleId="a8">
    <w:name w:val="Balloon Text"/>
    <w:basedOn w:val="a"/>
    <w:link w:val="a9"/>
    <w:uiPriority w:val="99"/>
    <w:semiHidden/>
    <w:unhideWhenUsed/>
    <w:rsid w:val="00A07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7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5B296-BC66-471A-89DB-D891F9A9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6200</Words>
  <Characters>35346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Прокопук</dc:creator>
  <cp:keywords/>
  <dc:description/>
  <cp:lastModifiedBy>Дина</cp:lastModifiedBy>
  <cp:revision>53</cp:revision>
  <cp:lastPrinted>2023-09-14T10:32:00Z</cp:lastPrinted>
  <dcterms:created xsi:type="dcterms:W3CDTF">2019-08-21T10:58:00Z</dcterms:created>
  <dcterms:modified xsi:type="dcterms:W3CDTF">2023-09-29T13:00:00Z</dcterms:modified>
</cp:coreProperties>
</file>