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4B7" w:rsidRDefault="00C144B7" w:rsidP="00C144B7">
      <w:pPr>
        <w:spacing w:before="100" w:beforeAutospacing="1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9353550" cy="7058025"/>
            <wp:effectExtent l="19050" t="0" r="0" b="0"/>
            <wp:docPr id="1" name="Рисунок 1" descr="C:\Users\Образование\Desktop\Рабочая программа\20231002_111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бразование\Desktop\Рабочая программа\20231002_1118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3127" cy="7065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DB8" w:rsidRPr="007B0E37" w:rsidRDefault="00DC0DB8" w:rsidP="00C144B7">
      <w:pPr>
        <w:spacing w:before="100" w:beforeAutospacing="1" w:after="0" w:line="240" w:lineRule="auto"/>
        <w:rPr>
          <w:rFonts w:ascii="Times New Roman" w:hAnsi="Times New Roman"/>
          <w:b/>
          <w:sz w:val="24"/>
          <w:szCs w:val="24"/>
        </w:rPr>
      </w:pPr>
      <w:r w:rsidRPr="00155E65">
        <w:rPr>
          <w:rFonts w:ascii="Times New Roman" w:hAnsi="Times New Roman"/>
          <w:b/>
          <w:sz w:val="24"/>
          <w:szCs w:val="24"/>
        </w:rPr>
        <w:lastRenderedPageBreak/>
        <w:t>Планируемые результаты освоения программы:</w:t>
      </w:r>
    </w:p>
    <w:p w:rsidR="00DC0DB8" w:rsidRPr="00155E65" w:rsidRDefault="00DC0DB8" w:rsidP="00DC0D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55E65">
        <w:rPr>
          <w:rFonts w:ascii="Times New Roman" w:hAnsi="Times New Roman"/>
          <w:b/>
          <w:sz w:val="24"/>
          <w:szCs w:val="24"/>
        </w:rPr>
        <w:t>Личностные результаты.</w:t>
      </w:r>
    </w:p>
    <w:p w:rsidR="00DC0DB8" w:rsidRPr="00155E65" w:rsidRDefault="00DC0DB8" w:rsidP="00DC0D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5E65">
        <w:rPr>
          <w:rFonts w:ascii="Times New Roman" w:hAnsi="Times New Roman"/>
          <w:sz w:val="24"/>
          <w:szCs w:val="24"/>
        </w:rPr>
        <w:t>У учеников будут сформированы:</w:t>
      </w:r>
    </w:p>
    <w:p w:rsidR="00DC0DB8" w:rsidRPr="007B0E37" w:rsidRDefault="007B0E37" w:rsidP="007B0E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C0DB8" w:rsidRPr="007B0E37">
        <w:rPr>
          <w:rFonts w:ascii="Times New Roman" w:hAnsi="Times New Roman"/>
          <w:sz w:val="24"/>
          <w:szCs w:val="24"/>
        </w:rPr>
        <w:t>установка на безопасный, здоровый образ жизни;</w:t>
      </w:r>
    </w:p>
    <w:p w:rsidR="00DC0DB8" w:rsidRPr="007B0E37" w:rsidRDefault="007B0E37" w:rsidP="007B0E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C0DB8" w:rsidRPr="007B0E37">
        <w:rPr>
          <w:rFonts w:ascii="Times New Roman" w:hAnsi="Times New Roman"/>
          <w:sz w:val="24"/>
          <w:szCs w:val="24"/>
        </w:rPr>
        <w:t>потребность сотрудничества со сверстниками,  доброжелательное отношение к сверстникам, бесконфликтное поведение,  стремление прислушиваться к мнению одноклассников;</w:t>
      </w:r>
    </w:p>
    <w:p w:rsidR="00DC0DB8" w:rsidRPr="007B0E37" w:rsidRDefault="007B0E37" w:rsidP="007B0E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C0DB8" w:rsidRPr="007B0E37">
        <w:rPr>
          <w:rFonts w:ascii="Times New Roman" w:hAnsi="Times New Roman"/>
          <w:sz w:val="24"/>
          <w:szCs w:val="24"/>
        </w:rPr>
        <w:t>этические чувства на основе знакомства с культурой русского народа</w:t>
      </w:r>
    </w:p>
    <w:p w:rsidR="00DC0DB8" w:rsidRPr="00155E65" w:rsidRDefault="00DC0DB8" w:rsidP="00DC0D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5E65">
        <w:rPr>
          <w:rFonts w:ascii="Times New Roman" w:hAnsi="Times New Roman"/>
          <w:sz w:val="24"/>
          <w:szCs w:val="24"/>
        </w:rPr>
        <w:t xml:space="preserve"> уважительное отношение к культуре других народов.</w:t>
      </w:r>
    </w:p>
    <w:p w:rsidR="00DC0DB8" w:rsidRPr="00155E65" w:rsidRDefault="00DC0DB8" w:rsidP="00DC0DB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C0DB8" w:rsidRPr="00155E65" w:rsidRDefault="00DC0DB8" w:rsidP="00DC0DB8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155E65"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 w:rsidRPr="00155E65">
        <w:rPr>
          <w:rFonts w:ascii="Times New Roman" w:hAnsi="Times New Roman"/>
          <w:b/>
          <w:sz w:val="24"/>
          <w:szCs w:val="24"/>
        </w:rPr>
        <w:t xml:space="preserve"> результатами</w:t>
      </w:r>
      <w:r w:rsidRPr="00155E65">
        <w:rPr>
          <w:rFonts w:ascii="Times New Roman" w:hAnsi="Times New Roman"/>
          <w:sz w:val="24"/>
          <w:szCs w:val="24"/>
        </w:rPr>
        <w:t xml:space="preserve"> изучения курса  является формирование следующих универсальных учебных действий (УУД). </w:t>
      </w:r>
    </w:p>
    <w:p w:rsidR="00DC0DB8" w:rsidRPr="00155E65" w:rsidRDefault="00DC0DB8" w:rsidP="00DC0D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55E65">
        <w:rPr>
          <w:rFonts w:ascii="Times New Roman" w:hAnsi="Times New Roman"/>
          <w:b/>
          <w:sz w:val="24"/>
          <w:szCs w:val="24"/>
        </w:rPr>
        <w:t>Регулятивные УУД:</w:t>
      </w:r>
    </w:p>
    <w:p w:rsidR="00DC0DB8" w:rsidRPr="00155E65" w:rsidRDefault="00DC0DB8" w:rsidP="00DC0D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5E65">
        <w:rPr>
          <w:rFonts w:ascii="Times New Roman" w:hAnsi="Times New Roman"/>
          <w:sz w:val="24"/>
          <w:szCs w:val="24"/>
        </w:rPr>
        <w:t>Обучающийся научится:</w:t>
      </w:r>
    </w:p>
    <w:p w:rsidR="00DC0DB8" w:rsidRPr="007B0E37" w:rsidRDefault="007B0E37" w:rsidP="007B0E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C0DB8" w:rsidRPr="007B0E37">
        <w:rPr>
          <w:rFonts w:ascii="Times New Roman" w:hAnsi="Times New Roman"/>
          <w:sz w:val="24"/>
          <w:szCs w:val="24"/>
        </w:rPr>
        <w:t>понимать и принимать учебную задачу, сформулированную учителем;</w:t>
      </w:r>
    </w:p>
    <w:p w:rsidR="00DC0DB8" w:rsidRPr="007B0E37" w:rsidRDefault="007B0E37" w:rsidP="007B0E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C0DB8" w:rsidRPr="007B0E37">
        <w:rPr>
          <w:rFonts w:ascii="Times New Roman" w:hAnsi="Times New Roman"/>
          <w:sz w:val="24"/>
          <w:szCs w:val="24"/>
        </w:rPr>
        <w:t>осуществлять контроль, коррекцию и оценку результатов своей деятельности</w:t>
      </w:r>
    </w:p>
    <w:p w:rsidR="00DC0DB8" w:rsidRPr="00155E65" w:rsidRDefault="00DC0DB8" w:rsidP="00DC0D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5E65">
        <w:rPr>
          <w:rFonts w:ascii="Times New Roman" w:hAnsi="Times New Roman"/>
          <w:b/>
          <w:sz w:val="24"/>
          <w:szCs w:val="24"/>
        </w:rPr>
        <w:t>Познавательные УУД:</w:t>
      </w:r>
    </w:p>
    <w:p w:rsidR="00DC0DB8" w:rsidRPr="00155E65" w:rsidRDefault="00DC0DB8" w:rsidP="00DC0D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5E65">
        <w:rPr>
          <w:rFonts w:ascii="Times New Roman" w:hAnsi="Times New Roman"/>
          <w:sz w:val="24"/>
          <w:szCs w:val="24"/>
        </w:rPr>
        <w:t>Обучающийся научится:</w:t>
      </w:r>
    </w:p>
    <w:p w:rsidR="00DC0DB8" w:rsidRPr="007B0E37" w:rsidRDefault="007B0E37" w:rsidP="007B0E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C0DB8" w:rsidRPr="007B0E37">
        <w:rPr>
          <w:rFonts w:ascii="Times New Roman" w:hAnsi="Times New Roman"/>
          <w:sz w:val="24"/>
          <w:szCs w:val="24"/>
        </w:rPr>
        <w:t>проводить сравнение и классификацию объектов;</w:t>
      </w:r>
    </w:p>
    <w:p w:rsidR="00DC0DB8" w:rsidRPr="007B0E37" w:rsidRDefault="007B0E37" w:rsidP="007B0E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C0DB8" w:rsidRPr="007B0E37">
        <w:rPr>
          <w:rFonts w:ascii="Times New Roman" w:hAnsi="Times New Roman"/>
          <w:sz w:val="24"/>
          <w:szCs w:val="24"/>
        </w:rPr>
        <w:t>понимать и применять полученную информацию при выполнении заданий;</w:t>
      </w:r>
    </w:p>
    <w:p w:rsidR="00DC0DB8" w:rsidRPr="007B0E37" w:rsidRDefault="007B0E37" w:rsidP="007B0E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C0DB8" w:rsidRPr="007B0E37">
        <w:rPr>
          <w:rFonts w:ascii="Times New Roman" w:hAnsi="Times New Roman"/>
          <w:sz w:val="24"/>
          <w:szCs w:val="24"/>
        </w:rPr>
        <w:t>проявлять индивидуальные творческие способности.</w:t>
      </w:r>
    </w:p>
    <w:p w:rsidR="00DC0DB8" w:rsidRPr="00155E65" w:rsidRDefault="00DC0DB8" w:rsidP="00DC0D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55E65">
        <w:rPr>
          <w:rFonts w:ascii="Times New Roman" w:hAnsi="Times New Roman"/>
          <w:b/>
          <w:sz w:val="24"/>
          <w:szCs w:val="24"/>
        </w:rPr>
        <w:t>Коммуникативные УУД:</w:t>
      </w:r>
    </w:p>
    <w:p w:rsidR="00DC0DB8" w:rsidRPr="00155E65" w:rsidRDefault="00DC0DB8" w:rsidP="00DC0D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5E65">
        <w:rPr>
          <w:rFonts w:ascii="Times New Roman" w:hAnsi="Times New Roman"/>
          <w:sz w:val="24"/>
          <w:szCs w:val="24"/>
        </w:rPr>
        <w:t>Обучающийся научится:</w:t>
      </w:r>
    </w:p>
    <w:p w:rsidR="00DC0DB8" w:rsidRPr="00155E65" w:rsidRDefault="007B0E37" w:rsidP="007B0E37">
      <w:pPr>
        <w:snapToGri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>
        <w:rPr>
          <w:rFonts w:ascii="Times New Roman" w:hAnsi="Times New Roman"/>
          <w:iCs/>
          <w:sz w:val="24"/>
          <w:szCs w:val="24"/>
          <w:lang w:eastAsia="ar-SA"/>
        </w:rPr>
        <w:t>-</w:t>
      </w:r>
      <w:r w:rsidR="00DC0DB8" w:rsidRPr="00155E65">
        <w:rPr>
          <w:rFonts w:ascii="Times New Roman" w:hAnsi="Times New Roman"/>
          <w:iCs/>
          <w:sz w:val="24"/>
          <w:szCs w:val="24"/>
          <w:lang w:eastAsia="ar-SA"/>
        </w:rPr>
        <w:t>работать в группе, учитывать мнения партнеров, отличные от собственных;</w:t>
      </w:r>
    </w:p>
    <w:p w:rsidR="00DC0DB8" w:rsidRPr="00155E65" w:rsidRDefault="007B0E37" w:rsidP="007B0E37">
      <w:pPr>
        <w:snapToGri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>
        <w:rPr>
          <w:rFonts w:ascii="Times New Roman" w:eastAsia="NewtonCSanPin-Regular" w:hAnsi="Times New Roman"/>
          <w:sz w:val="24"/>
          <w:szCs w:val="24"/>
        </w:rPr>
        <w:t>-</w:t>
      </w:r>
      <w:r w:rsidR="00DC0DB8" w:rsidRPr="00155E65">
        <w:rPr>
          <w:rFonts w:ascii="Times New Roman" w:eastAsia="NewtonCSanPin-Regular" w:hAnsi="Times New Roman"/>
          <w:sz w:val="24"/>
          <w:szCs w:val="24"/>
        </w:rPr>
        <w:t>обращаться за помощью;</w:t>
      </w:r>
    </w:p>
    <w:p w:rsidR="00DC0DB8" w:rsidRPr="00155E65" w:rsidRDefault="007B0E37" w:rsidP="007B0E37">
      <w:pPr>
        <w:snapToGri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>
        <w:rPr>
          <w:rFonts w:ascii="Times New Roman" w:eastAsia="NewtonCSanPin-Regular" w:hAnsi="Times New Roman"/>
          <w:sz w:val="24"/>
          <w:szCs w:val="24"/>
        </w:rPr>
        <w:t>-</w:t>
      </w:r>
      <w:r w:rsidR="00DC0DB8" w:rsidRPr="00155E65">
        <w:rPr>
          <w:rFonts w:ascii="Times New Roman" w:eastAsia="NewtonCSanPin-Regular" w:hAnsi="Times New Roman"/>
          <w:sz w:val="24"/>
          <w:szCs w:val="24"/>
        </w:rPr>
        <w:t>формулировать свои затруднения;</w:t>
      </w:r>
    </w:p>
    <w:p w:rsidR="00DC0DB8" w:rsidRPr="00155E65" w:rsidRDefault="007B0E37" w:rsidP="007B0E37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NewtonCSanPin-Regular" w:hAnsi="Times New Roman"/>
          <w:sz w:val="24"/>
          <w:szCs w:val="24"/>
        </w:rPr>
        <w:t>-</w:t>
      </w:r>
      <w:r w:rsidR="00DC0DB8" w:rsidRPr="00155E65">
        <w:rPr>
          <w:rFonts w:ascii="Times New Roman" w:eastAsia="NewtonCSanPin-Regular" w:hAnsi="Times New Roman"/>
          <w:sz w:val="24"/>
          <w:szCs w:val="24"/>
        </w:rPr>
        <w:t xml:space="preserve">предлагать помощь и сотрудничество; </w:t>
      </w:r>
    </w:p>
    <w:p w:rsidR="00DC0DB8" w:rsidRPr="00155E65" w:rsidRDefault="007B0E37" w:rsidP="007B0E37">
      <w:pPr>
        <w:pStyle w:val="21"/>
        <w:tabs>
          <w:tab w:val="left" w:pos="426"/>
        </w:tabs>
        <w:spacing w:line="240" w:lineRule="auto"/>
        <w:jc w:val="both"/>
        <w:rPr>
          <w:rFonts w:eastAsia="NewtonCSanPin-Regular" w:cs="Times New Roman"/>
        </w:rPr>
      </w:pPr>
      <w:r>
        <w:rPr>
          <w:rFonts w:eastAsia="NewtonCSanPin-Regular" w:cs="Times New Roman"/>
        </w:rPr>
        <w:t>-</w:t>
      </w:r>
      <w:r w:rsidR="00DC0DB8" w:rsidRPr="00155E65">
        <w:rPr>
          <w:rFonts w:eastAsia="NewtonCSanPin-Regular" w:cs="Times New Roman"/>
        </w:rPr>
        <w:t>слушать собеседника;</w:t>
      </w:r>
    </w:p>
    <w:p w:rsidR="00DC0DB8" w:rsidRPr="00155E65" w:rsidRDefault="007B0E37" w:rsidP="007B0E37">
      <w:pPr>
        <w:pStyle w:val="21"/>
        <w:tabs>
          <w:tab w:val="left" w:pos="426"/>
        </w:tabs>
        <w:snapToGrid w:val="0"/>
        <w:spacing w:line="240" w:lineRule="auto"/>
        <w:jc w:val="both"/>
        <w:rPr>
          <w:rFonts w:eastAsia="NewtonCSanPin-Regular" w:cs="Times New Roman"/>
        </w:rPr>
      </w:pPr>
      <w:r>
        <w:rPr>
          <w:rFonts w:eastAsia="NewtonCSanPin-Regular" w:cs="Times New Roman"/>
        </w:rPr>
        <w:t>-</w:t>
      </w:r>
      <w:r w:rsidR="00DC0DB8" w:rsidRPr="00155E65">
        <w:rPr>
          <w:rFonts w:eastAsia="NewtonCSanPin-Regular" w:cs="Times New Roman"/>
        </w:rPr>
        <w:t xml:space="preserve">договариваться и приходить к общему решению; </w:t>
      </w:r>
    </w:p>
    <w:p w:rsidR="00DC0DB8" w:rsidRPr="00155E65" w:rsidRDefault="007B0E37" w:rsidP="007B0E37">
      <w:pPr>
        <w:pStyle w:val="21"/>
        <w:tabs>
          <w:tab w:val="left" w:pos="426"/>
        </w:tabs>
        <w:snapToGrid w:val="0"/>
        <w:jc w:val="both"/>
        <w:rPr>
          <w:rFonts w:eastAsia="NewtonCSanPin-Regular" w:cs="Times New Roman"/>
        </w:rPr>
      </w:pPr>
      <w:r>
        <w:rPr>
          <w:rFonts w:eastAsia="NewtonCSanPin-Regular" w:cs="Times New Roman"/>
        </w:rPr>
        <w:t>-</w:t>
      </w:r>
      <w:r w:rsidR="00DC0DB8" w:rsidRPr="00155E65">
        <w:rPr>
          <w:rFonts w:eastAsia="NewtonCSanPin-Regular" w:cs="Times New Roman"/>
        </w:rPr>
        <w:t>формулировать собственное мнение и позицию;</w:t>
      </w:r>
    </w:p>
    <w:p w:rsidR="00DC0DB8" w:rsidRPr="00155E65" w:rsidRDefault="007B0E37" w:rsidP="007B0E37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C0DB8" w:rsidRPr="00155E65">
        <w:rPr>
          <w:rFonts w:ascii="Times New Roman" w:hAnsi="Times New Roman"/>
          <w:sz w:val="24"/>
          <w:szCs w:val="24"/>
        </w:rPr>
        <w:t xml:space="preserve">осуществлять взаимный контроль; </w:t>
      </w:r>
    </w:p>
    <w:p w:rsidR="00DC0DB8" w:rsidRPr="00155E65" w:rsidRDefault="007B0E37" w:rsidP="007B0E37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C0DB8" w:rsidRPr="00155E65">
        <w:rPr>
          <w:rFonts w:ascii="Times New Roman" w:hAnsi="Times New Roman"/>
          <w:sz w:val="24"/>
          <w:szCs w:val="24"/>
        </w:rPr>
        <w:t>адекватно оценивать собственное поведение и поведение окружающих.</w:t>
      </w:r>
    </w:p>
    <w:p w:rsidR="00DC0DB8" w:rsidRPr="00155E65" w:rsidRDefault="00DC0DB8" w:rsidP="00DC0D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55E65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DC0DB8" w:rsidRPr="007B0E37" w:rsidRDefault="007B0E37" w:rsidP="007B0E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C0DB8" w:rsidRPr="007B0E37">
        <w:rPr>
          <w:rFonts w:ascii="Times New Roman" w:hAnsi="Times New Roman"/>
          <w:sz w:val="24"/>
          <w:szCs w:val="24"/>
        </w:rPr>
        <w:t>формирование первоначальных представлений о значении   спортивно-оздоровительных занятий  для укрепления здоровья, для  успешной учёбы и социализации в обществе.</w:t>
      </w:r>
    </w:p>
    <w:p w:rsidR="007B0E37" w:rsidRPr="007B0E37" w:rsidRDefault="007B0E37" w:rsidP="007B0E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C0DB8" w:rsidRPr="007B0E37">
        <w:rPr>
          <w:rFonts w:ascii="Times New Roman" w:hAnsi="Times New Roman"/>
          <w:sz w:val="24"/>
          <w:szCs w:val="24"/>
        </w:rPr>
        <w:t xml:space="preserve">овладение умениями организовывать </w:t>
      </w:r>
      <w:proofErr w:type="spellStart"/>
      <w:r w:rsidR="00DC0DB8" w:rsidRPr="007B0E37">
        <w:rPr>
          <w:rFonts w:ascii="Times New Roman" w:hAnsi="Times New Roman"/>
          <w:sz w:val="24"/>
          <w:szCs w:val="24"/>
        </w:rPr>
        <w:t>здоровьесберегающую</w:t>
      </w:r>
      <w:proofErr w:type="spellEnd"/>
      <w:r w:rsidR="00DC0DB8" w:rsidRPr="007B0E37">
        <w:rPr>
          <w:rFonts w:ascii="Times New Roman" w:hAnsi="Times New Roman"/>
          <w:sz w:val="24"/>
          <w:szCs w:val="24"/>
        </w:rPr>
        <w:t xml:space="preserve"> жизнедеятельность (режим дня, утренняя зарядка, оздоровительные мероприятия, полезные привычки, подвижные игры и т.д.)</w:t>
      </w:r>
    </w:p>
    <w:p w:rsidR="00DC0DB8" w:rsidRPr="007B0E37" w:rsidRDefault="00DC0DB8" w:rsidP="007B0E37">
      <w:pPr>
        <w:pStyle w:val="a9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0E37" w:rsidRPr="007B0E37" w:rsidRDefault="007B0E37" w:rsidP="007B0E37">
      <w:pPr>
        <w:pStyle w:val="a9"/>
        <w:spacing w:after="0" w:line="240" w:lineRule="auto"/>
        <w:contextualSpacing w:val="0"/>
        <w:rPr>
          <w:rFonts w:ascii="Times New Roman" w:hAnsi="Times New Roman"/>
          <w:b/>
          <w:sz w:val="24"/>
          <w:szCs w:val="24"/>
        </w:rPr>
      </w:pPr>
      <w:r w:rsidRPr="007B0E37">
        <w:rPr>
          <w:rFonts w:ascii="Times New Roman" w:hAnsi="Times New Roman"/>
          <w:b/>
          <w:sz w:val="24"/>
          <w:szCs w:val="24"/>
        </w:rPr>
        <w:t xml:space="preserve">Планируемые результаты  </w:t>
      </w:r>
    </w:p>
    <w:p w:rsidR="007B0E37" w:rsidRPr="007B0E37" w:rsidRDefault="007B0E37" w:rsidP="007B0E37">
      <w:pPr>
        <w:pStyle w:val="ac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0E37">
        <w:rPr>
          <w:rFonts w:ascii="Times New Roman" w:hAnsi="Times New Roman"/>
          <w:sz w:val="24"/>
          <w:szCs w:val="24"/>
        </w:rPr>
        <w:t>В процессе реализации  программы  учащиеся должны</w:t>
      </w:r>
      <w:r w:rsidRPr="007B0E37">
        <w:rPr>
          <w:rFonts w:ascii="Times New Roman" w:hAnsi="Times New Roman"/>
          <w:b/>
          <w:sz w:val="24"/>
          <w:szCs w:val="24"/>
        </w:rPr>
        <w:t xml:space="preserve"> знать:</w:t>
      </w:r>
    </w:p>
    <w:p w:rsidR="007B0E37" w:rsidRPr="007B0E37" w:rsidRDefault="007B0E37" w:rsidP="007B0E37">
      <w:pPr>
        <w:pStyle w:val="ac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B0E37">
        <w:rPr>
          <w:rFonts w:ascii="Times New Roman" w:hAnsi="Times New Roman"/>
          <w:sz w:val="24"/>
          <w:szCs w:val="24"/>
        </w:rPr>
        <w:t>факторы, влияющие на здоровье человека;</w:t>
      </w:r>
    </w:p>
    <w:p w:rsidR="007B0E37" w:rsidRPr="007B0E37" w:rsidRDefault="007B0E37" w:rsidP="007B0E37">
      <w:pPr>
        <w:pStyle w:val="ac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Pr="007B0E37">
        <w:rPr>
          <w:rFonts w:ascii="Times New Roman" w:hAnsi="Times New Roman"/>
          <w:sz w:val="24"/>
          <w:szCs w:val="24"/>
        </w:rPr>
        <w:t>правила гигиены повседневного быта;</w:t>
      </w:r>
    </w:p>
    <w:p w:rsidR="007B0E37" w:rsidRPr="007B0E37" w:rsidRDefault="007B0E37" w:rsidP="007B0E37">
      <w:pPr>
        <w:pStyle w:val="ac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B0E37">
        <w:rPr>
          <w:rFonts w:ascii="Times New Roman" w:hAnsi="Times New Roman"/>
          <w:sz w:val="24"/>
          <w:szCs w:val="24"/>
        </w:rPr>
        <w:t>причины некоторых заболеваний;</w:t>
      </w:r>
    </w:p>
    <w:p w:rsidR="007B0E37" w:rsidRPr="007B0E37" w:rsidRDefault="007B0E37" w:rsidP="007B0E37">
      <w:pPr>
        <w:pStyle w:val="ac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B0E37">
        <w:rPr>
          <w:rFonts w:ascii="Times New Roman" w:hAnsi="Times New Roman"/>
          <w:sz w:val="24"/>
          <w:szCs w:val="24"/>
        </w:rPr>
        <w:t>причины возникновения травм и правила оказания первой помощи;</w:t>
      </w:r>
    </w:p>
    <w:p w:rsidR="007B0E37" w:rsidRPr="007B0E37" w:rsidRDefault="007B0E37" w:rsidP="007B0E37">
      <w:pPr>
        <w:pStyle w:val="ac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B0E37">
        <w:rPr>
          <w:rFonts w:ascii="Times New Roman" w:hAnsi="Times New Roman"/>
          <w:sz w:val="24"/>
          <w:szCs w:val="24"/>
        </w:rPr>
        <w:t>виды закаливания (пребывание на свежем воздухе, обливание, обтирание, солнечные ванны) и правила закаливания организма; влияние закаливания на физическое состояние и укрепление здоровья человека;</w:t>
      </w:r>
    </w:p>
    <w:p w:rsidR="007B0E37" w:rsidRPr="007B0E37" w:rsidRDefault="007B0E37" w:rsidP="007B0E37">
      <w:pPr>
        <w:pStyle w:val="ac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B0E37">
        <w:rPr>
          <w:rFonts w:ascii="Times New Roman" w:hAnsi="Times New Roman"/>
          <w:sz w:val="24"/>
          <w:szCs w:val="24"/>
        </w:rPr>
        <w:t xml:space="preserve">основные формы физических занятий и виды физических упражнений; </w:t>
      </w:r>
    </w:p>
    <w:p w:rsidR="007B0E37" w:rsidRPr="007B0E37" w:rsidRDefault="007B0E37" w:rsidP="007B0E37">
      <w:pPr>
        <w:pStyle w:val="ac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B0E37">
        <w:rPr>
          <w:rFonts w:ascii="Times New Roman" w:hAnsi="Times New Roman"/>
          <w:sz w:val="24"/>
          <w:szCs w:val="24"/>
        </w:rPr>
        <w:t>о пользе физических упражнений для гармоничного развития человека;</w:t>
      </w:r>
    </w:p>
    <w:p w:rsidR="007B0E37" w:rsidRPr="007B0E37" w:rsidRDefault="007B0E37" w:rsidP="007B0E37">
      <w:pPr>
        <w:pStyle w:val="ac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B0E37">
        <w:rPr>
          <w:rFonts w:ascii="Times New Roman" w:hAnsi="Times New Roman"/>
          <w:sz w:val="24"/>
          <w:szCs w:val="24"/>
        </w:rPr>
        <w:t>виды подвижных игр и их правила.</w:t>
      </w:r>
    </w:p>
    <w:p w:rsidR="007B0E37" w:rsidRDefault="007B0E37" w:rsidP="007B0E37">
      <w:pPr>
        <w:pStyle w:val="ac"/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B0E37" w:rsidRPr="007B0E37" w:rsidRDefault="007B0E37" w:rsidP="007B0E37">
      <w:pPr>
        <w:pStyle w:val="ac"/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B0E37">
        <w:rPr>
          <w:rFonts w:ascii="Times New Roman" w:hAnsi="Times New Roman"/>
          <w:sz w:val="24"/>
          <w:szCs w:val="24"/>
        </w:rPr>
        <w:t>учащиеся должны</w:t>
      </w:r>
      <w:r w:rsidRPr="007B0E37">
        <w:rPr>
          <w:rFonts w:ascii="Times New Roman" w:hAnsi="Times New Roman"/>
          <w:b/>
          <w:sz w:val="24"/>
          <w:szCs w:val="24"/>
        </w:rPr>
        <w:t xml:space="preserve"> уметь:</w:t>
      </w:r>
    </w:p>
    <w:p w:rsidR="007B0E37" w:rsidRPr="007B0E37" w:rsidRDefault="007B0E37" w:rsidP="007B0E37">
      <w:pPr>
        <w:pStyle w:val="ac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B0E37">
        <w:rPr>
          <w:rFonts w:ascii="Times New Roman" w:hAnsi="Times New Roman"/>
          <w:sz w:val="24"/>
          <w:szCs w:val="24"/>
        </w:rPr>
        <w:t>выполнять санитарно-гигиенические требования: соблюдать личную гигиену и осуществлять гигиенические процедуры в течение дня;</w:t>
      </w:r>
    </w:p>
    <w:p w:rsidR="007B0E37" w:rsidRPr="007B0E37" w:rsidRDefault="007B0E37" w:rsidP="007B0E37">
      <w:pPr>
        <w:pStyle w:val="ac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B0E37">
        <w:rPr>
          <w:rFonts w:ascii="Times New Roman" w:hAnsi="Times New Roman"/>
          <w:sz w:val="24"/>
          <w:szCs w:val="24"/>
        </w:rPr>
        <w:t>осуществлять активную оздоровительную деятельность;</w:t>
      </w:r>
    </w:p>
    <w:p w:rsidR="007B0E37" w:rsidRPr="007B0E37" w:rsidRDefault="007B0E37" w:rsidP="007B0E37">
      <w:pPr>
        <w:pStyle w:val="ac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B0E37">
        <w:rPr>
          <w:rFonts w:ascii="Times New Roman" w:hAnsi="Times New Roman"/>
          <w:sz w:val="24"/>
          <w:szCs w:val="24"/>
        </w:rPr>
        <w:t xml:space="preserve">применять приобретенные знания о правилах ведения здорового образа жизни; </w:t>
      </w:r>
    </w:p>
    <w:p w:rsidR="007B0E37" w:rsidRPr="007B0E37" w:rsidRDefault="007B0E37" w:rsidP="007B0E37">
      <w:pPr>
        <w:pStyle w:val="ac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B0E37">
        <w:rPr>
          <w:rFonts w:ascii="Times New Roman" w:hAnsi="Times New Roman"/>
          <w:sz w:val="24"/>
          <w:szCs w:val="24"/>
        </w:rPr>
        <w:t>играть в подвижные игры, соблюдая правила;</w:t>
      </w:r>
    </w:p>
    <w:p w:rsidR="007B0E37" w:rsidRPr="007B0E37" w:rsidRDefault="007B0E37" w:rsidP="007B0E37">
      <w:pPr>
        <w:pStyle w:val="ac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B0E37">
        <w:rPr>
          <w:rFonts w:ascii="Times New Roman" w:hAnsi="Times New Roman"/>
          <w:sz w:val="24"/>
          <w:szCs w:val="24"/>
        </w:rPr>
        <w:t>формировать своё здоровье.</w:t>
      </w:r>
    </w:p>
    <w:p w:rsidR="007B0E37" w:rsidRPr="00155E65" w:rsidRDefault="007B0E37" w:rsidP="007B0E37">
      <w:pPr>
        <w:pStyle w:val="a9"/>
        <w:spacing w:after="0" w:line="240" w:lineRule="auto"/>
        <w:ind w:left="2160"/>
        <w:contextualSpacing w:val="0"/>
        <w:rPr>
          <w:rFonts w:ascii="Times New Roman" w:hAnsi="Times New Roman"/>
          <w:b/>
          <w:sz w:val="24"/>
          <w:szCs w:val="24"/>
        </w:rPr>
      </w:pPr>
    </w:p>
    <w:p w:rsidR="00DC0DB8" w:rsidRPr="00155E65" w:rsidRDefault="002A1558" w:rsidP="00DC0DB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программы (33</w:t>
      </w:r>
      <w:r w:rsidR="00DC0DB8" w:rsidRPr="00155E65">
        <w:rPr>
          <w:rFonts w:ascii="Times New Roman" w:hAnsi="Times New Roman"/>
          <w:b/>
          <w:sz w:val="24"/>
          <w:szCs w:val="24"/>
        </w:rPr>
        <w:t>ч.):</w:t>
      </w:r>
    </w:p>
    <w:p w:rsidR="00DC0DB8" w:rsidRPr="00155E65" w:rsidRDefault="00DC0DB8" w:rsidP="00DC0DB8">
      <w:pPr>
        <w:spacing w:after="0"/>
        <w:rPr>
          <w:rFonts w:ascii="Times New Roman" w:hAnsi="Times New Roman"/>
          <w:b/>
          <w:sz w:val="24"/>
          <w:szCs w:val="24"/>
        </w:rPr>
      </w:pPr>
      <w:r w:rsidRPr="00155E65">
        <w:rPr>
          <w:rFonts w:ascii="Times New Roman" w:hAnsi="Times New Roman"/>
          <w:b/>
          <w:sz w:val="24"/>
          <w:szCs w:val="24"/>
        </w:rPr>
        <w:t xml:space="preserve">1 раздел </w:t>
      </w:r>
      <w:proofErr w:type="gramStart"/>
      <w:r w:rsidRPr="00155E65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155E65">
        <w:rPr>
          <w:rFonts w:ascii="Times New Roman" w:hAnsi="Times New Roman"/>
          <w:b/>
          <w:sz w:val="24"/>
          <w:szCs w:val="24"/>
        </w:rPr>
        <w:t>2 ч)</w:t>
      </w:r>
    </w:p>
    <w:p w:rsidR="00DC0DB8" w:rsidRPr="00155E65" w:rsidRDefault="00DC0DB8" w:rsidP="00DC0DB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55E65">
        <w:rPr>
          <w:rFonts w:ascii="Times New Roman" w:hAnsi="Times New Roman"/>
          <w:b/>
          <w:sz w:val="24"/>
          <w:szCs w:val="24"/>
        </w:rPr>
        <w:t>Вводные занятия</w:t>
      </w:r>
    </w:p>
    <w:p w:rsidR="00DC0DB8" w:rsidRPr="00155E65" w:rsidRDefault="00DC0DB8" w:rsidP="00155E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5E65">
        <w:rPr>
          <w:rFonts w:ascii="Times New Roman" w:hAnsi="Times New Roman"/>
          <w:sz w:val="24"/>
          <w:szCs w:val="24"/>
        </w:rPr>
        <w:t>За здоровый образ жизни. Беседы о безопасном поведении на дороге по пути в школу, в школе, на льду, на реке, на морозе.</w:t>
      </w:r>
    </w:p>
    <w:p w:rsidR="00DC0DB8" w:rsidRPr="00155E65" w:rsidRDefault="002A1558" w:rsidP="00155E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 раздел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(  </w:t>
      </w:r>
      <w:proofErr w:type="gramEnd"/>
      <w:r>
        <w:rPr>
          <w:rFonts w:ascii="Times New Roman" w:hAnsi="Times New Roman"/>
          <w:b/>
          <w:sz w:val="24"/>
          <w:szCs w:val="24"/>
        </w:rPr>
        <w:t>31</w:t>
      </w:r>
      <w:r w:rsidR="00DC0DB8" w:rsidRPr="00155E65">
        <w:rPr>
          <w:rFonts w:ascii="Times New Roman" w:hAnsi="Times New Roman"/>
          <w:b/>
          <w:sz w:val="24"/>
          <w:szCs w:val="24"/>
        </w:rPr>
        <w:t>ч)</w:t>
      </w:r>
    </w:p>
    <w:p w:rsidR="00DC0DB8" w:rsidRPr="00155E65" w:rsidRDefault="00DC0DB8" w:rsidP="00155E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55E65">
        <w:rPr>
          <w:rFonts w:ascii="Times New Roman" w:hAnsi="Times New Roman"/>
          <w:b/>
          <w:sz w:val="24"/>
          <w:szCs w:val="24"/>
        </w:rPr>
        <w:t xml:space="preserve">Спорт  любить —  здоровым быть! </w:t>
      </w:r>
    </w:p>
    <w:p w:rsidR="00DC0DB8" w:rsidRPr="00155E65" w:rsidRDefault="00DC0DB8" w:rsidP="00155E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55E65">
        <w:rPr>
          <w:rFonts w:ascii="Times New Roman" w:hAnsi="Times New Roman"/>
          <w:sz w:val="24"/>
          <w:szCs w:val="24"/>
        </w:rPr>
        <w:t xml:space="preserve">Показать детям как можно разнообразить активные игры в школе. Цель данного направления работы предоставить детям возможность узнать о важности активного образа жизни. Увеличить перечень активных игр для детей. </w:t>
      </w:r>
    </w:p>
    <w:p w:rsidR="00DC0DB8" w:rsidRPr="00155E65" w:rsidRDefault="00DC0DB8" w:rsidP="00DC0D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55E65">
        <w:rPr>
          <w:rFonts w:ascii="Times New Roman" w:hAnsi="Times New Roman"/>
          <w:sz w:val="24"/>
          <w:szCs w:val="24"/>
        </w:rPr>
        <w:t xml:space="preserve">Народные игры </w:t>
      </w:r>
      <w:proofErr w:type="gramStart"/>
      <w:r w:rsidRPr="00155E65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155E65">
        <w:rPr>
          <w:rFonts w:ascii="Times New Roman" w:hAnsi="Times New Roman"/>
          <w:sz w:val="24"/>
          <w:szCs w:val="24"/>
        </w:rPr>
        <w:t>4ч.)  Разучивание русских народных игр: «Кот и мышь», «Коршун», «Горелки», «Пчёлки и ласточка».  Разучивание  игр разных народов. Украинские народные игры: «Высокий дуб», «Колдун»,  «Мак», «</w:t>
      </w:r>
      <w:proofErr w:type="spellStart"/>
      <w:r w:rsidRPr="00155E65">
        <w:rPr>
          <w:rFonts w:ascii="Times New Roman" w:hAnsi="Times New Roman"/>
          <w:sz w:val="24"/>
          <w:szCs w:val="24"/>
        </w:rPr>
        <w:t>Перепёлочка</w:t>
      </w:r>
      <w:proofErr w:type="spellEnd"/>
      <w:r w:rsidRPr="00155E65">
        <w:rPr>
          <w:rFonts w:ascii="Times New Roman" w:hAnsi="Times New Roman"/>
          <w:sz w:val="24"/>
          <w:szCs w:val="24"/>
        </w:rPr>
        <w:t xml:space="preserve">».  Белорусские народные игры: «Заяц-месяц», «Иванка», «Хлоп, хлоп,  убегай!». </w:t>
      </w:r>
    </w:p>
    <w:p w:rsidR="00DC0DB8" w:rsidRPr="00155E65" w:rsidRDefault="00DC0DB8" w:rsidP="00DC0DB8">
      <w:pPr>
        <w:pStyle w:val="a9"/>
        <w:numPr>
          <w:ilvl w:val="1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55E65">
        <w:rPr>
          <w:rFonts w:ascii="Times New Roman" w:hAnsi="Times New Roman"/>
          <w:sz w:val="24"/>
          <w:szCs w:val="24"/>
        </w:rPr>
        <w:t xml:space="preserve">Подвижные игры (22ч.)  Подобраны игры, носящие соревновательный характер, с применением инвентаря (мяча) и без него, игры с заучиванием слов. </w:t>
      </w:r>
    </w:p>
    <w:p w:rsidR="00DC0DB8" w:rsidRPr="00155E65" w:rsidRDefault="00DC0DB8" w:rsidP="00DC0D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5E65">
        <w:rPr>
          <w:rFonts w:ascii="Times New Roman" w:hAnsi="Times New Roman"/>
          <w:sz w:val="24"/>
          <w:szCs w:val="24"/>
        </w:rPr>
        <w:t>2.2.1. Играя, подружись с бегом (4ч.):  «Бездомный заяц», «Борьба за флажки»,  «Пустое место», «Салки по кругу»</w:t>
      </w:r>
    </w:p>
    <w:p w:rsidR="00DC0DB8" w:rsidRPr="00155E65" w:rsidRDefault="00DC0DB8" w:rsidP="00DC0D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5E65">
        <w:rPr>
          <w:rFonts w:ascii="Times New Roman" w:hAnsi="Times New Roman"/>
          <w:sz w:val="24"/>
          <w:szCs w:val="24"/>
        </w:rPr>
        <w:t>2.2.2. Игры – эстафеты (3ч.): «Команда быстроногих», «Эстафеты-поезда», «Большая круговая эстафета».</w:t>
      </w:r>
    </w:p>
    <w:p w:rsidR="00155E65" w:rsidRDefault="00DC0DB8" w:rsidP="00155E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5E65">
        <w:rPr>
          <w:rFonts w:ascii="Times New Roman" w:hAnsi="Times New Roman"/>
          <w:sz w:val="24"/>
          <w:szCs w:val="24"/>
        </w:rPr>
        <w:t>2.2.3.Игры с прыжками (4ч.): «Зайцы в огороде», «Поймай лягушку», «Придумай и покажи», «</w:t>
      </w:r>
      <w:proofErr w:type="spellStart"/>
      <w:r w:rsidRPr="00155E65">
        <w:rPr>
          <w:rFonts w:ascii="Times New Roman" w:hAnsi="Times New Roman"/>
          <w:sz w:val="24"/>
          <w:szCs w:val="24"/>
        </w:rPr>
        <w:t>Кружилиха</w:t>
      </w:r>
      <w:proofErr w:type="spellEnd"/>
      <w:r w:rsidRPr="00155E65">
        <w:rPr>
          <w:rFonts w:ascii="Times New Roman" w:hAnsi="Times New Roman"/>
          <w:sz w:val="24"/>
          <w:szCs w:val="24"/>
        </w:rPr>
        <w:t>»</w:t>
      </w:r>
    </w:p>
    <w:p w:rsidR="00DC0DB8" w:rsidRPr="00155E65" w:rsidRDefault="00DC0DB8" w:rsidP="00155E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5E65">
        <w:rPr>
          <w:rFonts w:ascii="Times New Roman" w:hAnsi="Times New Roman"/>
          <w:sz w:val="24"/>
          <w:szCs w:val="24"/>
        </w:rPr>
        <w:t>2.2.4.Кто сильнее? Игры-соревнования (3ч.): «Бой петухов»,  «Борьба всадников», «Выталкивание спиной», «Эстафета с чехардой»</w:t>
      </w:r>
    </w:p>
    <w:p w:rsidR="00DC0DB8" w:rsidRPr="00155E65" w:rsidRDefault="00DC0DB8" w:rsidP="00155E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5E65">
        <w:rPr>
          <w:rFonts w:ascii="Times New Roman" w:hAnsi="Times New Roman"/>
          <w:sz w:val="24"/>
          <w:szCs w:val="24"/>
        </w:rPr>
        <w:t>2.2.5.Мой весёлый звонкий мяч! (4ч.) «Школа мяча», «Мяч – соседу», «Гонка мячей по кругу», «Охраняй капитана», «Пушбол»</w:t>
      </w:r>
    </w:p>
    <w:p w:rsidR="00DC0DB8" w:rsidRPr="00155E65" w:rsidRDefault="00DC0DB8" w:rsidP="00155E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5E65">
        <w:rPr>
          <w:rFonts w:ascii="Times New Roman" w:hAnsi="Times New Roman"/>
          <w:sz w:val="24"/>
          <w:szCs w:val="24"/>
        </w:rPr>
        <w:t xml:space="preserve"> 2.2.6.Сюжетные игры (4ч.): «Птица без гнезда», «Мы-весёлые ребята», «Два мороза», «Космонавты», «Совушка».</w:t>
      </w:r>
    </w:p>
    <w:p w:rsidR="00DC0DB8" w:rsidRPr="00155E65" w:rsidRDefault="00DC0DB8" w:rsidP="00155E65">
      <w:pPr>
        <w:shd w:val="clear" w:color="auto" w:fill="FFFFFF"/>
        <w:spacing w:after="0" w:line="240" w:lineRule="auto"/>
        <w:ind w:right="34"/>
        <w:rPr>
          <w:rFonts w:ascii="Times New Roman" w:hAnsi="Times New Roman"/>
          <w:sz w:val="24"/>
          <w:szCs w:val="24"/>
        </w:rPr>
      </w:pPr>
      <w:r w:rsidRPr="00155E65">
        <w:rPr>
          <w:rFonts w:ascii="Times New Roman" w:hAnsi="Times New Roman"/>
          <w:sz w:val="24"/>
          <w:szCs w:val="24"/>
        </w:rPr>
        <w:t>2.3. Пальчиковые игры (3ч.).  Это инсценировка каких-либо рифмо</w:t>
      </w:r>
      <w:r w:rsidRPr="00155E65">
        <w:rPr>
          <w:rFonts w:ascii="Times New Roman" w:hAnsi="Times New Roman"/>
          <w:sz w:val="24"/>
          <w:szCs w:val="24"/>
        </w:rPr>
        <w:softHyphen/>
        <w:t>ванных историй, сказок при помощи пальцев. Многие игры требу</w:t>
      </w:r>
      <w:r w:rsidRPr="00155E65">
        <w:rPr>
          <w:rFonts w:ascii="Times New Roman" w:hAnsi="Times New Roman"/>
          <w:sz w:val="24"/>
          <w:szCs w:val="24"/>
        </w:rPr>
        <w:softHyphen/>
        <w:t>ют участия обеих рук, что дает возможность детям ориентировать</w:t>
      </w:r>
      <w:r w:rsidRPr="00155E65">
        <w:rPr>
          <w:rFonts w:ascii="Times New Roman" w:hAnsi="Times New Roman"/>
          <w:sz w:val="24"/>
          <w:szCs w:val="24"/>
        </w:rPr>
        <w:softHyphen/>
        <w:t>ся в понятиях «вправо», «влево», «вверх», «вниз» и т. Д. Очень важны эти игры для развития творческих способно</w:t>
      </w:r>
      <w:r w:rsidRPr="00155E65">
        <w:rPr>
          <w:rFonts w:ascii="Times New Roman" w:hAnsi="Times New Roman"/>
          <w:sz w:val="24"/>
          <w:szCs w:val="24"/>
        </w:rPr>
        <w:softHyphen/>
        <w:t>стей у детей. Если ребенок усвоит какую-нибудь одну «пальчико</w:t>
      </w:r>
      <w:r w:rsidRPr="00155E65">
        <w:rPr>
          <w:rFonts w:ascii="Times New Roman" w:hAnsi="Times New Roman"/>
          <w:sz w:val="24"/>
          <w:szCs w:val="24"/>
        </w:rPr>
        <w:softHyphen/>
        <w:t xml:space="preserve">вую игру», он обязательно будет стараться придумывать </w:t>
      </w:r>
      <w:r w:rsidRPr="00155E65">
        <w:rPr>
          <w:rFonts w:ascii="Times New Roman" w:hAnsi="Times New Roman"/>
          <w:sz w:val="24"/>
          <w:szCs w:val="24"/>
        </w:rPr>
        <w:lastRenderedPageBreak/>
        <w:t xml:space="preserve">новую инсценировку для других стишков и песенок.  </w:t>
      </w:r>
      <w:proofErr w:type="gramStart"/>
      <w:r w:rsidRPr="00155E65">
        <w:rPr>
          <w:rFonts w:ascii="Times New Roman" w:hAnsi="Times New Roman"/>
          <w:sz w:val="24"/>
          <w:szCs w:val="24"/>
        </w:rPr>
        <w:t>«Волшебные пальчики», «Здравствуй, пальчик»,  «Долго, долго мы лепили», « Как живёшь?», «Кто приехал?», «Ну-ка, братцы, за работу».</w:t>
      </w:r>
      <w:proofErr w:type="gramEnd"/>
    </w:p>
    <w:p w:rsidR="00155E65" w:rsidRDefault="00DC0DB8" w:rsidP="00155E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5E65">
        <w:rPr>
          <w:rFonts w:ascii="Times New Roman" w:hAnsi="Times New Roman"/>
          <w:sz w:val="24"/>
          <w:szCs w:val="24"/>
        </w:rPr>
        <w:t>2.4. Зимние забавы (4ч.).Строительные игры из снега. «Клуб ледяных инженеров». Эстафета на санках. Лыжные гонки.</w:t>
      </w:r>
    </w:p>
    <w:p w:rsidR="00DC0DB8" w:rsidRPr="00155E65" w:rsidRDefault="00DC0DB8" w:rsidP="00155E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5E65">
        <w:rPr>
          <w:rFonts w:ascii="Times New Roman" w:hAnsi="Times New Roman"/>
          <w:sz w:val="24"/>
          <w:szCs w:val="24"/>
        </w:rPr>
        <w:t>2.5. Спортивные праздники (3ч.)  Праздник «Папа, мама, я – спортивная семья», «Богатырская сила»,</w:t>
      </w:r>
    </w:p>
    <w:p w:rsidR="007B0E37" w:rsidRDefault="007B0E37" w:rsidP="00155E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C0DB8" w:rsidRDefault="00DC0DB8" w:rsidP="00DC0D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</w:rPr>
      </w:pPr>
    </w:p>
    <w:p w:rsidR="002A1558" w:rsidRPr="00155E65" w:rsidRDefault="002A1558" w:rsidP="00DC0D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DC0DB8" w:rsidRPr="00155E65" w:rsidRDefault="00DC0DB8" w:rsidP="00DC0DB8">
      <w:pPr>
        <w:spacing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155E65">
        <w:rPr>
          <w:rFonts w:ascii="Times New Roman" w:hAnsi="Times New Roman"/>
          <w:b/>
          <w:sz w:val="24"/>
          <w:szCs w:val="24"/>
        </w:rPr>
        <w:t xml:space="preserve"> Учебно-тематический план занятий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5244"/>
        <w:gridCol w:w="993"/>
        <w:gridCol w:w="1134"/>
        <w:gridCol w:w="1417"/>
      </w:tblGrid>
      <w:tr w:rsidR="00DC0DB8" w:rsidRPr="00155E65" w:rsidTr="008B0F2A">
        <w:trPr>
          <w:trHeight w:val="293"/>
        </w:trPr>
        <w:tc>
          <w:tcPr>
            <w:tcW w:w="852" w:type="dxa"/>
          </w:tcPr>
          <w:p w:rsidR="00DC0DB8" w:rsidRPr="00155E65" w:rsidRDefault="00DC0DB8" w:rsidP="00790B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E6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244" w:type="dxa"/>
          </w:tcPr>
          <w:p w:rsidR="00DC0DB8" w:rsidRPr="00155E65" w:rsidRDefault="00DC0DB8" w:rsidP="00790B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E6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программы</w:t>
            </w:r>
          </w:p>
          <w:p w:rsidR="00DC0DB8" w:rsidRPr="00155E65" w:rsidRDefault="00DC0DB8" w:rsidP="00790B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C0DB8" w:rsidRPr="00155E65" w:rsidRDefault="00DC0DB8" w:rsidP="00790B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98B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r w:rsidRPr="00155E65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134" w:type="dxa"/>
          </w:tcPr>
          <w:p w:rsidR="00DC0DB8" w:rsidRPr="00155E65" w:rsidRDefault="002A1558" w:rsidP="002A15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 план</w:t>
            </w:r>
          </w:p>
        </w:tc>
        <w:tc>
          <w:tcPr>
            <w:tcW w:w="1417" w:type="dxa"/>
          </w:tcPr>
          <w:p w:rsidR="002A1558" w:rsidRDefault="002A1558" w:rsidP="002A1558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  <w:p w:rsidR="00DC0DB8" w:rsidRPr="00155E65" w:rsidRDefault="002A1558" w:rsidP="002A15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факт</w:t>
            </w:r>
          </w:p>
        </w:tc>
      </w:tr>
      <w:tr w:rsidR="00DC0DB8" w:rsidRPr="00DD5F46" w:rsidTr="008B0F2A">
        <w:trPr>
          <w:trHeight w:val="293"/>
        </w:trPr>
        <w:tc>
          <w:tcPr>
            <w:tcW w:w="852" w:type="dxa"/>
          </w:tcPr>
          <w:p w:rsidR="00DC0DB8" w:rsidRPr="00DD5F46" w:rsidRDefault="00DC0DB8" w:rsidP="00790B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F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DC0DB8" w:rsidRPr="00DD5F46" w:rsidRDefault="00DC0DB8" w:rsidP="00790B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5F46">
              <w:rPr>
                <w:rFonts w:ascii="Times New Roman" w:hAnsi="Times New Roman"/>
                <w:sz w:val="24"/>
                <w:szCs w:val="24"/>
              </w:rPr>
              <w:t>Вводные занятия.</w:t>
            </w:r>
          </w:p>
          <w:p w:rsidR="00DC0DB8" w:rsidRPr="00DD5F46" w:rsidRDefault="00DC0DB8" w:rsidP="00790B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5F46">
              <w:rPr>
                <w:rFonts w:ascii="Times New Roman" w:hAnsi="Times New Roman"/>
                <w:sz w:val="24"/>
                <w:szCs w:val="24"/>
              </w:rPr>
              <w:t>За здоровый образ жизни</w:t>
            </w:r>
          </w:p>
        </w:tc>
        <w:tc>
          <w:tcPr>
            <w:tcW w:w="993" w:type="dxa"/>
          </w:tcPr>
          <w:p w:rsidR="00DC0DB8" w:rsidRPr="00DD5F46" w:rsidRDefault="00164F09" w:rsidP="00164F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F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0DB8" w:rsidRPr="00DD5F46" w:rsidRDefault="00DC0DB8" w:rsidP="00790B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0DB8" w:rsidRPr="00DD5F46" w:rsidRDefault="00DC0DB8" w:rsidP="00790B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F09" w:rsidRPr="00DD5F46" w:rsidTr="008B0F2A">
        <w:trPr>
          <w:trHeight w:val="293"/>
        </w:trPr>
        <w:tc>
          <w:tcPr>
            <w:tcW w:w="852" w:type="dxa"/>
          </w:tcPr>
          <w:p w:rsidR="00164F09" w:rsidRPr="00DD5F46" w:rsidRDefault="00164F09" w:rsidP="00164F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F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164F09" w:rsidRPr="00DD5F46" w:rsidRDefault="00164F09" w:rsidP="00164F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5F46">
              <w:rPr>
                <w:rFonts w:ascii="Times New Roman" w:hAnsi="Times New Roman"/>
                <w:sz w:val="24"/>
                <w:szCs w:val="24"/>
              </w:rPr>
              <w:t>Спорт  любить —  здоровым быть!</w:t>
            </w:r>
          </w:p>
        </w:tc>
        <w:tc>
          <w:tcPr>
            <w:tcW w:w="993" w:type="dxa"/>
          </w:tcPr>
          <w:p w:rsidR="00164F09" w:rsidRPr="00DD5F46" w:rsidRDefault="00164F09" w:rsidP="00164F09">
            <w:pPr>
              <w:jc w:val="center"/>
            </w:pPr>
            <w:r w:rsidRPr="00DD5F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64F09" w:rsidRPr="00DD5F46" w:rsidRDefault="00164F09" w:rsidP="00164F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4F09" w:rsidRPr="00DD5F46" w:rsidRDefault="00164F09" w:rsidP="00164F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F09" w:rsidRPr="00155E65" w:rsidTr="008B0F2A">
        <w:trPr>
          <w:trHeight w:val="293"/>
        </w:trPr>
        <w:tc>
          <w:tcPr>
            <w:tcW w:w="852" w:type="dxa"/>
          </w:tcPr>
          <w:p w:rsidR="00164F09" w:rsidRPr="00155E65" w:rsidRDefault="00164F09" w:rsidP="00164F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164F09" w:rsidRPr="00155E65" w:rsidRDefault="00164F09" w:rsidP="00164F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5E65">
              <w:rPr>
                <w:rFonts w:ascii="Times New Roman" w:hAnsi="Times New Roman"/>
                <w:sz w:val="24"/>
                <w:szCs w:val="24"/>
              </w:rPr>
              <w:t>Народные игры. Русские народные игры и игры разных народов</w:t>
            </w:r>
          </w:p>
        </w:tc>
        <w:tc>
          <w:tcPr>
            <w:tcW w:w="993" w:type="dxa"/>
          </w:tcPr>
          <w:p w:rsidR="00164F09" w:rsidRDefault="00164F09" w:rsidP="00164F09">
            <w:pPr>
              <w:jc w:val="center"/>
            </w:pPr>
            <w:r w:rsidRPr="00754B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64F09" w:rsidRPr="00155E65" w:rsidRDefault="00164F09" w:rsidP="00164F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4F09" w:rsidRPr="00155E65" w:rsidRDefault="00164F09" w:rsidP="00164F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F46" w:rsidRPr="00155E65" w:rsidTr="008B0F2A">
        <w:trPr>
          <w:trHeight w:val="293"/>
        </w:trPr>
        <w:tc>
          <w:tcPr>
            <w:tcW w:w="852" w:type="dxa"/>
          </w:tcPr>
          <w:p w:rsidR="00DD5F46" w:rsidRDefault="00DD5F46" w:rsidP="00DD5F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DD5F46" w:rsidRDefault="00DD5F46" w:rsidP="00DD5F46">
            <w:r w:rsidRPr="00882B28">
              <w:rPr>
                <w:rFonts w:ascii="Times New Roman" w:hAnsi="Times New Roman"/>
                <w:sz w:val="24"/>
                <w:szCs w:val="24"/>
              </w:rPr>
              <w:t>Народные игры. Русские народные игры и игры разных народов</w:t>
            </w:r>
          </w:p>
        </w:tc>
        <w:tc>
          <w:tcPr>
            <w:tcW w:w="993" w:type="dxa"/>
          </w:tcPr>
          <w:p w:rsidR="00DD5F46" w:rsidRDefault="00DD5F46" w:rsidP="00DD5F46">
            <w:pPr>
              <w:jc w:val="center"/>
            </w:pPr>
            <w:r w:rsidRPr="00F45B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D5F46" w:rsidRPr="00155E65" w:rsidRDefault="00DD5F46" w:rsidP="00DD5F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5F46" w:rsidRPr="00155E65" w:rsidRDefault="00DD5F46" w:rsidP="00DD5F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F46" w:rsidRPr="00155E65" w:rsidTr="008B0F2A">
        <w:trPr>
          <w:trHeight w:val="293"/>
        </w:trPr>
        <w:tc>
          <w:tcPr>
            <w:tcW w:w="852" w:type="dxa"/>
          </w:tcPr>
          <w:p w:rsidR="00DD5F46" w:rsidRDefault="00DD5F46" w:rsidP="00DD5F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:rsidR="00DD5F46" w:rsidRDefault="00DD5F46" w:rsidP="00DD5F46">
            <w:r w:rsidRPr="00882B28">
              <w:rPr>
                <w:rFonts w:ascii="Times New Roman" w:hAnsi="Times New Roman"/>
                <w:sz w:val="24"/>
                <w:szCs w:val="24"/>
              </w:rPr>
              <w:t>Народные игры. Русские народные игры и игры разных народов</w:t>
            </w:r>
            <w:bookmarkStart w:id="0" w:name="_GoBack"/>
            <w:bookmarkEnd w:id="0"/>
          </w:p>
        </w:tc>
        <w:tc>
          <w:tcPr>
            <w:tcW w:w="993" w:type="dxa"/>
          </w:tcPr>
          <w:p w:rsidR="00DD5F46" w:rsidRDefault="00DD5F46" w:rsidP="00DD5F46">
            <w:pPr>
              <w:jc w:val="center"/>
            </w:pPr>
            <w:r w:rsidRPr="00F45B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D5F46" w:rsidRPr="00155E65" w:rsidRDefault="00DD5F46" w:rsidP="00DD5F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5F46" w:rsidRPr="00155E65" w:rsidRDefault="00DD5F46" w:rsidP="00DD5F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F46" w:rsidRPr="00155E65" w:rsidTr="008B0F2A">
        <w:trPr>
          <w:trHeight w:val="293"/>
        </w:trPr>
        <w:tc>
          <w:tcPr>
            <w:tcW w:w="852" w:type="dxa"/>
          </w:tcPr>
          <w:p w:rsidR="00DD5F46" w:rsidRDefault="00DD5F46" w:rsidP="00DD5F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:rsidR="00DD5F46" w:rsidRDefault="00DD5F46" w:rsidP="00DD5F46">
            <w:r w:rsidRPr="00882B28">
              <w:rPr>
                <w:rFonts w:ascii="Times New Roman" w:hAnsi="Times New Roman"/>
                <w:sz w:val="24"/>
                <w:szCs w:val="24"/>
              </w:rPr>
              <w:t>Народные игры. Русские народные игры и игры разных народов</w:t>
            </w:r>
          </w:p>
        </w:tc>
        <w:tc>
          <w:tcPr>
            <w:tcW w:w="993" w:type="dxa"/>
          </w:tcPr>
          <w:p w:rsidR="00DD5F46" w:rsidRDefault="00DD5F46" w:rsidP="00DD5F46">
            <w:pPr>
              <w:jc w:val="center"/>
            </w:pPr>
            <w:r w:rsidRPr="00F45B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D5F46" w:rsidRPr="00155E65" w:rsidRDefault="00DD5F46" w:rsidP="00DD5F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5F46" w:rsidRPr="00155E65" w:rsidRDefault="00DD5F46" w:rsidP="00DD5F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F46" w:rsidRPr="00155E65" w:rsidTr="008B0F2A">
        <w:trPr>
          <w:trHeight w:val="293"/>
        </w:trPr>
        <w:tc>
          <w:tcPr>
            <w:tcW w:w="852" w:type="dxa"/>
          </w:tcPr>
          <w:p w:rsidR="00DD5F46" w:rsidRDefault="00DD5F46" w:rsidP="00DD5F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4" w:type="dxa"/>
          </w:tcPr>
          <w:p w:rsidR="00DD5F46" w:rsidRDefault="00DD5F46" w:rsidP="00DD5F46">
            <w:r w:rsidRPr="00882B28">
              <w:rPr>
                <w:rFonts w:ascii="Times New Roman" w:hAnsi="Times New Roman"/>
                <w:sz w:val="24"/>
                <w:szCs w:val="24"/>
              </w:rPr>
              <w:t>Народные игры. Русские народные игры и игры разных народов</w:t>
            </w:r>
          </w:p>
        </w:tc>
        <w:tc>
          <w:tcPr>
            <w:tcW w:w="993" w:type="dxa"/>
          </w:tcPr>
          <w:p w:rsidR="00DD5F46" w:rsidRDefault="00DD5F46" w:rsidP="00DD5F46">
            <w:pPr>
              <w:jc w:val="center"/>
            </w:pPr>
            <w:r w:rsidRPr="00F45B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D5F46" w:rsidRPr="00155E65" w:rsidRDefault="00DD5F46" w:rsidP="00DD5F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5F46" w:rsidRPr="00155E65" w:rsidRDefault="00DD5F46" w:rsidP="00DD5F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F46" w:rsidRPr="00155E65" w:rsidTr="008B0F2A">
        <w:trPr>
          <w:trHeight w:val="293"/>
        </w:trPr>
        <w:tc>
          <w:tcPr>
            <w:tcW w:w="852" w:type="dxa"/>
          </w:tcPr>
          <w:p w:rsidR="00DD5F46" w:rsidRDefault="00DD5F46" w:rsidP="00DD5F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44" w:type="dxa"/>
          </w:tcPr>
          <w:p w:rsidR="00DD5F46" w:rsidRDefault="00DD5F46" w:rsidP="00DD5F46">
            <w:r w:rsidRPr="00882B28">
              <w:rPr>
                <w:rFonts w:ascii="Times New Roman" w:hAnsi="Times New Roman"/>
                <w:sz w:val="24"/>
                <w:szCs w:val="24"/>
              </w:rPr>
              <w:t>Народные игры. Русские народные игры и игры разных народов</w:t>
            </w:r>
          </w:p>
        </w:tc>
        <w:tc>
          <w:tcPr>
            <w:tcW w:w="993" w:type="dxa"/>
          </w:tcPr>
          <w:p w:rsidR="00DD5F46" w:rsidRDefault="00DD5F46" w:rsidP="00DD5F46">
            <w:pPr>
              <w:jc w:val="center"/>
            </w:pPr>
            <w:r w:rsidRPr="00F45B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D5F46" w:rsidRPr="00155E65" w:rsidRDefault="00DD5F46" w:rsidP="00DD5F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5F46" w:rsidRPr="00155E65" w:rsidRDefault="00DD5F46" w:rsidP="00DD5F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F46" w:rsidRPr="00155E65" w:rsidTr="008B0F2A">
        <w:trPr>
          <w:trHeight w:val="293"/>
        </w:trPr>
        <w:tc>
          <w:tcPr>
            <w:tcW w:w="852" w:type="dxa"/>
          </w:tcPr>
          <w:p w:rsidR="00DD5F46" w:rsidRDefault="00DD5F46" w:rsidP="00DD5F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44" w:type="dxa"/>
          </w:tcPr>
          <w:p w:rsidR="00DD5F46" w:rsidRDefault="00DD5F46" w:rsidP="00DD5F46">
            <w:r w:rsidRPr="00882B28">
              <w:rPr>
                <w:rFonts w:ascii="Times New Roman" w:hAnsi="Times New Roman"/>
                <w:sz w:val="24"/>
                <w:szCs w:val="24"/>
              </w:rPr>
              <w:t>Народные игры. Русские народные игры и игры разных народов</w:t>
            </w:r>
          </w:p>
        </w:tc>
        <w:tc>
          <w:tcPr>
            <w:tcW w:w="993" w:type="dxa"/>
          </w:tcPr>
          <w:p w:rsidR="00DD5F46" w:rsidRDefault="00DD5F46" w:rsidP="00DD5F46">
            <w:pPr>
              <w:jc w:val="center"/>
            </w:pPr>
            <w:r w:rsidRPr="00F45B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D5F46" w:rsidRPr="00155E65" w:rsidRDefault="00DD5F46" w:rsidP="00DD5F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5F46" w:rsidRPr="00155E65" w:rsidRDefault="00DD5F46" w:rsidP="00DD5F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F46" w:rsidRPr="00155E65" w:rsidTr="008B0F2A">
        <w:trPr>
          <w:trHeight w:val="293"/>
        </w:trPr>
        <w:tc>
          <w:tcPr>
            <w:tcW w:w="852" w:type="dxa"/>
          </w:tcPr>
          <w:p w:rsidR="00DD5F46" w:rsidRDefault="00DD5F46" w:rsidP="00DD5F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44" w:type="dxa"/>
          </w:tcPr>
          <w:p w:rsidR="00DD5F46" w:rsidRDefault="00DD5F46" w:rsidP="00DD5F46">
            <w:r w:rsidRPr="00882B28">
              <w:rPr>
                <w:rFonts w:ascii="Times New Roman" w:hAnsi="Times New Roman"/>
                <w:sz w:val="24"/>
                <w:szCs w:val="24"/>
              </w:rPr>
              <w:t>Народные игры. Русские народные игры и игры разных народов</w:t>
            </w:r>
          </w:p>
        </w:tc>
        <w:tc>
          <w:tcPr>
            <w:tcW w:w="993" w:type="dxa"/>
          </w:tcPr>
          <w:p w:rsidR="00DD5F46" w:rsidRDefault="00DD5F46" w:rsidP="00DD5F46">
            <w:pPr>
              <w:jc w:val="center"/>
            </w:pPr>
            <w:r w:rsidRPr="00F45B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D5F46" w:rsidRPr="00155E65" w:rsidRDefault="00DD5F46" w:rsidP="00DD5F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5F46" w:rsidRPr="00155E65" w:rsidRDefault="00DD5F46" w:rsidP="00DD5F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F46" w:rsidRPr="00155E65" w:rsidTr="008B0F2A">
        <w:trPr>
          <w:trHeight w:val="293"/>
        </w:trPr>
        <w:tc>
          <w:tcPr>
            <w:tcW w:w="852" w:type="dxa"/>
          </w:tcPr>
          <w:p w:rsidR="00DD5F46" w:rsidRDefault="00DD5F46" w:rsidP="00DD5F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244" w:type="dxa"/>
          </w:tcPr>
          <w:p w:rsidR="00DD5F46" w:rsidRDefault="00DD5F46" w:rsidP="00DD5F46">
            <w:r w:rsidRPr="00882B28">
              <w:rPr>
                <w:rFonts w:ascii="Times New Roman" w:hAnsi="Times New Roman"/>
                <w:sz w:val="24"/>
                <w:szCs w:val="24"/>
              </w:rPr>
              <w:t>Народные игры. Русские народные игры и игры разных народов</w:t>
            </w:r>
          </w:p>
        </w:tc>
        <w:tc>
          <w:tcPr>
            <w:tcW w:w="993" w:type="dxa"/>
          </w:tcPr>
          <w:p w:rsidR="00DD5F46" w:rsidRDefault="00DD5F46" w:rsidP="00DD5F46">
            <w:pPr>
              <w:jc w:val="center"/>
            </w:pPr>
            <w:r w:rsidRPr="00F45B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D5F46" w:rsidRPr="00155E65" w:rsidRDefault="00DD5F46" w:rsidP="00DD5F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5F46" w:rsidRPr="00155E65" w:rsidRDefault="00DD5F46" w:rsidP="00DD5F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F46" w:rsidRPr="00155E65" w:rsidTr="008B0F2A">
        <w:trPr>
          <w:trHeight w:val="293"/>
        </w:trPr>
        <w:tc>
          <w:tcPr>
            <w:tcW w:w="852" w:type="dxa"/>
          </w:tcPr>
          <w:p w:rsidR="00DD5F46" w:rsidRDefault="00DD5F46" w:rsidP="00DD5F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44" w:type="dxa"/>
          </w:tcPr>
          <w:p w:rsidR="00DD5F46" w:rsidRDefault="00DD5F46" w:rsidP="00DD5F46">
            <w:r w:rsidRPr="00882B28">
              <w:rPr>
                <w:rFonts w:ascii="Times New Roman" w:hAnsi="Times New Roman"/>
                <w:sz w:val="24"/>
                <w:szCs w:val="24"/>
              </w:rPr>
              <w:t>Народные игры. Русские народные игры и игры разных народов</w:t>
            </w:r>
          </w:p>
        </w:tc>
        <w:tc>
          <w:tcPr>
            <w:tcW w:w="993" w:type="dxa"/>
          </w:tcPr>
          <w:p w:rsidR="00DD5F46" w:rsidRDefault="00DD5F46" w:rsidP="00DD5F46">
            <w:pPr>
              <w:jc w:val="center"/>
            </w:pPr>
            <w:r w:rsidRPr="00F45B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D5F46" w:rsidRPr="00155E65" w:rsidRDefault="00DD5F46" w:rsidP="00DD5F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5F46" w:rsidRPr="00155E65" w:rsidRDefault="00DD5F46" w:rsidP="00DD5F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F09" w:rsidRPr="00155E65" w:rsidTr="008B0F2A">
        <w:trPr>
          <w:trHeight w:val="293"/>
        </w:trPr>
        <w:tc>
          <w:tcPr>
            <w:tcW w:w="852" w:type="dxa"/>
          </w:tcPr>
          <w:p w:rsidR="00164F09" w:rsidRPr="00155E65" w:rsidRDefault="00DD5F46" w:rsidP="00164F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44" w:type="dxa"/>
          </w:tcPr>
          <w:p w:rsidR="00164F09" w:rsidRPr="00155E65" w:rsidRDefault="00164F09" w:rsidP="00164F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E65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993" w:type="dxa"/>
          </w:tcPr>
          <w:p w:rsidR="00164F09" w:rsidRDefault="00164F09" w:rsidP="00164F09">
            <w:pPr>
              <w:jc w:val="center"/>
            </w:pPr>
            <w:r w:rsidRPr="00754B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64F09" w:rsidRPr="00155E65" w:rsidRDefault="00164F09" w:rsidP="00164F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4F09" w:rsidRPr="00155E65" w:rsidRDefault="00164F09" w:rsidP="00164F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F09" w:rsidRPr="00155E65" w:rsidTr="008B0F2A">
        <w:trPr>
          <w:trHeight w:val="293"/>
        </w:trPr>
        <w:tc>
          <w:tcPr>
            <w:tcW w:w="852" w:type="dxa"/>
          </w:tcPr>
          <w:p w:rsidR="00164F09" w:rsidRPr="00155E65" w:rsidRDefault="00DD5F46" w:rsidP="00164F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44" w:type="dxa"/>
          </w:tcPr>
          <w:p w:rsidR="00164F09" w:rsidRDefault="00164F09" w:rsidP="00164F09">
            <w:r w:rsidRPr="0097503E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993" w:type="dxa"/>
          </w:tcPr>
          <w:p w:rsidR="00164F09" w:rsidRDefault="00164F09" w:rsidP="00164F09">
            <w:pPr>
              <w:jc w:val="center"/>
            </w:pPr>
            <w:r w:rsidRPr="00754B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64F09" w:rsidRPr="00155E65" w:rsidRDefault="00164F09" w:rsidP="00164F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4F09" w:rsidRPr="00155E65" w:rsidRDefault="00164F09" w:rsidP="00164F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F09" w:rsidRPr="00155E65" w:rsidTr="008B0F2A">
        <w:trPr>
          <w:trHeight w:val="293"/>
        </w:trPr>
        <w:tc>
          <w:tcPr>
            <w:tcW w:w="852" w:type="dxa"/>
          </w:tcPr>
          <w:p w:rsidR="00164F09" w:rsidRPr="00155E65" w:rsidRDefault="00DD5F46" w:rsidP="00164F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44" w:type="dxa"/>
          </w:tcPr>
          <w:p w:rsidR="00164F09" w:rsidRDefault="00164F09" w:rsidP="00164F09">
            <w:r w:rsidRPr="0097503E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993" w:type="dxa"/>
          </w:tcPr>
          <w:p w:rsidR="00164F09" w:rsidRDefault="00164F09" w:rsidP="00164F09">
            <w:pPr>
              <w:jc w:val="center"/>
            </w:pPr>
            <w:r w:rsidRPr="00754B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64F09" w:rsidRDefault="00164F09" w:rsidP="00164F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64F09" w:rsidRPr="00155E65" w:rsidRDefault="00164F09" w:rsidP="00164F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4F09" w:rsidRPr="00155E65" w:rsidRDefault="00164F09" w:rsidP="00164F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F09" w:rsidRPr="00155E65" w:rsidTr="008B0F2A">
        <w:trPr>
          <w:trHeight w:val="293"/>
        </w:trPr>
        <w:tc>
          <w:tcPr>
            <w:tcW w:w="852" w:type="dxa"/>
          </w:tcPr>
          <w:p w:rsidR="00164F09" w:rsidRPr="00155E65" w:rsidRDefault="00DD5F46" w:rsidP="00164F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244" w:type="dxa"/>
          </w:tcPr>
          <w:p w:rsidR="00164F09" w:rsidRDefault="00164F09" w:rsidP="00164F09">
            <w:r w:rsidRPr="0097503E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993" w:type="dxa"/>
          </w:tcPr>
          <w:p w:rsidR="00164F09" w:rsidRDefault="00164F09" w:rsidP="00164F09">
            <w:pPr>
              <w:jc w:val="center"/>
            </w:pPr>
            <w:r w:rsidRPr="00754B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64F09" w:rsidRPr="00155E65" w:rsidRDefault="00164F09" w:rsidP="00164F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4F09" w:rsidRPr="00155E65" w:rsidRDefault="00164F09" w:rsidP="00164F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F09" w:rsidRPr="00155E65" w:rsidTr="008B0F2A">
        <w:trPr>
          <w:trHeight w:val="293"/>
        </w:trPr>
        <w:tc>
          <w:tcPr>
            <w:tcW w:w="852" w:type="dxa"/>
          </w:tcPr>
          <w:p w:rsidR="00164F09" w:rsidRPr="00155E65" w:rsidRDefault="00DD5F46" w:rsidP="00164F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244" w:type="dxa"/>
          </w:tcPr>
          <w:p w:rsidR="00164F09" w:rsidRDefault="00164F09" w:rsidP="00164F09">
            <w:r w:rsidRPr="0097503E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993" w:type="dxa"/>
          </w:tcPr>
          <w:p w:rsidR="00164F09" w:rsidRDefault="00164F09" w:rsidP="00164F09">
            <w:pPr>
              <w:jc w:val="center"/>
            </w:pPr>
            <w:r w:rsidRPr="00754B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64F09" w:rsidRPr="00155E65" w:rsidRDefault="00164F09" w:rsidP="00164F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4F09" w:rsidRPr="00155E65" w:rsidRDefault="00164F09" w:rsidP="00164F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F09" w:rsidRPr="00155E65" w:rsidTr="008B0F2A">
        <w:trPr>
          <w:trHeight w:val="293"/>
        </w:trPr>
        <w:tc>
          <w:tcPr>
            <w:tcW w:w="852" w:type="dxa"/>
          </w:tcPr>
          <w:p w:rsidR="00164F09" w:rsidRPr="00155E65" w:rsidRDefault="00DD5F46" w:rsidP="00164F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244" w:type="dxa"/>
          </w:tcPr>
          <w:p w:rsidR="00164F09" w:rsidRDefault="00164F09" w:rsidP="00164F09">
            <w:r w:rsidRPr="0097503E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993" w:type="dxa"/>
          </w:tcPr>
          <w:p w:rsidR="00164F09" w:rsidRDefault="00164F09" w:rsidP="00164F09">
            <w:pPr>
              <w:jc w:val="center"/>
            </w:pPr>
            <w:r w:rsidRPr="00754B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64F09" w:rsidRPr="00155E65" w:rsidRDefault="00164F09" w:rsidP="00164F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4F09" w:rsidRPr="00155E65" w:rsidRDefault="00164F09" w:rsidP="00164F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F09" w:rsidRPr="00155E65" w:rsidTr="008B0F2A">
        <w:trPr>
          <w:trHeight w:val="293"/>
        </w:trPr>
        <w:tc>
          <w:tcPr>
            <w:tcW w:w="852" w:type="dxa"/>
          </w:tcPr>
          <w:p w:rsidR="00164F09" w:rsidRPr="00155E65" w:rsidRDefault="00DD5F46" w:rsidP="00164F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244" w:type="dxa"/>
          </w:tcPr>
          <w:p w:rsidR="00164F09" w:rsidRDefault="00164F09" w:rsidP="00164F09">
            <w:r w:rsidRPr="0097503E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993" w:type="dxa"/>
          </w:tcPr>
          <w:p w:rsidR="00164F09" w:rsidRDefault="00164F09" w:rsidP="00164F09">
            <w:pPr>
              <w:jc w:val="center"/>
            </w:pPr>
            <w:r w:rsidRPr="00754B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64F09" w:rsidRPr="00155E65" w:rsidRDefault="00164F09" w:rsidP="00164F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4F09" w:rsidRPr="00155E65" w:rsidRDefault="00164F09" w:rsidP="00164F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F09" w:rsidRPr="00155E65" w:rsidTr="008B0F2A">
        <w:trPr>
          <w:trHeight w:val="293"/>
        </w:trPr>
        <w:tc>
          <w:tcPr>
            <w:tcW w:w="852" w:type="dxa"/>
          </w:tcPr>
          <w:p w:rsidR="00164F09" w:rsidRPr="00155E65" w:rsidRDefault="00DD5F46" w:rsidP="00164F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244" w:type="dxa"/>
          </w:tcPr>
          <w:p w:rsidR="00164F09" w:rsidRDefault="00164F09" w:rsidP="00164F09">
            <w:r w:rsidRPr="0097503E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993" w:type="dxa"/>
          </w:tcPr>
          <w:p w:rsidR="00164F09" w:rsidRDefault="00164F09" w:rsidP="00164F09">
            <w:pPr>
              <w:jc w:val="center"/>
            </w:pPr>
            <w:r w:rsidRPr="00754B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64F09" w:rsidRPr="00155E65" w:rsidRDefault="00164F09" w:rsidP="00164F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4F09" w:rsidRPr="00155E65" w:rsidRDefault="00164F09" w:rsidP="00164F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F09" w:rsidRPr="00155E65" w:rsidTr="008B0F2A">
        <w:trPr>
          <w:trHeight w:val="293"/>
        </w:trPr>
        <w:tc>
          <w:tcPr>
            <w:tcW w:w="852" w:type="dxa"/>
          </w:tcPr>
          <w:p w:rsidR="00164F09" w:rsidRPr="00155E65" w:rsidRDefault="00DD5F46" w:rsidP="00164F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244" w:type="dxa"/>
          </w:tcPr>
          <w:p w:rsidR="00164F09" w:rsidRDefault="00164F09" w:rsidP="00164F09">
            <w:r w:rsidRPr="0097503E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993" w:type="dxa"/>
          </w:tcPr>
          <w:p w:rsidR="00164F09" w:rsidRDefault="00164F09" w:rsidP="00164F09">
            <w:pPr>
              <w:jc w:val="center"/>
            </w:pPr>
            <w:r w:rsidRPr="00754B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64F09" w:rsidRPr="00155E65" w:rsidRDefault="00164F09" w:rsidP="00164F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4F09" w:rsidRPr="00155E65" w:rsidRDefault="00164F09" w:rsidP="00164F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F09" w:rsidRPr="00155E65" w:rsidTr="008B0F2A">
        <w:trPr>
          <w:trHeight w:val="293"/>
        </w:trPr>
        <w:tc>
          <w:tcPr>
            <w:tcW w:w="852" w:type="dxa"/>
          </w:tcPr>
          <w:p w:rsidR="00164F09" w:rsidRPr="00155E65" w:rsidRDefault="00DD5F46" w:rsidP="00164F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244" w:type="dxa"/>
          </w:tcPr>
          <w:p w:rsidR="00164F09" w:rsidRDefault="00164F09" w:rsidP="00164F09">
            <w:r w:rsidRPr="0097503E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993" w:type="dxa"/>
          </w:tcPr>
          <w:p w:rsidR="00164F09" w:rsidRDefault="00164F09" w:rsidP="00164F09">
            <w:pPr>
              <w:jc w:val="center"/>
            </w:pPr>
            <w:r w:rsidRPr="00754B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64F09" w:rsidRPr="00155E65" w:rsidRDefault="00164F09" w:rsidP="00164F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4F09" w:rsidRPr="00155E65" w:rsidRDefault="00164F09" w:rsidP="00164F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F09" w:rsidRPr="00155E65" w:rsidTr="008B0F2A">
        <w:trPr>
          <w:trHeight w:val="293"/>
        </w:trPr>
        <w:tc>
          <w:tcPr>
            <w:tcW w:w="852" w:type="dxa"/>
          </w:tcPr>
          <w:p w:rsidR="00164F09" w:rsidRPr="00155E65" w:rsidRDefault="00DD5F46" w:rsidP="00164F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244" w:type="dxa"/>
          </w:tcPr>
          <w:p w:rsidR="00164F09" w:rsidRDefault="00164F09" w:rsidP="00164F09">
            <w:r w:rsidRPr="0097503E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993" w:type="dxa"/>
          </w:tcPr>
          <w:p w:rsidR="00164F09" w:rsidRDefault="00164F09" w:rsidP="00164F09">
            <w:pPr>
              <w:jc w:val="center"/>
            </w:pPr>
            <w:r w:rsidRPr="00754B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64F09" w:rsidRPr="00155E65" w:rsidRDefault="00164F09" w:rsidP="00164F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4F09" w:rsidRPr="00155E65" w:rsidRDefault="00164F09" w:rsidP="00164F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F09" w:rsidRPr="00155E65" w:rsidTr="008B0F2A">
        <w:trPr>
          <w:trHeight w:val="293"/>
        </w:trPr>
        <w:tc>
          <w:tcPr>
            <w:tcW w:w="852" w:type="dxa"/>
          </w:tcPr>
          <w:p w:rsidR="00164F09" w:rsidRPr="00155E65" w:rsidRDefault="00DD5F46" w:rsidP="00164F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244" w:type="dxa"/>
          </w:tcPr>
          <w:p w:rsidR="00164F09" w:rsidRDefault="00164F09" w:rsidP="00164F09">
            <w:r w:rsidRPr="0097503E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993" w:type="dxa"/>
          </w:tcPr>
          <w:p w:rsidR="00164F09" w:rsidRDefault="00164F09" w:rsidP="00164F09">
            <w:pPr>
              <w:jc w:val="center"/>
            </w:pPr>
            <w:r w:rsidRPr="00754B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64F09" w:rsidRPr="00155E65" w:rsidRDefault="00164F09" w:rsidP="00164F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4F09" w:rsidRPr="00155E65" w:rsidRDefault="00164F09" w:rsidP="00164F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DB8" w:rsidRPr="00155E65" w:rsidTr="008B0F2A">
        <w:trPr>
          <w:trHeight w:val="293"/>
        </w:trPr>
        <w:tc>
          <w:tcPr>
            <w:tcW w:w="852" w:type="dxa"/>
          </w:tcPr>
          <w:p w:rsidR="00DC0DB8" w:rsidRPr="00155E65" w:rsidRDefault="00DD5F46" w:rsidP="00790B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244" w:type="dxa"/>
          </w:tcPr>
          <w:p w:rsidR="00DC0DB8" w:rsidRPr="00155E65" w:rsidRDefault="00DC0DB8" w:rsidP="00790B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E65">
              <w:rPr>
                <w:rFonts w:ascii="Times New Roman" w:hAnsi="Times New Roman"/>
                <w:sz w:val="24"/>
                <w:szCs w:val="24"/>
              </w:rPr>
              <w:t>Играя, подружись с бегом</w:t>
            </w:r>
          </w:p>
        </w:tc>
        <w:tc>
          <w:tcPr>
            <w:tcW w:w="993" w:type="dxa"/>
          </w:tcPr>
          <w:p w:rsidR="00DC0DB8" w:rsidRPr="002A1558" w:rsidRDefault="002A1558" w:rsidP="002A15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5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0DB8" w:rsidRPr="00155E65" w:rsidRDefault="00DC0DB8" w:rsidP="00790B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0DB8" w:rsidRPr="00155E65" w:rsidRDefault="00DC0DB8" w:rsidP="002A15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DB8" w:rsidRPr="00155E65" w:rsidTr="008B0F2A">
        <w:trPr>
          <w:trHeight w:val="293"/>
        </w:trPr>
        <w:tc>
          <w:tcPr>
            <w:tcW w:w="852" w:type="dxa"/>
          </w:tcPr>
          <w:p w:rsidR="00DC0DB8" w:rsidRPr="00155E65" w:rsidRDefault="00DD5F46" w:rsidP="00790B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244" w:type="dxa"/>
          </w:tcPr>
          <w:p w:rsidR="00DC0DB8" w:rsidRPr="00155E65" w:rsidRDefault="00DC0DB8" w:rsidP="00790B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E65">
              <w:rPr>
                <w:rFonts w:ascii="Times New Roman" w:hAnsi="Times New Roman"/>
                <w:sz w:val="24"/>
                <w:szCs w:val="24"/>
              </w:rPr>
              <w:t>Игры – эстафеты</w:t>
            </w:r>
          </w:p>
        </w:tc>
        <w:tc>
          <w:tcPr>
            <w:tcW w:w="993" w:type="dxa"/>
          </w:tcPr>
          <w:p w:rsidR="00DC0DB8" w:rsidRPr="002A1558" w:rsidRDefault="002A1558" w:rsidP="002A15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5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0DB8" w:rsidRPr="00155E65" w:rsidRDefault="00DC0DB8" w:rsidP="00790B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0DB8" w:rsidRPr="00155E65" w:rsidRDefault="00DC0DB8" w:rsidP="00790B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DB8" w:rsidRPr="00155E65" w:rsidTr="008B0F2A">
        <w:trPr>
          <w:trHeight w:val="293"/>
        </w:trPr>
        <w:tc>
          <w:tcPr>
            <w:tcW w:w="852" w:type="dxa"/>
          </w:tcPr>
          <w:p w:rsidR="00DC0DB8" w:rsidRPr="00155E65" w:rsidRDefault="00DD5F46" w:rsidP="00790B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244" w:type="dxa"/>
          </w:tcPr>
          <w:p w:rsidR="00DC0DB8" w:rsidRPr="00155E65" w:rsidRDefault="00DC0DB8" w:rsidP="00790B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5E65">
              <w:rPr>
                <w:rFonts w:ascii="Times New Roman" w:hAnsi="Times New Roman"/>
                <w:sz w:val="24"/>
                <w:szCs w:val="24"/>
              </w:rPr>
              <w:t>Игры с прыжками</w:t>
            </w:r>
          </w:p>
        </w:tc>
        <w:tc>
          <w:tcPr>
            <w:tcW w:w="993" w:type="dxa"/>
          </w:tcPr>
          <w:p w:rsidR="00DC0DB8" w:rsidRPr="002A1558" w:rsidRDefault="002A1558" w:rsidP="002A15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5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0DB8" w:rsidRPr="00155E65" w:rsidRDefault="00DC0DB8" w:rsidP="00790B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0DB8" w:rsidRPr="00155E65" w:rsidRDefault="00DC0DB8" w:rsidP="00790B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DB8" w:rsidRPr="00155E65" w:rsidTr="008B0F2A">
        <w:trPr>
          <w:trHeight w:val="293"/>
        </w:trPr>
        <w:tc>
          <w:tcPr>
            <w:tcW w:w="852" w:type="dxa"/>
          </w:tcPr>
          <w:p w:rsidR="00DC0DB8" w:rsidRPr="00155E65" w:rsidRDefault="00DD5F46" w:rsidP="00790B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244" w:type="dxa"/>
          </w:tcPr>
          <w:p w:rsidR="00DC0DB8" w:rsidRPr="00155E65" w:rsidRDefault="00DC0DB8" w:rsidP="00790B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5E65">
              <w:rPr>
                <w:rFonts w:ascii="Times New Roman" w:hAnsi="Times New Roman"/>
                <w:sz w:val="24"/>
                <w:szCs w:val="24"/>
              </w:rPr>
              <w:t>Кто сильнее? Игры-соревнования</w:t>
            </w:r>
          </w:p>
        </w:tc>
        <w:tc>
          <w:tcPr>
            <w:tcW w:w="993" w:type="dxa"/>
          </w:tcPr>
          <w:p w:rsidR="00DC0DB8" w:rsidRPr="002A1558" w:rsidRDefault="002A1558" w:rsidP="002A15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5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0DB8" w:rsidRPr="00155E65" w:rsidRDefault="00DC0DB8" w:rsidP="00790B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0DB8" w:rsidRPr="00155E65" w:rsidRDefault="00DC0DB8" w:rsidP="00790B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DB8" w:rsidRPr="00155E65" w:rsidTr="008B0F2A">
        <w:trPr>
          <w:trHeight w:val="293"/>
        </w:trPr>
        <w:tc>
          <w:tcPr>
            <w:tcW w:w="852" w:type="dxa"/>
          </w:tcPr>
          <w:p w:rsidR="00DC0DB8" w:rsidRPr="00155E65" w:rsidRDefault="00DD5F46" w:rsidP="00790B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244" w:type="dxa"/>
          </w:tcPr>
          <w:p w:rsidR="00DC0DB8" w:rsidRPr="00155E65" w:rsidRDefault="00DC0DB8" w:rsidP="00790B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5E65">
              <w:rPr>
                <w:rFonts w:ascii="Times New Roman" w:hAnsi="Times New Roman"/>
                <w:sz w:val="24"/>
                <w:szCs w:val="24"/>
              </w:rPr>
              <w:t>Мой весёлый звонкий мяч!</w:t>
            </w:r>
          </w:p>
        </w:tc>
        <w:tc>
          <w:tcPr>
            <w:tcW w:w="993" w:type="dxa"/>
          </w:tcPr>
          <w:p w:rsidR="00DC0DB8" w:rsidRPr="002A1558" w:rsidRDefault="002A1558" w:rsidP="002A15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5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0DB8" w:rsidRPr="00155E65" w:rsidRDefault="00DC0DB8" w:rsidP="00790B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0DB8" w:rsidRPr="00155E65" w:rsidRDefault="00DC0DB8" w:rsidP="00790B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DB8" w:rsidRPr="00155E65" w:rsidTr="008B0F2A">
        <w:trPr>
          <w:trHeight w:val="293"/>
        </w:trPr>
        <w:tc>
          <w:tcPr>
            <w:tcW w:w="852" w:type="dxa"/>
          </w:tcPr>
          <w:p w:rsidR="00DC0DB8" w:rsidRPr="00155E65" w:rsidRDefault="00DD5F46" w:rsidP="00790B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244" w:type="dxa"/>
          </w:tcPr>
          <w:p w:rsidR="00DC0DB8" w:rsidRPr="00155E65" w:rsidRDefault="00DC0DB8" w:rsidP="00790B8D">
            <w:pPr>
              <w:pStyle w:val="a5"/>
              <w:spacing w:before="0" w:beforeAutospacing="0" w:after="0" w:afterAutospacing="0"/>
            </w:pPr>
            <w:r w:rsidRPr="00155E65">
              <w:t>Сюжетные игры</w:t>
            </w:r>
          </w:p>
        </w:tc>
        <w:tc>
          <w:tcPr>
            <w:tcW w:w="993" w:type="dxa"/>
          </w:tcPr>
          <w:p w:rsidR="00DC0DB8" w:rsidRPr="002A1558" w:rsidRDefault="002A1558" w:rsidP="002A15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5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0DB8" w:rsidRPr="00155E65" w:rsidRDefault="00DC0DB8" w:rsidP="00790B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0DB8" w:rsidRPr="00155E65" w:rsidRDefault="00DC0DB8" w:rsidP="00790B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DB8" w:rsidRPr="00155E65" w:rsidTr="008B0F2A">
        <w:trPr>
          <w:trHeight w:val="293"/>
        </w:trPr>
        <w:tc>
          <w:tcPr>
            <w:tcW w:w="852" w:type="dxa"/>
          </w:tcPr>
          <w:p w:rsidR="00DC0DB8" w:rsidRPr="00155E65" w:rsidRDefault="00DD5F46" w:rsidP="00790B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244" w:type="dxa"/>
          </w:tcPr>
          <w:p w:rsidR="00DC0DB8" w:rsidRPr="00155E65" w:rsidRDefault="00DC0DB8" w:rsidP="00790B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5E65">
              <w:rPr>
                <w:rFonts w:ascii="Times New Roman" w:hAnsi="Times New Roman"/>
                <w:sz w:val="24"/>
                <w:szCs w:val="24"/>
              </w:rPr>
              <w:t>Пальчиковые игры.</w:t>
            </w:r>
          </w:p>
        </w:tc>
        <w:tc>
          <w:tcPr>
            <w:tcW w:w="993" w:type="dxa"/>
          </w:tcPr>
          <w:p w:rsidR="00DC0DB8" w:rsidRPr="002A1558" w:rsidRDefault="002A1558" w:rsidP="002A15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5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0DB8" w:rsidRPr="00155E65" w:rsidRDefault="00DC0DB8" w:rsidP="00790B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0DB8" w:rsidRPr="00155E65" w:rsidRDefault="00DC0DB8" w:rsidP="00790B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DB8" w:rsidRPr="00155E65" w:rsidTr="008B0F2A">
        <w:trPr>
          <w:trHeight w:val="293"/>
        </w:trPr>
        <w:tc>
          <w:tcPr>
            <w:tcW w:w="852" w:type="dxa"/>
          </w:tcPr>
          <w:p w:rsidR="00DC0DB8" w:rsidRPr="00155E65" w:rsidRDefault="00DD5F46" w:rsidP="00790B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244" w:type="dxa"/>
          </w:tcPr>
          <w:p w:rsidR="00DC0DB8" w:rsidRPr="00155E65" w:rsidRDefault="00DC0DB8" w:rsidP="00790B8D">
            <w:pPr>
              <w:pStyle w:val="a5"/>
              <w:spacing w:before="0" w:beforeAutospacing="0" w:after="0" w:afterAutospacing="0"/>
            </w:pPr>
            <w:r w:rsidRPr="00155E65">
              <w:t>Зимние забавы</w:t>
            </w:r>
          </w:p>
        </w:tc>
        <w:tc>
          <w:tcPr>
            <w:tcW w:w="993" w:type="dxa"/>
          </w:tcPr>
          <w:p w:rsidR="00DC0DB8" w:rsidRPr="002A1558" w:rsidRDefault="002A1558" w:rsidP="002A15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5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0DB8" w:rsidRPr="00155E65" w:rsidRDefault="00DC0DB8" w:rsidP="00790B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0DB8" w:rsidRPr="00155E65" w:rsidRDefault="00DC0DB8" w:rsidP="00790B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DB8" w:rsidRPr="00155E65" w:rsidTr="008B0F2A">
        <w:trPr>
          <w:trHeight w:val="293"/>
        </w:trPr>
        <w:tc>
          <w:tcPr>
            <w:tcW w:w="852" w:type="dxa"/>
          </w:tcPr>
          <w:p w:rsidR="00DC0DB8" w:rsidRPr="00155E65" w:rsidRDefault="00DD5F46" w:rsidP="00790B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5244" w:type="dxa"/>
          </w:tcPr>
          <w:p w:rsidR="00DC0DB8" w:rsidRPr="00155E65" w:rsidRDefault="00DC0DB8" w:rsidP="00790B8D">
            <w:pPr>
              <w:pStyle w:val="a5"/>
              <w:spacing w:before="0" w:beforeAutospacing="0" w:after="0" w:afterAutospacing="0"/>
            </w:pPr>
            <w:r w:rsidRPr="00155E65">
              <w:t>Спортивные праздники</w:t>
            </w:r>
          </w:p>
        </w:tc>
        <w:tc>
          <w:tcPr>
            <w:tcW w:w="993" w:type="dxa"/>
          </w:tcPr>
          <w:p w:rsidR="00DC0DB8" w:rsidRPr="002A1558" w:rsidRDefault="002A1558" w:rsidP="002A15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5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0DB8" w:rsidRPr="00155E65" w:rsidRDefault="00DC0DB8" w:rsidP="00790B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0DB8" w:rsidRPr="00155E65" w:rsidRDefault="00DC0DB8" w:rsidP="00790B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DB8" w:rsidRPr="00155E65" w:rsidTr="008B0F2A">
        <w:trPr>
          <w:trHeight w:val="309"/>
        </w:trPr>
        <w:tc>
          <w:tcPr>
            <w:tcW w:w="852" w:type="dxa"/>
          </w:tcPr>
          <w:p w:rsidR="00DC0DB8" w:rsidRPr="00155E65" w:rsidRDefault="00DC0DB8" w:rsidP="00790B8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DC0DB8" w:rsidRPr="00155E65" w:rsidRDefault="00DC0DB8" w:rsidP="00790B8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5E6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DC0DB8" w:rsidRPr="00155E65" w:rsidRDefault="002A1558" w:rsidP="00790B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DC0DB8" w:rsidRPr="00155E65" w:rsidRDefault="00DC0DB8" w:rsidP="00790B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C0DB8" w:rsidRPr="00155E65" w:rsidRDefault="00DC0DB8" w:rsidP="00790B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070BF" w:rsidRDefault="000070BF" w:rsidP="000070BF"/>
    <w:p w:rsidR="000070BF" w:rsidRDefault="000070BF" w:rsidP="000070BF"/>
    <w:p w:rsidR="000070BF" w:rsidRDefault="000070BF" w:rsidP="000070BF"/>
    <w:p w:rsidR="000070BF" w:rsidRDefault="000070BF" w:rsidP="000070BF"/>
    <w:p w:rsidR="000070BF" w:rsidRDefault="000070BF" w:rsidP="000070BF"/>
    <w:p w:rsidR="000070BF" w:rsidRDefault="000070BF" w:rsidP="000070BF"/>
    <w:p w:rsidR="000070BF" w:rsidRDefault="000070BF" w:rsidP="000070BF"/>
    <w:p w:rsidR="000070BF" w:rsidRDefault="000070BF" w:rsidP="000070BF"/>
    <w:p w:rsidR="000070BF" w:rsidRDefault="000070BF" w:rsidP="000070BF"/>
    <w:p w:rsidR="000070BF" w:rsidRDefault="000070BF" w:rsidP="000070BF"/>
    <w:sectPr w:rsidR="000070BF" w:rsidSect="00C144B7">
      <w:pgSz w:w="16838" w:h="11906" w:orient="landscape"/>
      <w:pgMar w:top="284" w:right="426" w:bottom="56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-Regular">
    <w:altName w:val="Times New Roman"/>
    <w:charset w:val="CC"/>
    <w:family w:val="auto"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A49"/>
    <w:multiLevelType w:val="hybridMultilevel"/>
    <w:tmpl w:val="68A857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07D3C"/>
    <w:multiLevelType w:val="singleLevel"/>
    <w:tmpl w:val="7C7C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15E244FC"/>
    <w:multiLevelType w:val="hybridMultilevel"/>
    <w:tmpl w:val="843A038C"/>
    <w:lvl w:ilvl="0" w:tplc="3C18F700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>
    <w:nsid w:val="18930705"/>
    <w:multiLevelType w:val="hybridMultilevel"/>
    <w:tmpl w:val="D688C7C2"/>
    <w:lvl w:ilvl="0" w:tplc="041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9E6514A"/>
    <w:multiLevelType w:val="multilevel"/>
    <w:tmpl w:val="728E144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2401B17"/>
    <w:multiLevelType w:val="hybridMultilevel"/>
    <w:tmpl w:val="CF466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081158"/>
    <w:multiLevelType w:val="multilevel"/>
    <w:tmpl w:val="6680C588"/>
    <w:lvl w:ilvl="0">
      <w:start w:val="5"/>
      <w:numFmt w:val="decimal"/>
      <w:lvlText w:val="%1.......ꓴ"/>
      <w:lvlJc w:val="left"/>
      <w:pPr>
        <w:ind w:left="2160" w:hanging="2160"/>
      </w:pPr>
      <w:rPr>
        <w:rFonts w:hint="default"/>
        <w:b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5976" w:hanging="1440"/>
      </w:pPr>
      <w:rPr>
        <w:rFonts w:hint="default"/>
        <w:b/>
      </w:rPr>
    </w:lvl>
  </w:abstractNum>
  <w:abstractNum w:abstractNumId="7">
    <w:nsid w:val="355F4716"/>
    <w:multiLevelType w:val="multilevel"/>
    <w:tmpl w:val="9E52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A31D52"/>
    <w:multiLevelType w:val="hybridMultilevel"/>
    <w:tmpl w:val="435460DC"/>
    <w:lvl w:ilvl="0" w:tplc="7520ED0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7CE239B"/>
    <w:multiLevelType w:val="hybridMultilevel"/>
    <w:tmpl w:val="23189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DB685D"/>
    <w:multiLevelType w:val="hybridMultilevel"/>
    <w:tmpl w:val="16CE46F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451861B1"/>
    <w:multiLevelType w:val="multilevel"/>
    <w:tmpl w:val="E9AC0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7B77958"/>
    <w:multiLevelType w:val="hybridMultilevel"/>
    <w:tmpl w:val="F4866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7E4639"/>
    <w:multiLevelType w:val="hybridMultilevel"/>
    <w:tmpl w:val="9FA4E31A"/>
    <w:lvl w:ilvl="0" w:tplc="3C18F700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4">
    <w:nsid w:val="588A5D77"/>
    <w:multiLevelType w:val="hybridMultilevel"/>
    <w:tmpl w:val="F536A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41111C"/>
    <w:multiLevelType w:val="hybridMultilevel"/>
    <w:tmpl w:val="8F764142"/>
    <w:lvl w:ilvl="0" w:tplc="CB309DF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>
    <w:nsid w:val="5EFD63FA"/>
    <w:multiLevelType w:val="multilevel"/>
    <w:tmpl w:val="9594DCA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619E2612"/>
    <w:multiLevelType w:val="hybridMultilevel"/>
    <w:tmpl w:val="D17ABC7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4D9378B"/>
    <w:multiLevelType w:val="hybridMultilevel"/>
    <w:tmpl w:val="671E5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9D5D89"/>
    <w:multiLevelType w:val="hybridMultilevel"/>
    <w:tmpl w:val="180AA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0E73F6"/>
    <w:multiLevelType w:val="hybridMultilevel"/>
    <w:tmpl w:val="E29869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19067E3"/>
    <w:multiLevelType w:val="hybridMultilevel"/>
    <w:tmpl w:val="129EA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16"/>
  </w:num>
  <w:num w:numId="6">
    <w:abstractNumId w:val="4"/>
  </w:num>
  <w:num w:numId="7">
    <w:abstractNumId w:val="19"/>
  </w:num>
  <w:num w:numId="8">
    <w:abstractNumId w:val="1"/>
  </w:num>
  <w:num w:numId="9">
    <w:abstractNumId w:val="0"/>
  </w:num>
  <w:num w:numId="10">
    <w:abstractNumId w:val="17"/>
  </w:num>
  <w:num w:numId="11">
    <w:abstractNumId w:val="10"/>
  </w:num>
  <w:num w:numId="12">
    <w:abstractNumId w:val="13"/>
  </w:num>
  <w:num w:numId="13">
    <w:abstractNumId w:val="2"/>
  </w:num>
  <w:num w:numId="14">
    <w:abstractNumId w:val="18"/>
  </w:num>
  <w:num w:numId="15">
    <w:abstractNumId w:val="9"/>
  </w:num>
  <w:num w:numId="16">
    <w:abstractNumId w:val="14"/>
  </w:num>
  <w:num w:numId="17">
    <w:abstractNumId w:val="12"/>
  </w:num>
  <w:num w:numId="18">
    <w:abstractNumId w:val="5"/>
  </w:num>
  <w:num w:numId="19">
    <w:abstractNumId w:val="6"/>
  </w:num>
  <w:num w:numId="20">
    <w:abstractNumId w:val="15"/>
  </w:num>
  <w:num w:numId="21">
    <w:abstractNumId w:val="11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0DB8"/>
    <w:rsid w:val="000070BF"/>
    <w:rsid w:val="000D5936"/>
    <w:rsid w:val="00155E65"/>
    <w:rsid w:val="00164F09"/>
    <w:rsid w:val="002174D6"/>
    <w:rsid w:val="002A1558"/>
    <w:rsid w:val="003F231B"/>
    <w:rsid w:val="007B0E37"/>
    <w:rsid w:val="00852190"/>
    <w:rsid w:val="00893547"/>
    <w:rsid w:val="008B0F2A"/>
    <w:rsid w:val="00984B06"/>
    <w:rsid w:val="009B4283"/>
    <w:rsid w:val="00AE098B"/>
    <w:rsid w:val="00B415A0"/>
    <w:rsid w:val="00C144B7"/>
    <w:rsid w:val="00DC0DB8"/>
    <w:rsid w:val="00DD546D"/>
    <w:rsid w:val="00DD5F46"/>
    <w:rsid w:val="00F22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B8"/>
    <w:rPr>
      <w:rFonts w:ascii="Calibri" w:eastAsia="Times New Roman" w:hAnsi="Calibri" w:cs="Times New Roman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DC0DB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DC0DB8"/>
    <w:rPr>
      <w:rFonts w:ascii="Cambria" w:eastAsia="Times New Roman" w:hAnsi="Cambria" w:cs="Times New Roman"/>
      <w:i/>
      <w:iCs/>
      <w:color w:val="243F60"/>
      <w:lang w:eastAsia="ru-RU"/>
    </w:rPr>
  </w:style>
  <w:style w:type="paragraph" w:styleId="a3">
    <w:name w:val="Body Text Indent"/>
    <w:basedOn w:val="a"/>
    <w:link w:val="a4"/>
    <w:uiPriority w:val="99"/>
    <w:unhideWhenUsed/>
    <w:rsid w:val="00DC0DB8"/>
    <w:pPr>
      <w:spacing w:after="0" w:line="240" w:lineRule="auto"/>
      <w:ind w:firstLine="1080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DC0D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rsid w:val="00DC0D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99"/>
    <w:qFormat/>
    <w:rsid w:val="00DC0DB8"/>
    <w:rPr>
      <w:rFonts w:cs="Times New Roman"/>
      <w:b/>
      <w:bCs/>
    </w:rPr>
  </w:style>
  <w:style w:type="paragraph" w:styleId="a7">
    <w:name w:val="Title"/>
    <w:basedOn w:val="a"/>
    <w:link w:val="a8"/>
    <w:qFormat/>
    <w:rsid w:val="00DC0DB8"/>
    <w:pPr>
      <w:spacing w:after="0" w:line="240" w:lineRule="auto"/>
      <w:jc w:val="center"/>
    </w:pPr>
    <w:rPr>
      <w:rFonts w:ascii="Times New Roman" w:hAnsi="Times New Roman"/>
      <w:b/>
      <w:i/>
      <w:sz w:val="32"/>
      <w:szCs w:val="20"/>
    </w:rPr>
  </w:style>
  <w:style w:type="character" w:customStyle="1" w:styleId="a8">
    <w:name w:val="Название Знак"/>
    <w:basedOn w:val="a0"/>
    <w:link w:val="a7"/>
    <w:rsid w:val="00DC0DB8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9">
    <w:name w:val="List Paragraph"/>
    <w:basedOn w:val="a"/>
    <w:uiPriority w:val="34"/>
    <w:qFormat/>
    <w:rsid w:val="00DC0DB8"/>
    <w:pPr>
      <w:ind w:left="720"/>
      <w:contextualSpacing/>
    </w:pPr>
  </w:style>
  <w:style w:type="character" w:customStyle="1" w:styleId="aa">
    <w:name w:val="Без интервала Знак"/>
    <w:link w:val="ab"/>
    <w:locked/>
    <w:rsid w:val="00DC0DB8"/>
    <w:rPr>
      <w:rFonts w:ascii="Cambria" w:hAnsi="Cambria"/>
      <w:lang w:val="en-US" w:bidi="en-US"/>
    </w:rPr>
  </w:style>
  <w:style w:type="paragraph" w:styleId="ab">
    <w:name w:val="No Spacing"/>
    <w:basedOn w:val="a"/>
    <w:link w:val="aa"/>
    <w:qFormat/>
    <w:rsid w:val="00DC0DB8"/>
    <w:pPr>
      <w:spacing w:after="0" w:line="240" w:lineRule="auto"/>
    </w:pPr>
    <w:rPr>
      <w:rFonts w:ascii="Cambria" w:eastAsiaTheme="minorHAnsi" w:hAnsi="Cambria" w:cstheme="minorBidi"/>
      <w:lang w:val="en-US" w:eastAsia="en-US" w:bidi="en-US"/>
    </w:rPr>
  </w:style>
  <w:style w:type="paragraph" w:customStyle="1" w:styleId="21">
    <w:name w:val="Основной текст 21"/>
    <w:basedOn w:val="a"/>
    <w:rsid w:val="00DC0DB8"/>
    <w:pPr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ac">
    <w:name w:val="Body Text"/>
    <w:basedOn w:val="a"/>
    <w:link w:val="ad"/>
    <w:uiPriority w:val="99"/>
    <w:semiHidden/>
    <w:unhideWhenUsed/>
    <w:rsid w:val="007B0E3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B0E37"/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14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144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Образование</cp:lastModifiedBy>
  <cp:revision>16</cp:revision>
  <dcterms:created xsi:type="dcterms:W3CDTF">2017-09-27T14:12:00Z</dcterms:created>
  <dcterms:modified xsi:type="dcterms:W3CDTF">2023-10-02T11:32:00Z</dcterms:modified>
</cp:coreProperties>
</file>