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A" w:rsidRPr="00CD708E" w:rsidRDefault="00E11625">
      <w:pPr>
        <w:spacing w:after="0"/>
        <w:ind w:left="120"/>
        <w:jc w:val="center"/>
        <w:rPr>
          <w:lang w:val="ru-RU"/>
        </w:rPr>
      </w:pPr>
      <w:bookmarkStart w:id="0" w:name="block-17164567"/>
      <w:r w:rsidRPr="00E11625">
        <w:rPr>
          <w:noProof/>
          <w:lang w:val="ru-RU" w:eastAsia="ru-RU"/>
        </w:rPr>
        <w:drawing>
          <wp:inline distT="0" distB="0" distL="0" distR="0">
            <wp:extent cx="5940425" cy="9253354"/>
            <wp:effectExtent l="0" t="0" r="0" b="0"/>
            <wp:docPr id="1" name="Рисунок 1" descr="C:\Users\Дина\Desktop\20230929_10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B160C" w:rsidRPr="00CD708E" w:rsidRDefault="00A77367" w:rsidP="00676EE6">
      <w:pPr>
        <w:spacing w:after="0" w:line="264" w:lineRule="auto"/>
        <w:ind w:left="120"/>
        <w:jc w:val="center"/>
        <w:rPr>
          <w:lang w:val="ru-RU"/>
        </w:rPr>
      </w:pPr>
      <w:bookmarkStart w:id="2" w:name="block-17164568"/>
      <w:bookmarkEnd w:id="0"/>
      <w:r w:rsidRPr="00CD70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60C" w:rsidRPr="00CD708E" w:rsidRDefault="004B160C">
      <w:pPr>
        <w:spacing w:after="0" w:line="264" w:lineRule="auto"/>
        <w:ind w:left="120"/>
        <w:jc w:val="both"/>
        <w:rPr>
          <w:lang w:val="ru-RU"/>
        </w:rPr>
      </w:pPr>
    </w:p>
    <w:p w:rsidR="004B160C" w:rsidRPr="00676EE6" w:rsidRDefault="00A77367" w:rsidP="00676E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76EE6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B160C" w:rsidRPr="00676EE6" w:rsidRDefault="00A77367" w:rsidP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76EE6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B160C" w:rsidRPr="00676EE6" w:rsidRDefault="00A77367" w:rsidP="00676E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B160C" w:rsidRPr="00676EE6" w:rsidRDefault="00A77367" w:rsidP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676EE6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B160C" w:rsidRPr="00676EE6" w:rsidRDefault="00A77367" w:rsidP="00676E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B160C" w:rsidRPr="00676EE6" w:rsidRDefault="00A77367" w:rsidP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B160C" w:rsidRPr="00CD708E" w:rsidRDefault="004B160C">
      <w:pPr>
        <w:rPr>
          <w:lang w:val="ru-RU"/>
        </w:rPr>
        <w:sectPr w:rsidR="004B160C" w:rsidRPr="00CD708E">
          <w:pgSz w:w="11906" w:h="16383"/>
          <w:pgMar w:top="1134" w:right="850" w:bottom="1134" w:left="1701" w:header="720" w:footer="720" w:gutter="0"/>
          <w:cols w:space="720"/>
        </w:sectPr>
      </w:pP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17164569"/>
      <w:bookmarkEnd w:id="2"/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B160C" w:rsidRPr="00676EE6" w:rsidRDefault="004B16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B160C" w:rsidRPr="00676EE6" w:rsidRDefault="004B16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160C" w:rsidRPr="00676EE6" w:rsidRDefault="00A77367" w:rsidP="00407AF7">
      <w:p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4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Басни ‌</w:t>
      </w:r>
      <w:bookmarkStart w:id="5" w:name="f1cdb435-b3ac-4333-9983-9795e004a0c2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6" w:name="b8731a29-438b-4b6a-a37d-ff778ded575a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др.</w:t>
      </w:r>
      <w:bookmarkEnd w:id="6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«Сказка о мёртвой царевне и о семи богатырях».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7" w:name="1d4fde75-5a86-4cea-90d5-aae01314b835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др.</w:t>
      </w:r>
      <w:bookmarkEnd w:id="7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 Поэма «Мороз, Красный нос» (фрагмент).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8" w:name="3c5dcffd-8a26-4103-9932-75cd7a8dd3e4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9" w:name="dbfddf02-0071-45b9-8d3c-fa1cc17b4b15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др.</w:t>
      </w:r>
      <w:bookmarkEnd w:id="9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90913393-50df-412f-ac1a-f5af225a368e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«Ёлка»</w:t>
      </w:r>
      <w:bookmarkEnd w:id="10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1" w:name="aec23ce7-13ed-416b-91bb-298806d5c90e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1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2" w:name="cfa39edd-5597-42b5-b07f-489d84e47a94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 по выбору). «Никита» </w:t>
      </w:r>
      <w:bookmarkEnd w:id="12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3" w:name="35dcef7b-869c-4626-b557-2b2839912c37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А.Т.Твардовский "Рассказ танкиста" В. П. Катаев. «Сын полка», К.М.Симонов «Сын артиллериста» и др.</w:t>
      </w:r>
      <w:bookmarkEnd w:id="13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76EE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4" w:name="a5fd8ebc-c46e-41fa-818f-2757c5fc34dd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В. Г. Короленко, Ф.А.Искандер</w:t>
      </w:r>
      <w:bookmarkEnd w:id="14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0447e246-04d6-4654-9850-bc46c641eafe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Например,Ю.И.Коваль</w:t>
      </w:r>
      <w:bookmarkEnd w:id="15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6" w:name="e8c5701d-d8b6-4159-b2e0-3a6ac9c7dd15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17" w:name="2ca66737-c580-4ac4-a5b2-7f657ef38e3a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</w:t>
      </w:r>
      <w:bookmarkEnd w:id="17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 сказочная проза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8" w:name="fd694784-5635-4214-94a4-c12d0a30d199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bookmarkEnd w:id="18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9" w:name="b40b601e-d0c3-4299-89d0-394ad0dce0c8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др.</w:t>
      </w:r>
      <w:bookmarkEnd w:id="19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103698ad-506d-4d05-bb28-79e90ac8cd6a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Марк Твен "Приключения Тома Сойера",Дж.Лондон "Сказание о Кише"</w:t>
      </w:r>
      <w:bookmarkEnd w:id="20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1" w:name="8a53c771-ce41-4f85-8a47-a227160dd957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1"/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B160C" w:rsidRDefault="004B16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740B" w:rsidRDefault="0087740B" w:rsidP="0087740B">
      <w:pPr>
        <w:spacing w:after="0" w:line="264" w:lineRule="auto"/>
        <w:rPr>
          <w:sz w:val="24"/>
          <w:szCs w:val="24"/>
          <w:lang w:val="ru-RU"/>
        </w:rPr>
      </w:pPr>
      <w:bookmarkStart w:id="22" w:name="block-17164564"/>
      <w:bookmarkEnd w:id="3"/>
    </w:p>
    <w:p w:rsidR="004B160C" w:rsidRPr="00676EE6" w:rsidRDefault="0087740B" w:rsidP="0087740B">
      <w:pPr>
        <w:spacing w:after="0" w:line="264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</w:t>
      </w:r>
      <w:r w:rsidR="00A77367"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B160C" w:rsidRPr="00676EE6" w:rsidRDefault="00A77367" w:rsidP="00676EE6">
      <w:pPr>
        <w:spacing w:after="0" w:line="264" w:lineRule="auto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160C" w:rsidRPr="00676EE6" w:rsidRDefault="00A77367" w:rsidP="00676E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B160C" w:rsidRPr="00676EE6" w:rsidRDefault="00A7736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4B160C" w:rsidRPr="00676EE6" w:rsidRDefault="00A77367" w:rsidP="00676E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4B160C" w:rsidRPr="00676EE6" w:rsidRDefault="00A773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B160C" w:rsidRPr="00676EE6" w:rsidRDefault="00A7736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B160C" w:rsidRPr="00676EE6" w:rsidRDefault="00A77367" w:rsidP="00676E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B160C" w:rsidRPr="00676EE6" w:rsidRDefault="00A773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B160C" w:rsidRPr="00676EE6" w:rsidRDefault="00A7736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B160C" w:rsidRPr="00676EE6" w:rsidRDefault="00A77367" w:rsidP="00676E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B160C" w:rsidRPr="00676EE6" w:rsidRDefault="00A773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B160C" w:rsidRPr="00676EE6" w:rsidRDefault="00A773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B160C" w:rsidRPr="00676EE6" w:rsidRDefault="00A7736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B160C" w:rsidRPr="00676EE6" w:rsidRDefault="00A77367" w:rsidP="00676E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B160C" w:rsidRPr="00676EE6" w:rsidRDefault="00A7736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4B160C" w:rsidRPr="00676EE6" w:rsidRDefault="00A77367" w:rsidP="00676E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B160C" w:rsidRPr="00676EE6" w:rsidRDefault="00A77367">
      <w:pPr>
        <w:spacing w:after="0" w:line="264" w:lineRule="auto"/>
        <w:ind w:left="12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4B160C" w:rsidRPr="00676EE6" w:rsidRDefault="00A773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B160C" w:rsidRPr="00676EE6" w:rsidRDefault="00A773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B160C" w:rsidRPr="00676EE6" w:rsidRDefault="00A773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B160C" w:rsidRPr="00676EE6" w:rsidRDefault="00A773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4B160C" w:rsidRPr="00676EE6" w:rsidRDefault="00A7736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B160C" w:rsidRPr="00676EE6" w:rsidRDefault="00A77367" w:rsidP="00676E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B160C" w:rsidRPr="00676EE6" w:rsidRDefault="00A77367">
      <w:pPr>
        <w:spacing w:after="0" w:line="264" w:lineRule="auto"/>
        <w:ind w:left="12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B160C" w:rsidRPr="00676EE6" w:rsidRDefault="00A773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B160C" w:rsidRPr="00676EE6" w:rsidRDefault="00A773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B160C" w:rsidRPr="00676EE6" w:rsidRDefault="00A773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B160C" w:rsidRPr="00676EE6" w:rsidRDefault="00A7736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B160C" w:rsidRPr="00676EE6" w:rsidRDefault="00A77367" w:rsidP="00676E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4B160C" w:rsidRPr="00676EE6" w:rsidRDefault="00A77367">
      <w:pPr>
        <w:spacing w:after="0" w:line="264" w:lineRule="auto"/>
        <w:ind w:left="12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B160C" w:rsidRPr="00676EE6" w:rsidRDefault="00A773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B160C" w:rsidRPr="00676EE6" w:rsidRDefault="00A773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4B160C" w:rsidRPr="00676EE6" w:rsidRDefault="00A773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B160C" w:rsidRPr="00676EE6" w:rsidRDefault="00A7736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B160C" w:rsidRPr="00676EE6" w:rsidRDefault="004B16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160C" w:rsidRPr="00676EE6" w:rsidRDefault="00A7736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B160C" w:rsidRPr="00676EE6" w:rsidRDefault="00A7736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B160C" w:rsidRPr="00676EE6" w:rsidRDefault="00A77367" w:rsidP="00676E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B160C" w:rsidRPr="00676EE6" w:rsidRDefault="00A77367" w:rsidP="00676E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4B160C" w:rsidRPr="00676EE6" w:rsidRDefault="00A7736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lastRenderedPageBreak/>
        <w:t>2) Базовые исследовательские действия: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4B160C" w:rsidRPr="00676EE6" w:rsidRDefault="00A7736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4B160C" w:rsidRPr="00676EE6" w:rsidRDefault="00A773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B160C" w:rsidRPr="00676EE6" w:rsidRDefault="00A773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B160C" w:rsidRPr="00676EE6" w:rsidRDefault="00A773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160C" w:rsidRPr="00676EE6" w:rsidRDefault="00A773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B160C" w:rsidRPr="00676EE6" w:rsidRDefault="00A773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B160C" w:rsidRPr="00676EE6" w:rsidRDefault="00A7736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4B160C" w:rsidRPr="00676EE6" w:rsidRDefault="00A77367" w:rsidP="00676EE6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B160C" w:rsidRPr="00676EE6" w:rsidRDefault="00A7736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4B160C" w:rsidRPr="00676EE6" w:rsidRDefault="00A7736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B160C" w:rsidRPr="00676EE6" w:rsidRDefault="00A773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B160C" w:rsidRPr="00676EE6" w:rsidRDefault="00A773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B160C" w:rsidRPr="00676EE6" w:rsidRDefault="00A773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160C" w:rsidRPr="00676EE6" w:rsidRDefault="00A773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B160C" w:rsidRPr="00676EE6" w:rsidRDefault="00A7736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4B160C" w:rsidRPr="00676EE6" w:rsidRDefault="00A773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B160C" w:rsidRPr="00676EE6" w:rsidRDefault="00A773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B160C" w:rsidRPr="00676EE6" w:rsidRDefault="00A773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B160C" w:rsidRPr="00676EE6" w:rsidRDefault="00A7736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4B160C" w:rsidRPr="00676EE6" w:rsidRDefault="00A773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B160C" w:rsidRPr="00676EE6" w:rsidRDefault="00A773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B160C" w:rsidRPr="00676EE6" w:rsidRDefault="00A773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B160C" w:rsidRPr="00676EE6" w:rsidRDefault="00A7736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4B160C" w:rsidRPr="00676EE6" w:rsidRDefault="00A7736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B160C" w:rsidRPr="00676EE6" w:rsidRDefault="00A7736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B160C" w:rsidRPr="00676EE6" w:rsidRDefault="00A7736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4B160C" w:rsidRPr="0087740B" w:rsidRDefault="00A77367" w:rsidP="00676E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7740B" w:rsidRPr="0087740B" w:rsidRDefault="0087740B" w:rsidP="00676E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</w:p>
    <w:p w:rsidR="0087740B" w:rsidRPr="00676EE6" w:rsidRDefault="0087740B" w:rsidP="0087740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B160C" w:rsidRPr="00676EE6" w:rsidRDefault="00A77367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B160C" w:rsidRPr="00676EE6" w:rsidRDefault="004B160C" w:rsidP="00676EE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B160C" w:rsidRPr="00676EE6" w:rsidRDefault="00A7736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B160C" w:rsidRPr="00676EE6" w:rsidRDefault="00A7736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B160C" w:rsidRPr="00676EE6" w:rsidRDefault="00A7736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4B160C" w:rsidRPr="00676EE6" w:rsidRDefault="00A7736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B160C" w:rsidRPr="00676EE6" w:rsidRDefault="00A77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6EE6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B160C" w:rsidRDefault="004B160C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Default="00676EE6">
      <w:pPr>
        <w:spacing w:after="0" w:line="264" w:lineRule="auto"/>
        <w:ind w:left="120"/>
        <w:jc w:val="both"/>
        <w:rPr>
          <w:lang w:val="ru-RU"/>
        </w:rPr>
      </w:pPr>
    </w:p>
    <w:p w:rsidR="00676EE6" w:rsidRPr="00CD708E" w:rsidRDefault="00676EE6">
      <w:pPr>
        <w:spacing w:after="0" w:line="264" w:lineRule="auto"/>
        <w:ind w:left="120"/>
        <w:jc w:val="both"/>
        <w:rPr>
          <w:lang w:val="ru-RU"/>
        </w:rPr>
      </w:pPr>
    </w:p>
    <w:p w:rsidR="004B160C" w:rsidRPr="00CD708E" w:rsidRDefault="004B160C">
      <w:pPr>
        <w:rPr>
          <w:lang w:val="ru-RU"/>
        </w:rPr>
        <w:sectPr w:rsidR="004B160C" w:rsidRPr="00CD708E">
          <w:pgSz w:w="11906" w:h="16383"/>
          <w:pgMar w:top="1134" w:right="850" w:bottom="1134" w:left="1701" w:header="720" w:footer="720" w:gutter="0"/>
          <w:cols w:space="720"/>
        </w:sectPr>
      </w:pPr>
    </w:p>
    <w:p w:rsidR="004B160C" w:rsidRDefault="00A77367">
      <w:pPr>
        <w:spacing w:after="0"/>
        <w:ind w:left="120"/>
      </w:pPr>
      <w:bookmarkStart w:id="23" w:name="block-17164565"/>
      <w:bookmarkEnd w:id="22"/>
      <w:r w:rsidRPr="00CD70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160C" w:rsidRDefault="00A77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B16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60C" w:rsidRDefault="004B160C">
            <w:pPr>
              <w:spacing w:after="0"/>
              <w:ind w:left="135"/>
            </w:pPr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«Волк и Ягненок ", «Квартет»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Ф. И. Тютчева, А. А. Фета, И. А. Бунина, А. А. Блока, С. А. Есенина, Н. М. Рубцова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D70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А.Т.Твардовский Рассказ танкиста";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Ф.А.Искандер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Например, Ю.И.Коваль "Приключения Васи Куролесова"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«Журавли»;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>«Приключения Тома Сойера» (главы); Дж. Лондон. «Сказание о Кише»; 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выбору).Например, Э. Сетон-Томпсон. «Анро»; Дж. Даррелл. «Говорящий свёрток»; Дж. Р. Киплинг.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0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0C" w:rsidRPr="00CD708E" w:rsidRDefault="00A77367">
            <w:pPr>
              <w:spacing w:after="0"/>
              <w:ind w:left="135"/>
              <w:rPr>
                <w:lang w:val="ru-RU"/>
              </w:rPr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CD70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</w:tbl>
    <w:p w:rsidR="004B160C" w:rsidRDefault="004B160C">
      <w:pPr>
        <w:sectPr w:rsidR="004B1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0C" w:rsidRPr="00676EE6" w:rsidRDefault="00A77367" w:rsidP="00676EE6">
      <w:pPr>
        <w:spacing w:after="0"/>
        <w:ind w:left="120"/>
        <w:jc w:val="center"/>
        <w:rPr>
          <w:sz w:val="24"/>
          <w:szCs w:val="24"/>
        </w:rPr>
      </w:pPr>
      <w:bookmarkStart w:id="24" w:name="block-17164566"/>
      <w:bookmarkEnd w:id="23"/>
      <w:r w:rsidRPr="00676EE6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4B160C" w:rsidRPr="00676EE6" w:rsidRDefault="00A77367" w:rsidP="00676EE6">
      <w:pPr>
        <w:spacing w:after="0"/>
        <w:ind w:left="120"/>
        <w:jc w:val="center"/>
        <w:rPr>
          <w:sz w:val="24"/>
          <w:szCs w:val="24"/>
        </w:rPr>
      </w:pPr>
      <w:r w:rsidRPr="00676EE6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114"/>
        <w:gridCol w:w="992"/>
        <w:gridCol w:w="1868"/>
        <w:gridCol w:w="1910"/>
        <w:gridCol w:w="1347"/>
        <w:gridCol w:w="2861"/>
      </w:tblGrid>
      <w:tr w:rsidR="004B160C" w:rsidTr="00F0031B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  <w:tc>
          <w:tcPr>
            <w:tcW w:w="4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60C" w:rsidRDefault="004B160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0C" w:rsidRDefault="004B160C"/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«Квартет», «Волк и ягненок»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«Волк и Ягненок», «Квартет»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и др.. Тема, идея, содержание, детские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«Хирургия» и др. Тематический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«Ёлка», .Тема, идея, сюжет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160C" w:rsidRPr="00C421CA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6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160C" w:rsidRDefault="004B160C">
            <w:pPr>
              <w:spacing w:after="0"/>
              <w:ind w:left="135"/>
            </w:pPr>
          </w:p>
        </w:tc>
      </w:tr>
      <w:tr w:rsidR="004B160C" w:rsidTr="00F0031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4B160C" w:rsidRPr="00676EE6" w:rsidRDefault="00A77367">
            <w:pPr>
              <w:spacing w:after="0"/>
              <w:ind w:left="135"/>
              <w:rPr>
                <w:lang w:val="ru-RU"/>
              </w:rPr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 w:rsidRPr="00676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60C" w:rsidRDefault="00A77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4B160C" w:rsidRDefault="004B160C"/>
        </w:tc>
      </w:tr>
    </w:tbl>
    <w:p w:rsidR="004B160C" w:rsidRDefault="004B160C">
      <w:pPr>
        <w:sectPr w:rsidR="004B1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0C" w:rsidRPr="0087740B" w:rsidRDefault="00A77367">
      <w:pPr>
        <w:spacing w:after="0"/>
        <w:ind w:left="120"/>
        <w:rPr>
          <w:lang w:val="ru-RU"/>
        </w:rPr>
      </w:pPr>
      <w:bookmarkStart w:id="25" w:name="block-17164570"/>
      <w:bookmarkEnd w:id="24"/>
      <w:r w:rsidRPr="008774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B160C" w:rsidRPr="0087740B" w:rsidRDefault="00A77367">
      <w:pPr>
        <w:spacing w:after="0" w:line="480" w:lineRule="auto"/>
        <w:ind w:left="120"/>
        <w:rPr>
          <w:lang w:val="ru-RU"/>
        </w:rPr>
      </w:pPr>
      <w:r w:rsidRPr="008774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160C" w:rsidRPr="0087740B" w:rsidRDefault="00A77367">
      <w:pPr>
        <w:spacing w:after="0" w:line="480" w:lineRule="auto"/>
        <w:ind w:left="120"/>
        <w:rPr>
          <w:lang w:val="ru-RU"/>
        </w:rPr>
      </w:pPr>
      <w:r w:rsidRPr="0087740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160C" w:rsidRPr="00676EE6" w:rsidRDefault="00A77367">
      <w:pPr>
        <w:spacing w:after="0" w:line="480" w:lineRule="auto"/>
        <w:ind w:left="120"/>
        <w:rPr>
          <w:lang w:val="ru-RU"/>
        </w:rPr>
      </w:pPr>
      <w:r w:rsidRPr="00676E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07c44318-62d7-4b94-a93e-5453a0a6fe07"/>
      <w:r w:rsidRPr="00676EE6">
        <w:rPr>
          <w:rFonts w:ascii="Times New Roman" w:hAnsi="Times New Roman"/>
          <w:color w:val="000000"/>
          <w:sz w:val="28"/>
          <w:lang w:val="ru-RU"/>
        </w:rPr>
        <w:t>литература (2части )5класс В.Я.Коровина,В.П.Журавлев,В.И.Коровин</w:t>
      </w:r>
      <w:bookmarkEnd w:id="26"/>
      <w:r w:rsidRPr="00676EE6">
        <w:rPr>
          <w:rFonts w:ascii="Times New Roman" w:hAnsi="Times New Roman"/>
          <w:color w:val="000000"/>
          <w:sz w:val="28"/>
          <w:lang w:val="ru-RU"/>
        </w:rPr>
        <w:t>‌</w:t>
      </w:r>
    </w:p>
    <w:p w:rsidR="004B160C" w:rsidRPr="00676EE6" w:rsidRDefault="00A77367">
      <w:pPr>
        <w:spacing w:after="0"/>
        <w:ind w:left="120"/>
        <w:rPr>
          <w:lang w:val="ru-RU"/>
        </w:rPr>
      </w:pPr>
      <w:r w:rsidRPr="00676EE6">
        <w:rPr>
          <w:rFonts w:ascii="Times New Roman" w:hAnsi="Times New Roman"/>
          <w:color w:val="000000"/>
          <w:sz w:val="28"/>
          <w:lang w:val="ru-RU"/>
        </w:rPr>
        <w:t>​</w:t>
      </w:r>
    </w:p>
    <w:p w:rsidR="004B160C" w:rsidRPr="00676EE6" w:rsidRDefault="00A77367">
      <w:pPr>
        <w:spacing w:after="0" w:line="480" w:lineRule="auto"/>
        <w:ind w:left="120"/>
        <w:rPr>
          <w:lang w:val="ru-RU"/>
        </w:rPr>
      </w:pPr>
      <w:r w:rsidRPr="00676E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160C" w:rsidRPr="00676EE6" w:rsidRDefault="00A77367">
      <w:pPr>
        <w:spacing w:after="0" w:line="480" w:lineRule="auto"/>
        <w:ind w:left="120"/>
        <w:rPr>
          <w:lang w:val="ru-RU"/>
        </w:rPr>
      </w:pPr>
      <w:r w:rsidRPr="00676E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965c2f96-378d-4c13-9dce-56f666e6bfa8"/>
      <w:r w:rsidRPr="00676EE6">
        <w:rPr>
          <w:rFonts w:ascii="Times New Roman" w:hAnsi="Times New Roman"/>
          <w:color w:val="000000"/>
          <w:sz w:val="28"/>
          <w:lang w:val="ru-RU"/>
        </w:rPr>
        <w:t>О. А. Еремина. Уроки литературы в 5 классе. Книга для учителя.</w:t>
      </w:r>
      <w:bookmarkEnd w:id="27"/>
      <w:r w:rsidRPr="00676E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160C" w:rsidRPr="00676EE6" w:rsidRDefault="004B160C">
      <w:pPr>
        <w:spacing w:after="0"/>
        <w:ind w:left="120"/>
        <w:rPr>
          <w:lang w:val="ru-RU"/>
        </w:rPr>
      </w:pPr>
    </w:p>
    <w:p w:rsidR="004B160C" w:rsidRPr="00676EE6" w:rsidRDefault="00A77367">
      <w:pPr>
        <w:spacing w:after="0" w:line="480" w:lineRule="auto"/>
        <w:ind w:left="120"/>
        <w:rPr>
          <w:lang w:val="ru-RU"/>
        </w:rPr>
      </w:pPr>
      <w:r w:rsidRPr="00676E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160C" w:rsidRPr="00C421CA" w:rsidRDefault="00A77367" w:rsidP="00C421CA">
      <w:pPr>
        <w:spacing w:after="0" w:line="480" w:lineRule="auto"/>
        <w:ind w:left="120"/>
        <w:rPr>
          <w:lang w:val="ru-RU"/>
        </w:rPr>
        <w:sectPr w:rsidR="004B160C" w:rsidRPr="00C421C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25"/>
    <w:p w:rsidR="00A77367" w:rsidRPr="00C421CA" w:rsidRDefault="00A77367" w:rsidP="00C421CA">
      <w:pPr>
        <w:rPr>
          <w:lang w:val="ru-RU"/>
        </w:rPr>
      </w:pPr>
    </w:p>
    <w:sectPr w:rsidR="00A77367" w:rsidRPr="00C421CA" w:rsidSect="004B16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C87"/>
    <w:multiLevelType w:val="multilevel"/>
    <w:tmpl w:val="349A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B2C73"/>
    <w:multiLevelType w:val="multilevel"/>
    <w:tmpl w:val="FD400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37E05"/>
    <w:multiLevelType w:val="multilevel"/>
    <w:tmpl w:val="CB0E7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51635"/>
    <w:multiLevelType w:val="multilevel"/>
    <w:tmpl w:val="6A54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B769F"/>
    <w:multiLevelType w:val="multilevel"/>
    <w:tmpl w:val="0570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27DFB"/>
    <w:multiLevelType w:val="multilevel"/>
    <w:tmpl w:val="AD2A9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643A97"/>
    <w:multiLevelType w:val="multilevel"/>
    <w:tmpl w:val="06D4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050D14"/>
    <w:multiLevelType w:val="multilevel"/>
    <w:tmpl w:val="F7DE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5621A"/>
    <w:multiLevelType w:val="multilevel"/>
    <w:tmpl w:val="979CD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40031D"/>
    <w:multiLevelType w:val="multilevel"/>
    <w:tmpl w:val="493A9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FB1948"/>
    <w:multiLevelType w:val="multilevel"/>
    <w:tmpl w:val="4AC6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897831"/>
    <w:multiLevelType w:val="multilevel"/>
    <w:tmpl w:val="7B02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79343D"/>
    <w:multiLevelType w:val="multilevel"/>
    <w:tmpl w:val="8E88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9D06EE"/>
    <w:multiLevelType w:val="multilevel"/>
    <w:tmpl w:val="DB726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5F1631"/>
    <w:multiLevelType w:val="multilevel"/>
    <w:tmpl w:val="30ACC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627AEC"/>
    <w:multiLevelType w:val="multilevel"/>
    <w:tmpl w:val="1DDE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52954"/>
    <w:multiLevelType w:val="multilevel"/>
    <w:tmpl w:val="6D025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010B3D"/>
    <w:multiLevelType w:val="multilevel"/>
    <w:tmpl w:val="87B6D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CF35BC"/>
    <w:multiLevelType w:val="multilevel"/>
    <w:tmpl w:val="3F503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697FCA"/>
    <w:multiLevelType w:val="multilevel"/>
    <w:tmpl w:val="65F6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2E3CEC"/>
    <w:multiLevelType w:val="multilevel"/>
    <w:tmpl w:val="D08AD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0A3D85"/>
    <w:multiLevelType w:val="multilevel"/>
    <w:tmpl w:val="95788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CA3A40"/>
    <w:multiLevelType w:val="multilevel"/>
    <w:tmpl w:val="CF44E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5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7"/>
  </w:num>
  <w:num w:numId="11">
    <w:abstractNumId w:val="17"/>
  </w:num>
  <w:num w:numId="12">
    <w:abstractNumId w:val="18"/>
  </w:num>
  <w:num w:numId="13">
    <w:abstractNumId w:val="6"/>
  </w:num>
  <w:num w:numId="14">
    <w:abstractNumId w:val="22"/>
  </w:num>
  <w:num w:numId="15">
    <w:abstractNumId w:val="3"/>
  </w:num>
  <w:num w:numId="16">
    <w:abstractNumId w:val="4"/>
  </w:num>
  <w:num w:numId="17">
    <w:abstractNumId w:val="19"/>
  </w:num>
  <w:num w:numId="18">
    <w:abstractNumId w:val="20"/>
  </w:num>
  <w:num w:numId="19">
    <w:abstractNumId w:val="16"/>
  </w:num>
  <w:num w:numId="20">
    <w:abstractNumId w:val="11"/>
  </w:num>
  <w:num w:numId="21">
    <w:abstractNumId w:val="9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4B160C"/>
    <w:rsid w:val="00407AF7"/>
    <w:rsid w:val="004B160C"/>
    <w:rsid w:val="00676EE6"/>
    <w:rsid w:val="008668A9"/>
    <w:rsid w:val="0087740B"/>
    <w:rsid w:val="00A77367"/>
    <w:rsid w:val="00BA2D17"/>
    <w:rsid w:val="00C421CA"/>
    <w:rsid w:val="00CD708E"/>
    <w:rsid w:val="00D8262C"/>
    <w:rsid w:val="00E11625"/>
    <w:rsid w:val="00E97782"/>
    <w:rsid w:val="00F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4027"/>
  <w15:docId w15:val="{B61B7FB7-DDE2-455A-B6B2-8052BC4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6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c02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11</cp:revision>
  <dcterms:created xsi:type="dcterms:W3CDTF">2023-09-08T13:55:00Z</dcterms:created>
  <dcterms:modified xsi:type="dcterms:W3CDTF">2023-09-29T12:31:00Z</dcterms:modified>
</cp:coreProperties>
</file>