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8F" w:rsidRPr="00F2431B" w:rsidRDefault="002E1F04">
      <w:pPr>
        <w:rPr>
          <w:lang w:val="ru-RU"/>
        </w:rPr>
        <w:sectPr w:rsidR="00251C8F" w:rsidRPr="00F2431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5190866"/>
      <w:r>
        <w:rPr>
          <w:noProof/>
          <w:lang w:val="ru-RU" w:eastAsia="ru-RU"/>
        </w:rPr>
        <w:drawing>
          <wp:inline distT="0" distB="0" distL="0" distR="0">
            <wp:extent cx="5940425" cy="8537716"/>
            <wp:effectExtent l="0" t="0" r="0" b="0"/>
            <wp:docPr id="1" name="Рисунок 1" descr="C:\Users\САШУНЯ\Desktop\IMG-2023100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УНЯ\Desktop\IMG-20231001-WA0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51C8F" w:rsidRPr="00F2431B" w:rsidRDefault="002014CD">
      <w:pPr>
        <w:spacing w:after="0" w:line="264" w:lineRule="auto"/>
        <w:ind w:left="120"/>
        <w:jc w:val="both"/>
        <w:rPr>
          <w:lang w:val="ru-RU"/>
        </w:rPr>
      </w:pPr>
      <w:bookmarkStart w:id="2" w:name="block-15190872"/>
      <w:bookmarkEnd w:id="0"/>
      <w:r w:rsidRPr="00F243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1C8F" w:rsidRPr="00F2431B" w:rsidRDefault="00251C8F">
      <w:pPr>
        <w:spacing w:after="0" w:line="264" w:lineRule="auto"/>
        <w:ind w:left="120"/>
        <w:jc w:val="both"/>
        <w:rPr>
          <w:lang w:val="ru-RU"/>
        </w:rPr>
      </w:pPr>
    </w:p>
    <w:p w:rsidR="00251C8F" w:rsidRPr="00F2431B" w:rsidRDefault="002014CD">
      <w:pPr>
        <w:spacing w:after="0" w:line="264" w:lineRule="auto"/>
        <w:ind w:left="12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251C8F" w:rsidRPr="00F2431B" w:rsidRDefault="00251C8F">
      <w:pPr>
        <w:spacing w:after="0" w:line="264" w:lineRule="auto"/>
        <w:ind w:left="120"/>
        <w:jc w:val="both"/>
        <w:rPr>
          <w:lang w:val="ru-RU"/>
        </w:rPr>
      </w:pP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F2431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F2431B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251C8F" w:rsidRPr="00F2431B" w:rsidRDefault="002014CD">
      <w:pPr>
        <w:spacing w:after="0" w:line="264" w:lineRule="auto"/>
        <w:ind w:left="12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251C8F" w:rsidRPr="00F2431B" w:rsidRDefault="002014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251C8F" w:rsidRPr="00F2431B" w:rsidRDefault="002014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F2431B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251C8F" w:rsidRPr="00F2431B" w:rsidRDefault="002014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251C8F" w:rsidRPr="00F2431B" w:rsidRDefault="002014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251C8F" w:rsidRPr="00F2431B" w:rsidRDefault="002014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251C8F" w:rsidRPr="00F2431B" w:rsidRDefault="002014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251C8F" w:rsidRPr="00F2431B" w:rsidRDefault="002014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251C8F" w:rsidRPr="00F2431B" w:rsidRDefault="00251C8F">
      <w:pPr>
        <w:spacing w:after="0" w:line="264" w:lineRule="auto"/>
        <w:ind w:left="120"/>
        <w:jc w:val="both"/>
        <w:rPr>
          <w:lang w:val="ru-RU"/>
        </w:rPr>
      </w:pPr>
    </w:p>
    <w:p w:rsidR="00251C8F" w:rsidRPr="00F2431B" w:rsidRDefault="002014CD">
      <w:pPr>
        <w:spacing w:after="0" w:line="264" w:lineRule="auto"/>
        <w:ind w:left="12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251C8F" w:rsidRPr="00F2431B" w:rsidRDefault="00251C8F">
      <w:pPr>
        <w:spacing w:after="0" w:line="264" w:lineRule="auto"/>
        <w:ind w:left="120"/>
        <w:jc w:val="both"/>
        <w:rPr>
          <w:lang w:val="ru-RU"/>
        </w:rPr>
      </w:pPr>
    </w:p>
    <w:p w:rsidR="00251C8F" w:rsidRPr="00F2431B" w:rsidRDefault="002014CD">
      <w:pPr>
        <w:spacing w:after="0" w:line="264" w:lineRule="auto"/>
        <w:ind w:left="12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</w:t>
      </w:r>
      <w:r w:rsidR="00F2431B">
        <w:rPr>
          <w:rFonts w:ascii="Times New Roman" w:hAnsi="Times New Roman"/>
          <w:color w:val="000000"/>
          <w:sz w:val="28"/>
          <w:lang w:val="ru-RU"/>
        </w:rPr>
        <w:t>ланом обществознание изучается в 6</w:t>
      </w:r>
      <w:r w:rsidRPr="00F2431B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F2431B">
        <w:rPr>
          <w:rFonts w:ascii="Times New Roman" w:hAnsi="Times New Roman"/>
          <w:color w:val="000000"/>
          <w:sz w:val="28"/>
          <w:lang w:val="ru-RU"/>
        </w:rPr>
        <w:t>е, один час в неделю, всего 34 часа в год.</w:t>
      </w:r>
      <w:r w:rsidRPr="00F243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1C8F" w:rsidRPr="00F2431B" w:rsidRDefault="00251C8F">
      <w:pPr>
        <w:rPr>
          <w:lang w:val="ru-RU"/>
        </w:rPr>
        <w:sectPr w:rsidR="00251C8F" w:rsidRPr="00F2431B">
          <w:pgSz w:w="11906" w:h="16383"/>
          <w:pgMar w:top="1134" w:right="850" w:bottom="1134" w:left="1701" w:header="720" w:footer="720" w:gutter="0"/>
          <w:cols w:space="720"/>
        </w:sectPr>
      </w:pPr>
    </w:p>
    <w:p w:rsidR="00251C8F" w:rsidRPr="00F2431B" w:rsidRDefault="002014CD">
      <w:pPr>
        <w:spacing w:after="0" w:line="264" w:lineRule="auto"/>
        <w:ind w:left="120"/>
        <w:jc w:val="both"/>
        <w:rPr>
          <w:lang w:val="ru-RU"/>
        </w:rPr>
      </w:pPr>
      <w:bookmarkStart w:id="3" w:name="block-15190867"/>
      <w:bookmarkEnd w:id="2"/>
      <w:r w:rsidRPr="00F243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51C8F" w:rsidRPr="00F2431B" w:rsidRDefault="00251C8F">
      <w:pPr>
        <w:spacing w:after="0" w:line="264" w:lineRule="auto"/>
        <w:ind w:left="120"/>
        <w:jc w:val="both"/>
        <w:rPr>
          <w:lang w:val="ru-RU"/>
        </w:rPr>
      </w:pPr>
    </w:p>
    <w:p w:rsidR="00251C8F" w:rsidRPr="00F2431B" w:rsidRDefault="002014CD">
      <w:pPr>
        <w:spacing w:after="0" w:line="264" w:lineRule="auto"/>
        <w:ind w:left="12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51C8F" w:rsidRPr="00F2431B" w:rsidRDefault="00251C8F">
      <w:pPr>
        <w:spacing w:after="0" w:line="264" w:lineRule="auto"/>
        <w:ind w:left="120"/>
        <w:jc w:val="both"/>
        <w:rPr>
          <w:lang w:val="ru-RU"/>
        </w:rPr>
      </w:pP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F2431B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251C8F" w:rsidRPr="00F2431B" w:rsidRDefault="00251C8F">
      <w:pPr>
        <w:spacing w:after="0" w:line="264" w:lineRule="auto"/>
        <w:ind w:left="120"/>
        <w:jc w:val="both"/>
        <w:rPr>
          <w:lang w:val="ru-RU"/>
        </w:rPr>
      </w:pPr>
    </w:p>
    <w:p w:rsidR="00251C8F" w:rsidRPr="00F2431B" w:rsidRDefault="00251C8F">
      <w:pPr>
        <w:rPr>
          <w:lang w:val="ru-RU"/>
        </w:rPr>
        <w:sectPr w:rsidR="00251C8F" w:rsidRPr="00F2431B">
          <w:pgSz w:w="11906" w:h="16383"/>
          <w:pgMar w:top="1134" w:right="850" w:bottom="1134" w:left="1701" w:header="720" w:footer="720" w:gutter="0"/>
          <w:cols w:space="720"/>
        </w:sectPr>
      </w:pPr>
    </w:p>
    <w:p w:rsidR="00251C8F" w:rsidRPr="00F2431B" w:rsidRDefault="002014CD">
      <w:pPr>
        <w:spacing w:after="0" w:line="264" w:lineRule="auto"/>
        <w:ind w:left="120"/>
        <w:jc w:val="both"/>
        <w:rPr>
          <w:lang w:val="ru-RU"/>
        </w:rPr>
      </w:pPr>
      <w:bookmarkStart w:id="4" w:name="block-15190871"/>
      <w:bookmarkEnd w:id="3"/>
      <w:r w:rsidRPr="00F243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51C8F" w:rsidRPr="00F2431B" w:rsidRDefault="00251C8F">
      <w:pPr>
        <w:spacing w:after="0" w:line="264" w:lineRule="auto"/>
        <w:ind w:left="120"/>
        <w:jc w:val="both"/>
        <w:rPr>
          <w:lang w:val="ru-RU"/>
        </w:rPr>
      </w:pP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F2431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2431B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251C8F" w:rsidRPr="00F2431B" w:rsidRDefault="002014CD">
      <w:pPr>
        <w:spacing w:after="0" w:line="264" w:lineRule="auto"/>
        <w:ind w:left="12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1C8F" w:rsidRPr="00F2431B" w:rsidRDefault="00251C8F">
      <w:pPr>
        <w:spacing w:after="0" w:line="264" w:lineRule="auto"/>
        <w:ind w:left="120"/>
        <w:jc w:val="both"/>
        <w:rPr>
          <w:lang w:val="ru-RU"/>
        </w:rPr>
      </w:pP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F2431B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F2431B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F2431B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F243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43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431B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F2431B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F243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F243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F243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F243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251C8F" w:rsidRPr="00F2431B" w:rsidRDefault="00251C8F">
      <w:pPr>
        <w:spacing w:after="0" w:line="264" w:lineRule="auto"/>
        <w:ind w:left="120"/>
        <w:jc w:val="both"/>
        <w:rPr>
          <w:lang w:val="ru-RU"/>
        </w:rPr>
      </w:pPr>
    </w:p>
    <w:p w:rsidR="00251C8F" w:rsidRPr="00F2431B" w:rsidRDefault="002014CD">
      <w:pPr>
        <w:spacing w:after="0" w:line="264" w:lineRule="auto"/>
        <w:ind w:left="12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1C8F" w:rsidRPr="00F2431B" w:rsidRDefault="00251C8F">
      <w:pPr>
        <w:spacing w:after="0" w:line="264" w:lineRule="auto"/>
        <w:ind w:left="120"/>
        <w:jc w:val="both"/>
        <w:rPr>
          <w:lang w:val="ru-RU"/>
        </w:rPr>
      </w:pP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431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2431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F243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431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F2431B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F2431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2431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2431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2431B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51C8F" w:rsidRPr="00F2431B" w:rsidRDefault="00251C8F">
      <w:pPr>
        <w:spacing w:after="0" w:line="264" w:lineRule="auto"/>
        <w:ind w:left="120"/>
        <w:jc w:val="both"/>
        <w:rPr>
          <w:lang w:val="ru-RU"/>
        </w:rPr>
      </w:pPr>
    </w:p>
    <w:p w:rsidR="00251C8F" w:rsidRPr="00F2431B" w:rsidRDefault="002014CD">
      <w:pPr>
        <w:spacing w:after="0" w:line="264" w:lineRule="auto"/>
        <w:ind w:left="12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1C8F" w:rsidRPr="00F2431B" w:rsidRDefault="00251C8F">
      <w:pPr>
        <w:spacing w:after="0" w:line="264" w:lineRule="auto"/>
        <w:ind w:left="120"/>
        <w:jc w:val="both"/>
        <w:rPr>
          <w:lang w:val="ru-RU"/>
        </w:rPr>
      </w:pPr>
    </w:p>
    <w:p w:rsidR="00251C8F" w:rsidRPr="00F2431B" w:rsidRDefault="002014CD">
      <w:pPr>
        <w:spacing w:after="0" w:line="264" w:lineRule="auto"/>
        <w:ind w:left="12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51C8F" w:rsidRPr="00F2431B" w:rsidRDefault="00251C8F">
      <w:pPr>
        <w:spacing w:after="0" w:line="264" w:lineRule="auto"/>
        <w:ind w:left="120"/>
        <w:jc w:val="both"/>
        <w:rPr>
          <w:lang w:val="ru-RU"/>
        </w:rPr>
      </w:pPr>
    </w:p>
    <w:p w:rsidR="00251C8F" w:rsidRPr="00F2431B" w:rsidRDefault="002014CD">
      <w:pPr>
        <w:spacing w:after="0" w:line="264" w:lineRule="auto"/>
        <w:ind w:firstLine="600"/>
        <w:jc w:val="both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251C8F" w:rsidRPr="00F2431B" w:rsidRDefault="002014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251C8F" w:rsidRPr="00F2431B" w:rsidRDefault="002014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251C8F" w:rsidRPr="00F2431B" w:rsidRDefault="002014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251C8F" w:rsidRPr="00F2431B" w:rsidRDefault="002014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251C8F" w:rsidRPr="00F2431B" w:rsidRDefault="002014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251C8F" w:rsidRPr="00F2431B" w:rsidRDefault="002014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251C8F" w:rsidRPr="00F2431B" w:rsidRDefault="002014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251C8F" w:rsidRPr="00F2431B" w:rsidRDefault="002014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251C8F" w:rsidRPr="00F2431B" w:rsidRDefault="002014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251C8F" w:rsidRPr="00F2431B" w:rsidRDefault="002014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251C8F" w:rsidRPr="00F2431B" w:rsidRDefault="002014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251C8F" w:rsidRPr="00F2431B" w:rsidRDefault="002014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251C8F" w:rsidRPr="00F2431B" w:rsidRDefault="002014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251C8F" w:rsidRPr="00F2431B" w:rsidRDefault="002014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F2431B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251C8F" w:rsidRPr="00F2431B" w:rsidRDefault="002014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251C8F" w:rsidRDefault="002014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251C8F" w:rsidRPr="00F2431B" w:rsidRDefault="002014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251C8F" w:rsidRPr="00F2431B" w:rsidRDefault="002014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251C8F" w:rsidRPr="00F2431B" w:rsidRDefault="002014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251C8F" w:rsidRPr="00F2431B" w:rsidRDefault="002014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251C8F" w:rsidRPr="00F2431B" w:rsidRDefault="002014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251C8F" w:rsidRPr="00F2431B" w:rsidRDefault="002014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251C8F" w:rsidRPr="00F2431B" w:rsidRDefault="002014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251C8F" w:rsidRPr="00F2431B" w:rsidRDefault="002014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251C8F" w:rsidRPr="00F2431B" w:rsidRDefault="002014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251C8F" w:rsidRPr="00F2431B" w:rsidRDefault="002014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251C8F" w:rsidRPr="00F2431B" w:rsidRDefault="002014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251C8F" w:rsidRPr="00F2431B" w:rsidRDefault="002014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251C8F" w:rsidRPr="00F2431B" w:rsidRDefault="002014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251C8F" w:rsidRPr="00F2431B" w:rsidRDefault="002014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251C8F" w:rsidRPr="00F2431B" w:rsidRDefault="002014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31B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251C8F" w:rsidRPr="00F2431B" w:rsidRDefault="00251C8F">
      <w:pPr>
        <w:spacing w:after="0" w:line="264" w:lineRule="auto"/>
        <w:ind w:left="120"/>
        <w:jc w:val="both"/>
        <w:rPr>
          <w:lang w:val="ru-RU"/>
        </w:rPr>
      </w:pPr>
    </w:p>
    <w:p w:rsidR="00251C8F" w:rsidRPr="00F2431B" w:rsidRDefault="00251C8F">
      <w:pPr>
        <w:rPr>
          <w:lang w:val="ru-RU"/>
        </w:rPr>
        <w:sectPr w:rsidR="00251C8F" w:rsidRPr="00F2431B">
          <w:pgSz w:w="11906" w:h="16383"/>
          <w:pgMar w:top="1134" w:right="850" w:bottom="1134" w:left="1701" w:header="720" w:footer="720" w:gutter="0"/>
          <w:cols w:space="720"/>
        </w:sectPr>
      </w:pPr>
    </w:p>
    <w:p w:rsidR="00251C8F" w:rsidRDefault="002014CD">
      <w:pPr>
        <w:spacing w:after="0"/>
        <w:ind w:left="120"/>
      </w:pPr>
      <w:bookmarkStart w:id="5" w:name="block-15190868"/>
      <w:bookmarkEnd w:id="4"/>
      <w:r w:rsidRPr="00F243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1C8F" w:rsidRDefault="00201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51C8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C8F" w:rsidRDefault="00251C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C8F" w:rsidRDefault="00251C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C8F" w:rsidRDefault="00251C8F">
            <w:pPr>
              <w:spacing w:after="0"/>
              <w:ind w:left="135"/>
            </w:pPr>
          </w:p>
        </w:tc>
      </w:tr>
      <w:tr w:rsidR="00251C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8F" w:rsidRDefault="00251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8F" w:rsidRDefault="00251C8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C8F" w:rsidRDefault="00251C8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C8F" w:rsidRDefault="00251C8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C8F" w:rsidRDefault="00251C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8F" w:rsidRDefault="00251C8F"/>
        </w:tc>
      </w:tr>
      <w:tr w:rsidR="00251C8F" w:rsidRPr="002E1F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/7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415294"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415294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/7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415294"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415294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/7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415294"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415294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/7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415294"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415294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8F" w:rsidRDefault="00251C8F"/>
        </w:tc>
      </w:tr>
      <w:tr w:rsidR="00251C8F" w:rsidRPr="002E1F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3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/7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415294"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415294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/7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415294"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415294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/7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415294"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415294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/7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415294"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415294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lastRenderedPageBreak/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/7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415294"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415294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/7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415294"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415294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8F" w:rsidRDefault="00251C8F"/>
        </w:tc>
      </w:tr>
      <w:tr w:rsidR="00251C8F" w:rsidRPr="002E1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/7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415294"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415294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1C8F" w:rsidRDefault="00251C8F"/>
        </w:tc>
      </w:tr>
    </w:tbl>
    <w:p w:rsidR="00251C8F" w:rsidRDefault="00251C8F">
      <w:pPr>
        <w:sectPr w:rsidR="00251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C8F" w:rsidRDefault="00251C8F">
      <w:pPr>
        <w:sectPr w:rsidR="00251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C8F" w:rsidRDefault="002014CD">
      <w:pPr>
        <w:spacing w:after="0"/>
        <w:ind w:left="120"/>
      </w:pPr>
      <w:bookmarkStart w:id="6" w:name="block-1519086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1C8F" w:rsidRDefault="00201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251C8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C8F" w:rsidRDefault="00251C8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C8F" w:rsidRDefault="00251C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C8F" w:rsidRDefault="00251C8F">
            <w:pPr>
              <w:spacing w:after="0"/>
              <w:ind w:left="135"/>
            </w:pPr>
          </w:p>
        </w:tc>
      </w:tr>
      <w:tr w:rsidR="00251C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8F" w:rsidRDefault="00251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8F" w:rsidRDefault="00251C8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C8F" w:rsidRDefault="00251C8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C8F" w:rsidRDefault="00251C8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C8F" w:rsidRDefault="00251C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8F" w:rsidRDefault="00251C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8F" w:rsidRDefault="00251C8F"/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673</w:instrText>
            </w:r>
            <w:r w:rsidR="002E1F04">
              <w:instrText>c</w:instrText>
            </w:r>
            <w:r w:rsidR="002E1F04" w:rsidRPr="002E1F04">
              <w:rPr>
                <w:lang w:val="ru-RU"/>
              </w:rPr>
              <w:instrText>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673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1F0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68</w:instrText>
            </w:r>
            <w:r w:rsidR="002E1F04">
              <w:instrText>a</w:instrText>
            </w:r>
            <w:r w:rsidR="002E1F04" w:rsidRPr="002E1F04">
              <w:rPr>
                <w:lang w:val="ru-RU"/>
              </w:rPr>
              <w:instrText>4"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6</w:instrText>
            </w:r>
            <w:r w:rsidR="002E1F04">
              <w:instrText>a</w:instrText>
            </w:r>
            <w:r w:rsidR="002E1F04" w:rsidRPr="002E1F04">
              <w:rPr>
                <w:lang w:val="ru-RU"/>
              </w:rPr>
              <w:instrText>2</w:instrText>
            </w:r>
            <w:r w:rsidR="002E1F04">
              <w:instrText>a</w:instrText>
            </w:r>
            <w:r w:rsidR="002E1F04" w:rsidRPr="002E1F04">
              <w:rPr>
                <w:lang w:val="ru-RU"/>
              </w:rPr>
              <w:instrText>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E1F0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6</w:instrText>
            </w:r>
            <w:r w:rsidR="002E1F04">
              <w:instrText>d</w:instrText>
            </w:r>
            <w:r w:rsidR="002E1F04" w:rsidRPr="002E1F04">
              <w:rPr>
                <w:lang w:val="ru-RU"/>
              </w:rPr>
              <w:instrText>90"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6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34"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70</w:instrText>
            </w:r>
            <w:r w:rsidR="002E1F04">
              <w:instrText>a</w:instrText>
            </w:r>
            <w:r w:rsidR="002E1F04" w:rsidRPr="002E1F04">
              <w:rPr>
                <w:lang w:val="ru-RU"/>
              </w:rPr>
              <w:instrText>6"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74</w:instrText>
            </w:r>
            <w:r w:rsidR="002E1F04">
              <w:instrText>b</w:instrText>
            </w:r>
            <w:r w:rsidR="002E1F04" w:rsidRPr="002E1F04">
              <w:rPr>
                <w:lang w:val="ru-RU"/>
              </w:rPr>
              <w:instrText>6"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763</w:instrText>
            </w:r>
            <w:r w:rsidR="002E1F04">
              <w:instrText>c</w:instrText>
            </w:r>
            <w:r w:rsidR="002E1F04" w:rsidRPr="002E1F04">
              <w:rPr>
                <w:lang w:val="ru-RU"/>
              </w:rPr>
              <w:instrText>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763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1F0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78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8"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7</w:instrText>
            </w:r>
            <w:r w:rsidR="002E1F04">
              <w:instrText>a</w:instrText>
            </w:r>
            <w:r w:rsidR="002E1F04" w:rsidRPr="002E1F04">
              <w:rPr>
                <w:lang w:val="ru-RU"/>
              </w:rPr>
              <w:instrText>74"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7</w:instrText>
            </w:r>
            <w:r w:rsidR="002E1F04">
              <w:instrText>bdc</w:instrText>
            </w:r>
            <w:r w:rsidR="002E1F04" w:rsidRPr="002E1F04">
              <w:rPr>
                <w:lang w:val="ru-RU"/>
              </w:rPr>
              <w:instrText>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bdc</w:t>
            </w:r>
            <w:proofErr w:type="spellEnd"/>
            <w:r w:rsidR="002E1F0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7</w:instrText>
            </w:r>
            <w:r w:rsidR="002E1F04">
              <w:instrText>d</w:instrText>
            </w:r>
            <w:r w:rsidR="002E1F04" w:rsidRPr="002E1F04">
              <w:rPr>
                <w:lang w:val="ru-RU"/>
              </w:rPr>
              <w:instrText>58"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81</w:instrText>
            </w:r>
            <w:r w:rsidR="002E1F04">
              <w:instrText>b</w:instrText>
            </w:r>
            <w:r w:rsidR="002E1F04" w:rsidRPr="002E1F04">
              <w:rPr>
                <w:lang w:val="ru-RU"/>
              </w:rPr>
              <w:instrText>8"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835</w:instrText>
            </w:r>
            <w:r w:rsidR="002E1F04">
              <w:instrText>c</w:instrText>
            </w:r>
            <w:r w:rsidR="002E1F04" w:rsidRPr="002E1F04">
              <w:rPr>
                <w:lang w:val="ru-RU"/>
              </w:rPr>
              <w:instrText>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835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1F0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84</w:instrText>
            </w:r>
            <w:r w:rsidR="002E1F04">
              <w:instrText>ce</w:instrText>
            </w:r>
            <w:r w:rsidR="002E1F04" w:rsidRPr="002E1F04">
              <w:rPr>
                <w:lang w:val="ru-RU"/>
              </w:rPr>
              <w:instrText>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2E1F0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8640"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8640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87</w:instrText>
            </w:r>
            <w:r w:rsidR="002E1F04">
              <w:instrText>b</w:instrText>
            </w:r>
            <w:r w:rsidR="002E1F04" w:rsidRPr="002E1F04">
              <w:rPr>
                <w:lang w:val="ru-RU"/>
              </w:rPr>
              <w:instrText>2"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8910"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8910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8</w:instrText>
            </w:r>
            <w:r w:rsidR="002E1F04">
              <w:instrText>a</w:instrText>
            </w:r>
            <w:r w:rsidR="002E1F04" w:rsidRPr="002E1F04">
              <w:rPr>
                <w:lang w:val="ru-RU"/>
              </w:rPr>
              <w:instrText>78"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8</w:instrText>
            </w:r>
            <w:r w:rsidR="002E1F04">
              <w:instrText>d</w:instrText>
            </w:r>
            <w:r w:rsidR="002E1F04" w:rsidRPr="002E1F04">
              <w:rPr>
                <w:lang w:val="ru-RU"/>
              </w:rPr>
              <w:instrText>48"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8</w:instrText>
            </w:r>
            <w:r w:rsidR="002E1F04">
              <w:instrText>ed</w:instrText>
            </w:r>
            <w:r w:rsidR="002E1F04" w:rsidRPr="002E1F04">
              <w:rPr>
                <w:lang w:val="ru-RU"/>
              </w:rPr>
              <w:instrText>8"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9054"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9054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91</w:instrText>
            </w:r>
            <w:r w:rsidR="002E1F04">
              <w:instrText>c</w:instrText>
            </w:r>
            <w:r w:rsidR="002E1F04" w:rsidRPr="002E1F04">
              <w:rPr>
                <w:lang w:val="ru-RU"/>
              </w:rPr>
              <w:instrText>6"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932</w:instrText>
            </w:r>
            <w:r w:rsidR="002E1F04">
              <w:instrText>e</w:instrText>
            </w:r>
            <w:r w:rsidR="002E1F04" w:rsidRPr="002E1F04">
              <w:rPr>
                <w:lang w:val="ru-RU"/>
              </w:rPr>
              <w:instrText>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E1F0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966</w:instrText>
            </w:r>
            <w:r w:rsidR="002E1F04">
              <w:instrText>c</w:instrText>
            </w:r>
            <w:r w:rsidR="002E1F04" w:rsidRPr="002E1F04">
              <w:rPr>
                <w:lang w:val="ru-RU"/>
              </w:rPr>
              <w:instrText>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966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1F0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97</w:instrText>
            </w:r>
            <w:r w:rsidR="002E1F04">
              <w:instrText>de</w:instrText>
            </w:r>
            <w:r w:rsidR="002E1F04" w:rsidRPr="002E1F04">
              <w:rPr>
                <w:lang w:val="ru-RU"/>
              </w:rPr>
              <w:instrText>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2E1F0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9964"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9964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9</w:instrText>
            </w:r>
            <w:r w:rsidR="002E1F04">
              <w:instrText>aea</w:instrText>
            </w:r>
            <w:r w:rsidR="002E1F04" w:rsidRPr="002E1F04">
              <w:rPr>
                <w:lang w:val="ru-RU"/>
              </w:rPr>
              <w:instrText>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aea</w:t>
            </w:r>
            <w:proofErr w:type="spellEnd"/>
            <w:r w:rsidR="002E1F0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9</w:instrText>
            </w:r>
            <w:r w:rsidR="002E1F04">
              <w:instrText>aea</w:instrText>
            </w:r>
            <w:r w:rsidR="002E1F04" w:rsidRPr="002E1F04">
              <w:rPr>
                <w:lang w:val="ru-RU"/>
              </w:rPr>
              <w:instrText>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aea</w:t>
            </w:r>
            <w:proofErr w:type="spellEnd"/>
            <w:r w:rsidR="002E1F0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</w:instrText>
            </w:r>
            <w:r w:rsidR="002E1F04" w:rsidRPr="002E1F04">
              <w:rPr>
                <w:lang w:val="ru-RU"/>
              </w:rPr>
              <w:instrText>9</w:instrText>
            </w:r>
            <w:r w:rsidR="002E1F04">
              <w:instrText>c</w:instrText>
            </w:r>
            <w:r w:rsidR="002E1F04" w:rsidRPr="002E1F04">
              <w:rPr>
                <w:lang w:val="ru-RU"/>
              </w:rPr>
              <w:instrText>7</w:instrText>
            </w:r>
            <w:r w:rsidR="002E1F04">
              <w:instrText>a</w:instrText>
            </w:r>
            <w:r w:rsidR="002E1F04" w:rsidRPr="002E1F04">
              <w:rPr>
                <w:lang w:val="ru-RU"/>
              </w:rPr>
              <w:instrText>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E1F0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eba</w:instrText>
            </w:r>
            <w:r w:rsidR="002E1F04" w:rsidRPr="002E1F04">
              <w:rPr>
                <w:lang w:val="ru-RU"/>
              </w:rPr>
              <w:instrText>300"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eba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300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eba</w:instrText>
            </w:r>
            <w:r w:rsidR="002E1F04" w:rsidRPr="002E1F04">
              <w:rPr>
                <w:lang w:val="ru-RU"/>
              </w:rPr>
              <w:instrText>468"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eba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468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eba</w:instrText>
            </w:r>
            <w:r w:rsidR="002E1F04" w:rsidRPr="002E1F04">
              <w:rPr>
                <w:lang w:val="ru-RU"/>
              </w:rPr>
              <w:instrText>17</w:instrText>
            </w:r>
            <w:r w:rsidR="002E1F04">
              <w:instrText>a</w:instrText>
            </w:r>
            <w:r w:rsidR="002E1F04" w:rsidRPr="002E1F04">
              <w:rPr>
                <w:lang w:val="ru-RU"/>
              </w:rPr>
              <w:instrText>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eba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E1F0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51C8F" w:rsidRPr="002E1F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1C8F" w:rsidRDefault="00251C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F04">
              <w:fldChar w:fldCharType="begin"/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instrText>HYPERLINK</w:instrText>
            </w:r>
            <w:r w:rsidR="002E1F04" w:rsidRPr="002E1F04">
              <w:rPr>
                <w:lang w:val="ru-RU"/>
              </w:rPr>
              <w:instrText xml:space="preserve"> "</w:instrText>
            </w:r>
            <w:r w:rsidR="002E1F04">
              <w:instrText>https</w:instrText>
            </w:r>
            <w:r w:rsidR="002E1F04" w:rsidRPr="002E1F04">
              <w:rPr>
                <w:lang w:val="ru-RU"/>
              </w:rPr>
              <w:instrText>://</w:instrText>
            </w:r>
            <w:r w:rsidR="002E1F04">
              <w:instrText>m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edsoo</w:instrText>
            </w:r>
            <w:r w:rsidR="002E1F04" w:rsidRPr="002E1F04">
              <w:rPr>
                <w:lang w:val="ru-RU"/>
              </w:rPr>
              <w:instrText>.</w:instrText>
            </w:r>
            <w:r w:rsidR="002E1F04">
              <w:instrText>ru</w:instrText>
            </w:r>
            <w:r w:rsidR="002E1F04" w:rsidRPr="002E1F04">
              <w:rPr>
                <w:lang w:val="ru-RU"/>
              </w:rPr>
              <w:instrText>/</w:instrText>
            </w:r>
            <w:r w:rsidR="002E1F04">
              <w:instrText>f</w:instrText>
            </w:r>
            <w:r w:rsidR="002E1F04" w:rsidRPr="002E1F04">
              <w:rPr>
                <w:lang w:val="ru-RU"/>
              </w:rPr>
              <w:instrText>5</w:instrText>
            </w:r>
            <w:r w:rsidR="002E1F04">
              <w:instrText>ebab</w:instrText>
            </w:r>
            <w:r w:rsidR="002E1F04" w:rsidRPr="002E1F04">
              <w:rPr>
                <w:lang w:val="ru-RU"/>
              </w:rPr>
              <w:instrText>52" \</w:instrText>
            </w:r>
            <w:r w:rsidR="002E1F04">
              <w:instrText>h</w:instrText>
            </w:r>
            <w:r w:rsidR="002E1F04" w:rsidRPr="002E1F04">
              <w:rPr>
                <w:lang w:val="ru-RU"/>
              </w:rPr>
              <w:instrText xml:space="preserve"> </w:instrText>
            </w:r>
            <w:r w:rsidR="002E1F0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ebab</w:t>
            </w:r>
            <w:proofErr w:type="spellEnd"/>
            <w:r w:rsidRPr="00F2431B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2E1F0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8F" w:rsidRPr="00F2431B" w:rsidRDefault="002014CD">
            <w:pPr>
              <w:spacing w:after="0"/>
              <w:ind w:left="135"/>
              <w:rPr>
                <w:lang w:val="ru-RU"/>
              </w:rPr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 w:rsidRPr="00F2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1C8F" w:rsidRDefault="0020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8F" w:rsidRDefault="00251C8F"/>
        </w:tc>
      </w:tr>
    </w:tbl>
    <w:p w:rsidR="00251C8F" w:rsidRDefault="00251C8F">
      <w:pPr>
        <w:sectPr w:rsidR="00251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C8F" w:rsidRDefault="002014CD" w:rsidP="00F2431B">
      <w:pPr>
        <w:spacing w:after="0"/>
        <w:ind w:left="120"/>
        <w:sectPr w:rsidR="00251C8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51C8F" w:rsidRDefault="00251C8F">
      <w:pPr>
        <w:sectPr w:rsidR="00251C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C8F" w:rsidRDefault="002014CD">
      <w:pPr>
        <w:spacing w:after="0"/>
        <w:ind w:left="120"/>
      </w:pPr>
      <w:bookmarkStart w:id="7" w:name="block-1519087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1C8F" w:rsidRDefault="002014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1C8F" w:rsidRDefault="002014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51C8F" w:rsidRDefault="002014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51C8F" w:rsidRDefault="002014C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51C8F" w:rsidRDefault="002014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51C8F" w:rsidRDefault="002014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51C8F" w:rsidRDefault="00251C8F">
      <w:pPr>
        <w:spacing w:after="0"/>
        <w:ind w:left="120"/>
      </w:pPr>
    </w:p>
    <w:p w:rsidR="00251C8F" w:rsidRPr="00F2431B" w:rsidRDefault="002014CD">
      <w:pPr>
        <w:spacing w:after="0" w:line="480" w:lineRule="auto"/>
        <w:ind w:left="120"/>
        <w:rPr>
          <w:lang w:val="ru-RU"/>
        </w:rPr>
      </w:pPr>
      <w:r w:rsidRPr="00F243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1C8F" w:rsidRDefault="002014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51C8F" w:rsidRDefault="00251C8F">
      <w:pPr>
        <w:sectPr w:rsidR="00251C8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014CD" w:rsidRDefault="002014CD"/>
    <w:sectPr w:rsidR="002014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25D"/>
    <w:multiLevelType w:val="multilevel"/>
    <w:tmpl w:val="0818E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36A69"/>
    <w:multiLevelType w:val="multilevel"/>
    <w:tmpl w:val="14AC6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A03C45"/>
    <w:multiLevelType w:val="multilevel"/>
    <w:tmpl w:val="AB403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1A2718"/>
    <w:multiLevelType w:val="multilevel"/>
    <w:tmpl w:val="1FC67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525596"/>
    <w:multiLevelType w:val="multilevel"/>
    <w:tmpl w:val="61FC9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726E77"/>
    <w:multiLevelType w:val="multilevel"/>
    <w:tmpl w:val="59BE3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6B59F9"/>
    <w:multiLevelType w:val="multilevel"/>
    <w:tmpl w:val="DEE0E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3C2D2A"/>
    <w:multiLevelType w:val="multilevel"/>
    <w:tmpl w:val="C59C7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7B6330"/>
    <w:multiLevelType w:val="multilevel"/>
    <w:tmpl w:val="0C14B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B72420"/>
    <w:multiLevelType w:val="multilevel"/>
    <w:tmpl w:val="4A82E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8A452F"/>
    <w:multiLevelType w:val="multilevel"/>
    <w:tmpl w:val="B930E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EE7EDD"/>
    <w:multiLevelType w:val="multilevel"/>
    <w:tmpl w:val="51DA9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1C8F"/>
    <w:rsid w:val="002014CD"/>
    <w:rsid w:val="00251C8F"/>
    <w:rsid w:val="002E1F04"/>
    <w:rsid w:val="004D57B8"/>
    <w:rsid w:val="00F2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E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1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5275</Words>
  <Characters>30070</Characters>
  <Application>Microsoft Office Word</Application>
  <DocSecurity>0</DocSecurity>
  <Lines>250</Lines>
  <Paragraphs>70</Paragraphs>
  <ScaleCrop>false</ScaleCrop>
  <Company>diakov.net</Company>
  <LinksUpToDate>false</LinksUpToDate>
  <CharactersWithSpaces>35275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САШУНЯ</cp:lastModifiedBy>
  <cp:revision>7</cp:revision>
  <dcterms:created xsi:type="dcterms:W3CDTF">2023-09-26T13:15:00Z</dcterms:created>
  <dcterms:modified xsi:type="dcterms:W3CDTF">2023-10-01T16:38:00Z</dcterms:modified>
</cp:coreProperties>
</file>