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1A" w:rsidRPr="004276F2" w:rsidRDefault="00261D1B">
      <w:pPr>
        <w:rPr>
          <w:lang w:val="ru-RU"/>
        </w:rPr>
        <w:sectPr w:rsidR="00155D1A" w:rsidRPr="004276F2" w:rsidSect="00261D1B">
          <w:pgSz w:w="11906" w:h="16383"/>
          <w:pgMar w:top="709" w:right="850" w:bottom="1134" w:left="426" w:header="720" w:footer="720" w:gutter="0"/>
          <w:cols w:space="720"/>
        </w:sectPr>
      </w:pPr>
      <w:bookmarkStart w:id="0" w:name="block-18691695"/>
      <w:bookmarkStart w:id="1" w:name="_GoBack"/>
      <w:r w:rsidRPr="00261D1B">
        <w:rPr>
          <w:noProof/>
          <w:lang w:val="ru-RU" w:eastAsia="ru-RU"/>
        </w:rPr>
        <w:drawing>
          <wp:inline distT="0" distB="0" distL="0" distR="0">
            <wp:extent cx="7077075" cy="9201150"/>
            <wp:effectExtent l="0" t="0" r="0" b="0"/>
            <wp:docPr id="1" name="Рисунок 1" descr="C:\Users\Дина\Desktop\20230929_10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4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249" cy="920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55D1A" w:rsidRPr="004276F2" w:rsidRDefault="004304A3" w:rsidP="004276F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18691697"/>
      <w:bookmarkEnd w:id="0"/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55D1A" w:rsidRPr="004276F2" w:rsidRDefault="004304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4276F2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</w:rPr>
        <w:t>.</w:t>
      </w:r>
    </w:p>
    <w:p w:rsidR="00155D1A" w:rsidRPr="004276F2" w:rsidRDefault="004304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55D1A" w:rsidRPr="004276F2" w:rsidRDefault="004304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55D1A" w:rsidRPr="004276F2" w:rsidRDefault="004304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155D1A">
      <w:pPr>
        <w:rPr>
          <w:sz w:val="24"/>
          <w:szCs w:val="24"/>
          <w:lang w:val="ru-RU"/>
        </w:rPr>
        <w:sectPr w:rsidR="00155D1A" w:rsidRPr="004276F2">
          <w:pgSz w:w="11906" w:h="16383"/>
          <w:pgMar w:top="1134" w:right="850" w:bottom="1134" w:left="1701" w:header="720" w:footer="720" w:gutter="0"/>
          <w:cols w:space="720"/>
        </w:sect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8691696"/>
      <w:bookmarkEnd w:id="2"/>
      <w:r w:rsidRPr="004276F2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155D1A" w:rsidRPr="002D6B7A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7A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155D1A" w:rsidRPr="002D6B7A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55D1A" w:rsidRPr="002D6B7A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2D6B7A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155D1A" w:rsidRPr="002D6B7A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2D6B7A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2D6B7A">
        <w:rPr>
          <w:rFonts w:ascii="Times New Roman" w:hAnsi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4276F2">
        <w:rPr>
          <w:rFonts w:ascii="Times New Roman" w:hAnsi="Times New Roman"/>
          <w:color w:val="000000"/>
          <w:sz w:val="24"/>
          <w:szCs w:val="24"/>
        </w:rPr>
        <w:t>DVD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4276F2">
        <w:rPr>
          <w:rFonts w:ascii="Times New Roman" w:hAnsi="Times New Roman"/>
          <w:color w:val="000000"/>
          <w:sz w:val="24"/>
          <w:szCs w:val="24"/>
        </w:rPr>
        <w:t>Microsoft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76F2">
        <w:rPr>
          <w:rFonts w:ascii="Times New Roman" w:hAnsi="Times New Roman"/>
          <w:color w:val="000000"/>
          <w:sz w:val="24"/>
          <w:szCs w:val="24"/>
        </w:rPr>
        <w:t>Word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4276F2">
        <w:rPr>
          <w:rFonts w:ascii="Times New Roman" w:hAnsi="Times New Roman"/>
          <w:color w:val="000000"/>
          <w:sz w:val="24"/>
          <w:szCs w:val="24"/>
        </w:rPr>
        <w:t>PowerPoint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55D1A" w:rsidRPr="004276F2" w:rsidRDefault="0015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55D1A" w:rsidRPr="004276F2" w:rsidRDefault="00430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155D1A" w:rsidRPr="004276F2" w:rsidRDefault="004304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155D1A" w:rsidRPr="004276F2" w:rsidRDefault="00155D1A">
      <w:pPr>
        <w:rPr>
          <w:sz w:val="24"/>
          <w:szCs w:val="24"/>
          <w:lang w:val="ru-RU"/>
        </w:rPr>
        <w:sectPr w:rsidR="00155D1A" w:rsidRPr="004276F2">
          <w:pgSz w:w="11906" w:h="16383"/>
          <w:pgMar w:top="1134" w:right="850" w:bottom="1134" w:left="1701" w:header="720" w:footer="720" w:gutter="0"/>
          <w:cols w:space="720"/>
        </w:sectPr>
      </w:pPr>
    </w:p>
    <w:p w:rsidR="00155D1A" w:rsidRPr="004276F2" w:rsidRDefault="004304A3">
      <w:pPr>
        <w:spacing w:after="0"/>
        <w:ind w:left="120"/>
        <w:rPr>
          <w:sz w:val="24"/>
          <w:szCs w:val="24"/>
          <w:lang w:val="ru-RU"/>
        </w:rPr>
      </w:pPr>
      <w:bookmarkStart w:id="5" w:name="block-18691698"/>
      <w:bookmarkEnd w:id="4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55D1A" w:rsidRPr="004276F2" w:rsidRDefault="00155D1A">
      <w:pPr>
        <w:spacing w:after="0"/>
        <w:ind w:left="120"/>
        <w:rPr>
          <w:sz w:val="24"/>
          <w:szCs w:val="24"/>
          <w:lang w:val="ru-RU"/>
        </w:rPr>
      </w:pPr>
    </w:p>
    <w:p w:rsidR="00155D1A" w:rsidRPr="004276F2" w:rsidRDefault="00155D1A">
      <w:pPr>
        <w:spacing w:after="0"/>
        <w:ind w:left="120"/>
        <w:rPr>
          <w:sz w:val="24"/>
          <w:szCs w:val="24"/>
          <w:lang w:val="ru-RU"/>
        </w:rPr>
      </w:pPr>
      <w:bookmarkStart w:id="6" w:name="_Toc143620888"/>
      <w:bookmarkEnd w:id="6"/>
    </w:p>
    <w:p w:rsidR="00155D1A" w:rsidRPr="004276F2" w:rsidRDefault="004304A3">
      <w:pPr>
        <w:spacing w:after="0"/>
        <w:ind w:left="120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55D1A" w:rsidRPr="004276F2" w:rsidRDefault="00155D1A">
      <w:pPr>
        <w:spacing w:after="0"/>
        <w:ind w:left="120"/>
        <w:rPr>
          <w:sz w:val="24"/>
          <w:szCs w:val="24"/>
          <w:lang w:val="ru-RU"/>
        </w:rPr>
      </w:pPr>
      <w:bookmarkStart w:id="7" w:name="_Toc143620889"/>
      <w:bookmarkEnd w:id="7"/>
    </w:p>
    <w:p w:rsidR="00155D1A" w:rsidRPr="004276F2" w:rsidRDefault="00155D1A">
      <w:pPr>
        <w:spacing w:after="0"/>
        <w:ind w:left="120"/>
        <w:rPr>
          <w:sz w:val="24"/>
          <w:szCs w:val="24"/>
          <w:lang w:val="ru-RU"/>
        </w:rPr>
      </w:pPr>
    </w:p>
    <w:p w:rsidR="00155D1A" w:rsidRPr="004276F2" w:rsidRDefault="004304A3">
      <w:pPr>
        <w:spacing w:after="0"/>
        <w:ind w:left="120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5D1A" w:rsidRPr="004276F2" w:rsidRDefault="00155D1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55D1A" w:rsidRPr="004276F2" w:rsidRDefault="004304A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55D1A" w:rsidRPr="004276F2" w:rsidRDefault="004304A3">
      <w:pPr>
        <w:spacing w:after="0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55D1A" w:rsidRPr="004276F2" w:rsidRDefault="00155D1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155D1A" w:rsidRPr="004276F2" w:rsidRDefault="00155D1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155D1A" w:rsidRPr="004276F2" w:rsidRDefault="00155D1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55D1A" w:rsidRPr="004276F2" w:rsidRDefault="00155D1A">
      <w:pPr>
        <w:spacing w:after="0"/>
        <w:ind w:left="120"/>
        <w:rPr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:rsidR="00155D1A" w:rsidRPr="004276F2" w:rsidRDefault="00155D1A">
      <w:pPr>
        <w:spacing w:after="0"/>
        <w:ind w:left="120"/>
        <w:rPr>
          <w:sz w:val="24"/>
          <w:szCs w:val="24"/>
          <w:lang w:val="ru-RU"/>
        </w:rPr>
      </w:pPr>
    </w:p>
    <w:p w:rsidR="00155D1A" w:rsidRPr="004276F2" w:rsidRDefault="004304A3">
      <w:pPr>
        <w:spacing w:after="0"/>
        <w:ind w:left="120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55D1A" w:rsidRPr="004276F2" w:rsidRDefault="00155D1A">
      <w:pPr>
        <w:spacing w:after="0"/>
        <w:ind w:left="120"/>
        <w:rPr>
          <w:sz w:val="24"/>
          <w:szCs w:val="24"/>
          <w:lang w:val="ru-RU"/>
        </w:rPr>
      </w:pPr>
    </w:p>
    <w:p w:rsidR="00155D1A" w:rsidRPr="004276F2" w:rsidRDefault="004304A3">
      <w:pPr>
        <w:spacing w:after="0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276F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155D1A" w:rsidRPr="004276F2" w:rsidRDefault="00155D1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276F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4276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55D1A" w:rsidRPr="002D6B7A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2D6B7A">
        <w:rPr>
          <w:rFonts w:ascii="Times New Roman" w:hAnsi="Times New Roman"/>
          <w:color w:val="000000"/>
          <w:sz w:val="24"/>
          <w:szCs w:val="24"/>
          <w:lang w:val="ru-RU"/>
        </w:rPr>
        <w:t>(технологическую) карту;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155D1A" w:rsidRPr="004276F2" w:rsidRDefault="00155D1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276F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55D1A" w:rsidRPr="004276F2" w:rsidRDefault="00155D1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5D1A" w:rsidRPr="004276F2" w:rsidRDefault="004304A3">
      <w:pPr>
        <w:spacing w:after="0"/>
        <w:ind w:left="12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276F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4276F2">
        <w:rPr>
          <w:rFonts w:ascii="Times New Roman" w:hAnsi="Times New Roman"/>
          <w:color w:val="000000"/>
          <w:sz w:val="24"/>
          <w:szCs w:val="24"/>
        </w:rPr>
        <w:t>Word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276F2">
        <w:rPr>
          <w:rFonts w:ascii="Times New Roman" w:hAnsi="Times New Roman"/>
          <w:color w:val="000000"/>
          <w:sz w:val="24"/>
          <w:szCs w:val="24"/>
        </w:rPr>
        <w:t>Power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76F2">
        <w:rPr>
          <w:rFonts w:ascii="Times New Roman" w:hAnsi="Times New Roman"/>
          <w:color w:val="000000"/>
          <w:sz w:val="24"/>
          <w:szCs w:val="24"/>
        </w:rPr>
        <w:t>Point</w:t>
      </w: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55D1A" w:rsidRPr="004276F2" w:rsidRDefault="004304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2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55D1A" w:rsidRPr="004276F2" w:rsidRDefault="004304A3">
      <w:pPr>
        <w:spacing w:after="0"/>
        <w:ind w:left="120"/>
        <w:rPr>
          <w:sz w:val="24"/>
          <w:szCs w:val="24"/>
        </w:rPr>
      </w:pPr>
      <w:r w:rsidRPr="004276F2">
        <w:rPr>
          <w:rFonts w:ascii="Times New Roman" w:hAnsi="Times New Roman"/>
          <w:color w:val="000000"/>
          <w:sz w:val="24"/>
          <w:szCs w:val="24"/>
        </w:rPr>
        <w:t>​​</w:t>
      </w:r>
    </w:p>
    <w:p w:rsidR="00155D1A" w:rsidRDefault="00155D1A">
      <w:pPr>
        <w:sectPr w:rsidR="00155D1A">
          <w:pgSz w:w="11906" w:h="16383"/>
          <w:pgMar w:top="1134" w:right="850" w:bottom="1134" w:left="1701" w:header="720" w:footer="720" w:gutter="0"/>
          <w:cols w:space="720"/>
        </w:sectPr>
      </w:pPr>
    </w:p>
    <w:p w:rsidR="00155D1A" w:rsidRDefault="004304A3">
      <w:pPr>
        <w:spacing w:after="0"/>
        <w:ind w:left="120"/>
      </w:pPr>
      <w:bookmarkStart w:id="10" w:name="block-186916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55D1A" w:rsidRDefault="0043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155D1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55D1A" w:rsidRDefault="00155D1A"/>
        </w:tc>
      </w:tr>
    </w:tbl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43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55D1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/>
        </w:tc>
      </w:tr>
    </w:tbl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43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55D1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55D1A" w:rsidRDefault="00155D1A"/>
        </w:tc>
      </w:tr>
    </w:tbl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43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55D1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55D1A" w:rsidRDefault="00155D1A"/>
        </w:tc>
      </w:tr>
    </w:tbl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4304A3">
      <w:pPr>
        <w:spacing w:after="0"/>
        <w:ind w:left="120"/>
      </w:pPr>
      <w:bookmarkStart w:id="11" w:name="block-186916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D1A" w:rsidRDefault="0043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55D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Default="00155D1A"/>
        </w:tc>
      </w:tr>
    </w:tbl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43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55D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Бигов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</w:t>
            </w:r>
            <w:proofErr w:type="spellEnd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и выкраивание прямоуго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льного швейного изд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Default="00155D1A"/>
        </w:tc>
      </w:tr>
    </w:tbl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43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55D1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ельчатая). Узелковое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закрепл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Default="00155D1A"/>
        </w:tc>
      </w:tr>
    </w:tbl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4304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55D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D1A" w:rsidRDefault="00155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D1A" w:rsidRDefault="00155D1A"/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D1A" w:rsidRDefault="00155D1A">
            <w:pPr>
              <w:spacing w:after="0"/>
              <w:ind w:left="135"/>
            </w:pPr>
          </w:p>
        </w:tc>
      </w:tr>
      <w:tr w:rsidR="00155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Pr="004276F2" w:rsidRDefault="004304A3">
            <w:pPr>
              <w:spacing w:after="0"/>
              <w:ind w:left="135"/>
              <w:rPr>
                <w:lang w:val="ru-RU"/>
              </w:rPr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</w:t>
            </w: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 w:rsidRPr="0042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D1A" w:rsidRDefault="00430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D1A" w:rsidRDefault="00155D1A"/>
        </w:tc>
      </w:tr>
    </w:tbl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155D1A">
      <w:pPr>
        <w:sectPr w:rsidR="0015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D1A" w:rsidRDefault="004304A3">
      <w:pPr>
        <w:spacing w:after="0"/>
        <w:ind w:left="120"/>
      </w:pPr>
      <w:bookmarkStart w:id="12" w:name="block-18691700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55D1A" w:rsidRDefault="004304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5D1A" w:rsidRDefault="004304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5D1A" w:rsidRDefault="004304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5D1A" w:rsidRDefault="004304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5D1A" w:rsidRDefault="004304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5D1A" w:rsidRDefault="004304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5D1A" w:rsidRDefault="00155D1A">
      <w:pPr>
        <w:spacing w:after="0"/>
        <w:ind w:left="120"/>
      </w:pPr>
    </w:p>
    <w:p w:rsidR="00155D1A" w:rsidRPr="004276F2" w:rsidRDefault="004304A3">
      <w:pPr>
        <w:spacing w:after="0" w:line="480" w:lineRule="auto"/>
        <w:ind w:left="120"/>
        <w:rPr>
          <w:lang w:val="ru-RU"/>
        </w:rPr>
      </w:pPr>
      <w:r w:rsidRPr="004276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5D1A" w:rsidRDefault="004304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55D1A" w:rsidRDefault="00155D1A">
      <w:pPr>
        <w:sectPr w:rsidR="00155D1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304A3" w:rsidRDefault="004304A3"/>
    <w:sectPr w:rsidR="004304A3" w:rsidSect="00155D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422F"/>
    <w:multiLevelType w:val="multilevel"/>
    <w:tmpl w:val="8BE8EE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D1A"/>
    <w:rsid w:val="00155D1A"/>
    <w:rsid w:val="00261D1B"/>
    <w:rsid w:val="002D6B7A"/>
    <w:rsid w:val="004276F2"/>
    <w:rsid w:val="004304A3"/>
    <w:rsid w:val="004477DC"/>
    <w:rsid w:val="004A5610"/>
    <w:rsid w:val="0094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8627"/>
  <w15:docId w15:val="{95615037-A57B-46C9-A9E2-8B206C88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5D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9911</Words>
  <Characters>56493</Characters>
  <Application>Microsoft Office Word</Application>
  <DocSecurity>0</DocSecurity>
  <Lines>470</Lines>
  <Paragraphs>132</Paragraphs>
  <ScaleCrop>false</ScaleCrop>
  <Company>DG Win&amp;Soft</Company>
  <LinksUpToDate>false</LinksUpToDate>
  <CharactersWithSpaces>66272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9</cp:revision>
  <cp:lastPrinted>2023-09-28T11:12:00Z</cp:lastPrinted>
  <dcterms:created xsi:type="dcterms:W3CDTF">2023-09-27T12:35:00Z</dcterms:created>
  <dcterms:modified xsi:type="dcterms:W3CDTF">2023-09-29T11:57:00Z</dcterms:modified>
</cp:coreProperties>
</file>