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DB" w:rsidRPr="002029DB" w:rsidRDefault="002029DB" w:rsidP="002029DB">
      <w:pPr>
        <w:pStyle w:val="ae"/>
      </w:pPr>
      <w:bookmarkStart w:id="0" w:name="block-39006537"/>
      <w:r>
        <w:rPr>
          <w:noProof/>
        </w:rPr>
        <w:drawing>
          <wp:inline distT="0" distB="0" distL="0" distR="0">
            <wp:extent cx="6534150" cy="9281160"/>
            <wp:effectExtent l="19050" t="0" r="0" b="0"/>
            <wp:docPr id="1" name="Рисунок 1" descr="C:\Users\аdmin\OneDrive\Рабочий стол\20251002_140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dmin\OneDrive\Рабочий стол\20251002_140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579" cy="927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9DB" w:rsidRDefault="002029D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41489" w:rsidRPr="000F3B2F" w:rsidRDefault="004D2A2D">
      <w:pPr>
        <w:spacing w:after="0" w:line="264" w:lineRule="auto"/>
        <w:ind w:left="12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41489" w:rsidRPr="000F3B2F" w:rsidRDefault="00041489">
      <w:pPr>
        <w:spacing w:after="0" w:line="264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41489" w:rsidRDefault="004D2A2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41489" w:rsidRPr="000F3B2F" w:rsidRDefault="004D2A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41489" w:rsidRPr="000F3B2F" w:rsidRDefault="004D2A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041489" w:rsidRPr="000F3B2F" w:rsidRDefault="004D2A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</w:t>
      </w: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041489" w:rsidRPr="000F3B2F" w:rsidRDefault="00041489">
      <w:pPr>
        <w:rPr>
          <w:lang w:val="ru-RU"/>
        </w:rPr>
        <w:sectPr w:rsidR="00041489" w:rsidRPr="000F3B2F" w:rsidSect="002029DB">
          <w:pgSz w:w="11906" w:h="16383"/>
          <w:pgMar w:top="567" w:right="850" w:bottom="1134" w:left="709" w:header="720" w:footer="720" w:gutter="0"/>
          <w:cols w:space="720"/>
        </w:sectPr>
      </w:pPr>
    </w:p>
    <w:p w:rsidR="00041489" w:rsidRPr="000F3B2F" w:rsidRDefault="004D2A2D">
      <w:pPr>
        <w:spacing w:after="0" w:line="264" w:lineRule="auto"/>
        <w:ind w:left="120"/>
        <w:jc w:val="both"/>
        <w:rPr>
          <w:lang w:val="ru-RU"/>
        </w:rPr>
      </w:pPr>
      <w:bookmarkStart w:id="1" w:name="block-39006536"/>
      <w:bookmarkEnd w:id="0"/>
      <w:r w:rsidRPr="000F3B2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41489" w:rsidRPr="000F3B2F" w:rsidRDefault="00041489">
      <w:pPr>
        <w:spacing w:after="0" w:line="264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left="12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41489" w:rsidRPr="000F3B2F" w:rsidRDefault="00041489">
      <w:pPr>
        <w:spacing w:after="0" w:line="120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41489" w:rsidRPr="000F3B2F" w:rsidRDefault="00041489">
      <w:pPr>
        <w:spacing w:after="0" w:line="264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41489" w:rsidRPr="002029DB" w:rsidRDefault="004D2A2D">
      <w:pPr>
        <w:spacing w:after="0" w:line="264" w:lineRule="auto"/>
        <w:ind w:firstLine="600"/>
        <w:jc w:val="both"/>
        <w:rPr>
          <w:lang w:val="ru-RU"/>
        </w:rPr>
      </w:pPr>
      <w:r w:rsidRPr="002029D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41489" w:rsidRPr="002029DB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2029D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left="12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41489" w:rsidRPr="000F3B2F" w:rsidRDefault="00041489">
      <w:pPr>
        <w:spacing w:after="0" w:line="48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41489" w:rsidRPr="000F3B2F" w:rsidRDefault="00041489">
      <w:pPr>
        <w:spacing w:after="0" w:line="120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029DB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0F3B2F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41489" w:rsidRPr="000F3B2F" w:rsidRDefault="00041489">
      <w:pPr>
        <w:spacing w:after="0" w:line="120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41489" w:rsidRPr="000F3B2F" w:rsidRDefault="00041489">
      <w:pPr>
        <w:spacing w:after="0" w:line="120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0F3B2F">
        <w:rPr>
          <w:rFonts w:ascii="Times New Roman" w:hAnsi="Times New Roman"/>
          <w:color w:val="000000"/>
          <w:sz w:val="28"/>
          <w:lang w:val="ru-RU"/>
        </w:rPr>
        <w:t>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0F3B2F">
        <w:rPr>
          <w:rFonts w:ascii="Times New Roman" w:hAnsi="Times New Roman"/>
          <w:color w:val="000000"/>
          <w:sz w:val="28"/>
          <w:lang w:val="ru-RU"/>
        </w:rPr>
        <w:t>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0F3B2F">
        <w:rPr>
          <w:rFonts w:ascii="Times New Roman" w:hAnsi="Times New Roman"/>
          <w:color w:val="000000"/>
          <w:sz w:val="28"/>
          <w:lang w:val="ru-RU"/>
        </w:rPr>
        <w:t>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left="12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41489" w:rsidRPr="000F3B2F" w:rsidRDefault="00041489">
      <w:pPr>
        <w:spacing w:after="0" w:line="96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2029DB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0F3B2F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41489" w:rsidRPr="000F3B2F" w:rsidRDefault="00041489">
      <w:pPr>
        <w:spacing w:after="0" w:line="264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F3B2F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left="12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41489" w:rsidRPr="000F3B2F" w:rsidRDefault="00041489">
      <w:pPr>
        <w:spacing w:after="0" w:line="120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41489" w:rsidRPr="000F3B2F" w:rsidRDefault="00041489">
      <w:pPr>
        <w:spacing w:after="0" w:line="48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41489" w:rsidRPr="000F3B2F" w:rsidRDefault="00041489">
      <w:pPr>
        <w:spacing w:after="0" w:line="48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041489" w:rsidRPr="000F3B2F" w:rsidRDefault="00041489">
      <w:pPr>
        <w:spacing w:after="0" w:line="264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0F3B2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41489" w:rsidRPr="000F3B2F" w:rsidRDefault="00041489">
      <w:pPr>
        <w:rPr>
          <w:lang w:val="ru-RU"/>
        </w:rPr>
        <w:sectPr w:rsidR="00041489" w:rsidRPr="000F3B2F">
          <w:pgSz w:w="11906" w:h="16383"/>
          <w:pgMar w:top="1134" w:right="850" w:bottom="1134" w:left="1701" w:header="720" w:footer="720" w:gutter="0"/>
          <w:cols w:space="720"/>
        </w:sectPr>
      </w:pPr>
    </w:p>
    <w:p w:rsidR="00041489" w:rsidRPr="000F3B2F" w:rsidRDefault="004D2A2D">
      <w:pPr>
        <w:spacing w:after="0"/>
        <w:ind w:left="120"/>
        <w:jc w:val="both"/>
        <w:rPr>
          <w:lang w:val="ru-RU"/>
        </w:rPr>
      </w:pPr>
      <w:bookmarkStart w:id="2" w:name="block-39006538"/>
      <w:bookmarkEnd w:id="1"/>
      <w:r w:rsidRPr="000F3B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41489" w:rsidRPr="000F3B2F" w:rsidRDefault="00041489">
      <w:pPr>
        <w:spacing w:after="0"/>
        <w:ind w:left="120"/>
        <w:rPr>
          <w:lang w:val="ru-RU"/>
        </w:rPr>
      </w:pPr>
      <w:bookmarkStart w:id="3" w:name="_Toc143620888"/>
      <w:bookmarkEnd w:id="3"/>
    </w:p>
    <w:p w:rsidR="00041489" w:rsidRPr="000F3B2F" w:rsidRDefault="00041489">
      <w:pPr>
        <w:spacing w:after="0" w:line="168" w:lineRule="auto"/>
        <w:ind w:left="120"/>
        <w:rPr>
          <w:lang w:val="ru-RU"/>
        </w:rPr>
      </w:pPr>
    </w:p>
    <w:p w:rsidR="00041489" w:rsidRPr="000F3B2F" w:rsidRDefault="004D2A2D">
      <w:pPr>
        <w:spacing w:after="0"/>
        <w:ind w:left="12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41489" w:rsidRPr="000F3B2F" w:rsidRDefault="00041489">
      <w:pPr>
        <w:spacing w:after="0"/>
        <w:ind w:left="120"/>
        <w:rPr>
          <w:lang w:val="ru-RU"/>
        </w:rPr>
      </w:pPr>
      <w:bookmarkStart w:id="4" w:name="_Toc143620889"/>
      <w:bookmarkEnd w:id="4"/>
    </w:p>
    <w:p w:rsidR="00041489" w:rsidRPr="000F3B2F" w:rsidRDefault="00041489">
      <w:pPr>
        <w:spacing w:after="0" w:line="192" w:lineRule="auto"/>
        <w:ind w:left="120"/>
        <w:rPr>
          <w:lang w:val="ru-RU"/>
        </w:rPr>
      </w:pPr>
    </w:p>
    <w:p w:rsidR="00041489" w:rsidRPr="000F3B2F" w:rsidRDefault="004D2A2D">
      <w:pPr>
        <w:spacing w:after="0"/>
        <w:ind w:left="12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0F3B2F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41489" w:rsidRPr="000F3B2F" w:rsidRDefault="00041489">
      <w:pPr>
        <w:spacing w:after="0" w:line="48" w:lineRule="auto"/>
        <w:ind w:left="120"/>
        <w:jc w:val="both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F3B2F">
        <w:rPr>
          <w:rFonts w:ascii="Times New Roman" w:hAnsi="Times New Roman"/>
          <w:color w:val="000000"/>
          <w:sz w:val="28"/>
          <w:lang w:val="ru-RU"/>
        </w:rPr>
        <w:t>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  <w:bookmarkStart w:id="5" w:name="_Toc134720971"/>
      <w:bookmarkEnd w:id="5"/>
    </w:p>
    <w:p w:rsidR="00041489" w:rsidRPr="000F3B2F" w:rsidRDefault="00041489">
      <w:pPr>
        <w:spacing w:after="0" w:line="264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left="12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1489" w:rsidRPr="000F3B2F" w:rsidRDefault="00041489">
      <w:pPr>
        <w:spacing w:after="0" w:line="48" w:lineRule="auto"/>
        <w:ind w:left="120"/>
        <w:rPr>
          <w:lang w:val="ru-RU"/>
        </w:rPr>
      </w:pP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41489" w:rsidRPr="002029DB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2029DB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>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F3B2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F3B2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F3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F3B2F">
        <w:rPr>
          <w:rFonts w:ascii="Times New Roman" w:hAnsi="Times New Roman"/>
          <w:color w:val="000000"/>
          <w:sz w:val="28"/>
          <w:lang w:val="ru-RU"/>
        </w:rPr>
        <w:t>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0F3B2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F3B2F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041489" w:rsidRPr="000F3B2F" w:rsidRDefault="004D2A2D">
      <w:pPr>
        <w:spacing w:after="0" w:line="264" w:lineRule="auto"/>
        <w:ind w:firstLine="600"/>
        <w:jc w:val="both"/>
        <w:rPr>
          <w:lang w:val="ru-RU"/>
        </w:rPr>
      </w:pPr>
      <w:r w:rsidRPr="000F3B2F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41489" w:rsidRPr="000F3B2F" w:rsidRDefault="00041489">
      <w:pPr>
        <w:rPr>
          <w:lang w:val="ru-RU"/>
        </w:rPr>
        <w:sectPr w:rsidR="00041489" w:rsidRPr="000F3B2F">
          <w:pgSz w:w="11906" w:h="16383"/>
          <w:pgMar w:top="1134" w:right="850" w:bottom="1134" w:left="1701" w:header="720" w:footer="720" w:gutter="0"/>
          <w:cols w:space="720"/>
        </w:sectPr>
      </w:pPr>
    </w:p>
    <w:p w:rsidR="00041489" w:rsidRDefault="004D2A2D">
      <w:pPr>
        <w:spacing w:after="0"/>
        <w:ind w:left="120"/>
      </w:pPr>
      <w:bookmarkStart w:id="6" w:name="block-39006534"/>
      <w:bookmarkEnd w:id="2"/>
      <w:r w:rsidRPr="000F3B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1489" w:rsidRDefault="004D2A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041489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</w:tbl>
    <w:p w:rsidR="00041489" w:rsidRDefault="00041489">
      <w:pPr>
        <w:sectPr w:rsidR="00041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489" w:rsidRDefault="004D2A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041489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4148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</w:tbl>
    <w:p w:rsidR="00041489" w:rsidRDefault="00041489">
      <w:pPr>
        <w:sectPr w:rsidR="00041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489" w:rsidRDefault="004D2A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041489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</w:tbl>
    <w:p w:rsidR="00041489" w:rsidRDefault="00041489">
      <w:pPr>
        <w:sectPr w:rsidR="00041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489" w:rsidRDefault="004D2A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041489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1489" w:rsidRDefault="000414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 w:rsidRPr="002029D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41489" w:rsidRDefault="0004148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  <w:tr w:rsidR="000414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lang w:val="ru-RU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 w:rsidRPr="000F3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41489" w:rsidRDefault="004D2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Default="00041489"/>
        </w:tc>
      </w:tr>
    </w:tbl>
    <w:p w:rsidR="00041489" w:rsidRDefault="00041489">
      <w:pPr>
        <w:sectPr w:rsidR="00041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489" w:rsidRDefault="00041489">
      <w:pPr>
        <w:sectPr w:rsidR="00041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489" w:rsidRPr="000F3B2F" w:rsidRDefault="004D2A2D">
      <w:pPr>
        <w:spacing w:after="0"/>
        <w:ind w:left="120"/>
        <w:rPr>
          <w:sz w:val="24"/>
          <w:szCs w:val="24"/>
        </w:rPr>
      </w:pPr>
      <w:bookmarkStart w:id="7" w:name="block-39006539"/>
      <w:bookmarkEnd w:id="6"/>
      <w:r w:rsidRPr="000F3B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041489" w:rsidRPr="000F3B2F" w:rsidRDefault="004D2A2D">
      <w:pPr>
        <w:spacing w:after="0"/>
        <w:ind w:left="120"/>
        <w:rPr>
          <w:sz w:val="24"/>
          <w:szCs w:val="24"/>
        </w:rPr>
      </w:pPr>
      <w:r w:rsidRPr="000F3B2F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41489" w:rsidRPr="000F3B2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соединения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природных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пластических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Складывание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бумажной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детали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Резаная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Выставка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</w:tbl>
    <w:p w:rsidR="00041489" w:rsidRPr="000F3B2F" w:rsidRDefault="00041489">
      <w:pPr>
        <w:rPr>
          <w:sz w:val="24"/>
          <w:szCs w:val="24"/>
        </w:rPr>
        <w:sectPr w:rsidR="00041489" w:rsidRPr="000F3B2F" w:rsidSect="000F3B2F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041489" w:rsidRPr="000F3B2F" w:rsidRDefault="004D2A2D">
      <w:pPr>
        <w:spacing w:after="0"/>
        <w:ind w:left="120"/>
        <w:rPr>
          <w:sz w:val="24"/>
          <w:szCs w:val="24"/>
        </w:rPr>
      </w:pPr>
      <w:r w:rsidRPr="000F3B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041489" w:rsidRPr="000F3B2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цветочных композиций (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Технология и технологические операции ручной обработки материалов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Шарнирный механизм по типу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Разъемное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вращающихся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</w:tbl>
    <w:p w:rsidR="00041489" w:rsidRPr="000F3B2F" w:rsidRDefault="00041489">
      <w:pPr>
        <w:rPr>
          <w:sz w:val="24"/>
          <w:szCs w:val="24"/>
        </w:rPr>
        <w:sectPr w:rsidR="00041489" w:rsidRPr="000F3B2F" w:rsidSect="000F3B2F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041489" w:rsidRPr="000F3B2F" w:rsidRDefault="004D2A2D">
      <w:pPr>
        <w:spacing w:after="0"/>
        <w:ind w:left="120"/>
        <w:rPr>
          <w:sz w:val="24"/>
          <w:szCs w:val="24"/>
        </w:rPr>
      </w:pPr>
      <w:r w:rsidRPr="000F3B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7"/>
        <w:gridCol w:w="3674"/>
        <w:gridCol w:w="1208"/>
        <w:gridCol w:w="1841"/>
        <w:gridCol w:w="1910"/>
        <w:gridCol w:w="1347"/>
        <w:gridCol w:w="3103"/>
      </w:tblGrid>
      <w:tr w:rsidR="00041489" w:rsidRPr="000F3B2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7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/713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8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29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/067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4226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текстовой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0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/140524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1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0065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2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9725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3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/589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0115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4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981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5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/302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0704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6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7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/8302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развертки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коробки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8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39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/19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caeea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0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41333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швейного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1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174679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2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3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19427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многодетального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4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5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/430736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6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7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8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49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  <w:proofErr w:type="spellEnd"/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инженерной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0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4472846</w:t>
              </w:r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Бибилиотека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ЦОК </w:t>
            </w:r>
            <w:hyperlink r:id="rId51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</w:tbl>
    <w:p w:rsidR="00041489" w:rsidRPr="000F3B2F" w:rsidRDefault="00041489">
      <w:pPr>
        <w:rPr>
          <w:sz w:val="24"/>
          <w:szCs w:val="24"/>
        </w:rPr>
        <w:sectPr w:rsidR="00041489" w:rsidRPr="000F3B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489" w:rsidRPr="000F3B2F" w:rsidRDefault="004D2A2D">
      <w:pPr>
        <w:spacing w:after="0"/>
        <w:ind w:left="120"/>
        <w:rPr>
          <w:sz w:val="24"/>
          <w:szCs w:val="24"/>
        </w:rPr>
      </w:pPr>
      <w:r w:rsidRPr="000F3B2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729"/>
        <w:gridCol w:w="1181"/>
        <w:gridCol w:w="1841"/>
        <w:gridCol w:w="1910"/>
        <w:gridCol w:w="1347"/>
        <w:gridCol w:w="3117"/>
      </w:tblGrid>
      <w:tr w:rsidR="00041489" w:rsidRPr="000F3B2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F3B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bda</w:t>
              </w:r>
              <w:proofErr w:type="spellEnd"/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Сеть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Контроллер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74007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Испытания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сложной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2322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/11599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dcf</w:t>
              </w:r>
              <w:proofErr w:type="spellEnd"/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объемного изделия – подарок женщине,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/9976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размеров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/341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aaf</w:t>
              </w:r>
              <w:proofErr w:type="spellEnd"/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ceccf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/52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9152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Подвижное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проволоку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толстую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нитку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/90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/6929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i/>
                <w:sz w:val="24"/>
                <w:szCs w:val="24"/>
              </w:rPr>
            </w:pPr>
            <w:r w:rsidRPr="000F3B2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i/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0F3B2F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i/>
                <w:sz w:val="24"/>
                <w:szCs w:val="24"/>
              </w:rPr>
            </w:pPr>
            <w:r w:rsidRPr="000F3B2F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i/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i/>
                  <w:color w:val="0000FF"/>
                  <w:sz w:val="24"/>
                  <w:szCs w:val="24"/>
                  <w:u w:val="single"/>
                  <w:lang w:val="ru-RU"/>
                </w:rPr>
                <w:t>/26725911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ткани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eeadb</w:t>
              </w:r>
              <w:proofErr w:type="spellEnd"/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deee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/6888977</w:t>
              </w:r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Аксессуары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dccd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</w:hyperlink>
          </w:p>
        </w:tc>
      </w:tr>
      <w:tr w:rsidR="00041489" w:rsidRPr="00202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/23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0F3B2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953</w:t>
              </w:r>
            </w:hyperlink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ножничным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рычажным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41489" w:rsidRPr="000F3B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1489" w:rsidRPr="000F3B2F" w:rsidRDefault="004D2A2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0F3B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1489" w:rsidRPr="000F3B2F" w:rsidRDefault="00041489">
            <w:pPr>
              <w:rPr>
                <w:sz w:val="24"/>
                <w:szCs w:val="24"/>
              </w:rPr>
            </w:pPr>
          </w:p>
        </w:tc>
      </w:tr>
    </w:tbl>
    <w:p w:rsidR="00041489" w:rsidRPr="000F3B2F" w:rsidRDefault="00041489">
      <w:pPr>
        <w:rPr>
          <w:sz w:val="24"/>
          <w:szCs w:val="24"/>
        </w:rPr>
        <w:sectPr w:rsidR="00041489" w:rsidRPr="000F3B2F" w:rsidSect="000F3B2F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041489" w:rsidRDefault="00041489">
      <w:pPr>
        <w:sectPr w:rsidR="000414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1489" w:rsidRDefault="004D2A2D">
      <w:pPr>
        <w:spacing w:after="0"/>
        <w:ind w:left="120"/>
      </w:pPr>
      <w:bookmarkStart w:id="8" w:name="block-3900654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1489" w:rsidRDefault="004D2A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1489" w:rsidRDefault="00041489">
      <w:pPr>
        <w:spacing w:after="0" w:line="480" w:lineRule="auto"/>
        <w:ind w:left="120"/>
      </w:pPr>
    </w:p>
    <w:p w:rsidR="00041489" w:rsidRDefault="00041489">
      <w:pPr>
        <w:spacing w:after="0" w:line="480" w:lineRule="auto"/>
        <w:ind w:left="120"/>
      </w:pPr>
    </w:p>
    <w:p w:rsidR="00041489" w:rsidRDefault="00041489">
      <w:pPr>
        <w:spacing w:after="0"/>
        <w:ind w:left="120"/>
      </w:pPr>
    </w:p>
    <w:p w:rsidR="00041489" w:rsidRDefault="004D2A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1489" w:rsidRDefault="00041489">
      <w:pPr>
        <w:spacing w:after="0" w:line="480" w:lineRule="auto"/>
        <w:ind w:left="120"/>
      </w:pPr>
    </w:p>
    <w:p w:rsidR="00041489" w:rsidRDefault="00041489">
      <w:pPr>
        <w:spacing w:after="0"/>
        <w:ind w:left="120"/>
      </w:pPr>
    </w:p>
    <w:p w:rsidR="00041489" w:rsidRPr="000F3B2F" w:rsidRDefault="004D2A2D">
      <w:pPr>
        <w:spacing w:after="0" w:line="480" w:lineRule="auto"/>
        <w:ind w:left="120"/>
        <w:rPr>
          <w:lang w:val="ru-RU"/>
        </w:rPr>
      </w:pPr>
      <w:r w:rsidRPr="000F3B2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1489" w:rsidRPr="000F3B2F" w:rsidRDefault="00041489">
      <w:pPr>
        <w:spacing w:after="0" w:line="480" w:lineRule="auto"/>
        <w:ind w:left="120"/>
        <w:rPr>
          <w:lang w:val="ru-RU"/>
        </w:rPr>
      </w:pPr>
    </w:p>
    <w:p w:rsidR="00041489" w:rsidRPr="000F3B2F" w:rsidRDefault="00041489">
      <w:pPr>
        <w:rPr>
          <w:lang w:val="ru-RU"/>
        </w:rPr>
        <w:sectPr w:rsidR="00041489" w:rsidRPr="000F3B2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4D2A2D" w:rsidRPr="000F3B2F" w:rsidRDefault="004D2A2D">
      <w:pPr>
        <w:rPr>
          <w:lang w:val="ru-RU"/>
        </w:rPr>
      </w:pPr>
    </w:p>
    <w:sectPr w:rsidR="004D2A2D" w:rsidRPr="000F3B2F" w:rsidSect="000414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02B4"/>
    <w:multiLevelType w:val="multilevel"/>
    <w:tmpl w:val="AA143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489"/>
    <w:rsid w:val="00041489"/>
    <w:rsid w:val="000F3B2F"/>
    <w:rsid w:val="002029DB"/>
    <w:rsid w:val="004D2A2D"/>
    <w:rsid w:val="00F2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148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14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20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0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1a92e981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61" Type="http://schemas.openxmlformats.org/officeDocument/2006/relationships/hyperlink" Target="https://m.edsoo.ru/d4ef9152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11412</Words>
  <Characters>65053</Characters>
  <Application>Microsoft Office Word</Application>
  <DocSecurity>0</DocSecurity>
  <Lines>542</Lines>
  <Paragraphs>152</Paragraphs>
  <ScaleCrop>false</ScaleCrop>
  <Company>Microsoft</Company>
  <LinksUpToDate>false</LinksUpToDate>
  <CharactersWithSpaces>76313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аdmin</cp:lastModifiedBy>
  <cp:revision>5</cp:revision>
  <cp:lastPrinted>2025-10-01T11:36:00Z</cp:lastPrinted>
  <dcterms:created xsi:type="dcterms:W3CDTF">2025-10-01T11:28:00Z</dcterms:created>
  <dcterms:modified xsi:type="dcterms:W3CDTF">2025-10-02T11:52:00Z</dcterms:modified>
</cp:coreProperties>
</file>